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9CD5" w14:textId="77777777" w:rsidR="00240F95" w:rsidRPr="00D93A34" w:rsidRDefault="00240F95">
      <w:pPr>
        <w:spacing w:after="2600"/>
      </w:pPr>
    </w:p>
    <w:p w14:paraId="40219CD6" w14:textId="77777777" w:rsidR="00240F95" w:rsidRPr="00D93A34" w:rsidRDefault="00000000">
      <w:pPr>
        <w:spacing w:after="120"/>
        <w:jc w:val="center"/>
      </w:pPr>
      <w:r w:rsidRPr="00D93A34">
        <w:rPr>
          <w:b/>
          <w:bCs/>
          <w:sz w:val="40"/>
          <w:szCs w:val="40"/>
        </w:rPr>
        <w:t>AI WeatherWise</w:t>
      </w:r>
    </w:p>
    <w:p w14:paraId="40219CD7" w14:textId="77777777" w:rsidR="00240F95" w:rsidRPr="00D93A34" w:rsidRDefault="00000000">
      <w:pPr>
        <w:spacing w:after="400"/>
        <w:jc w:val="center"/>
      </w:pPr>
      <w:r w:rsidRPr="00D93A34">
        <w:rPr>
          <w:i/>
          <w:iCs/>
          <w:sz w:val="28"/>
          <w:szCs w:val="28"/>
        </w:rPr>
        <w:t>Deliver Intelligent Weather Forecasts and Insights</w:t>
      </w:r>
    </w:p>
    <w:p w14:paraId="40219CD8" w14:textId="77777777" w:rsidR="00240F95" w:rsidRPr="00D93A34" w:rsidRDefault="00000000">
      <w:pPr>
        <w:spacing w:after="120"/>
        <w:jc w:val="center"/>
      </w:pPr>
      <w:r w:rsidRPr="00D93A34">
        <w:rPr>
          <w:b/>
          <w:bCs/>
          <w:sz w:val="32"/>
          <w:szCs w:val="32"/>
        </w:rPr>
        <w:t>Project Report</w:t>
      </w:r>
    </w:p>
    <w:p w14:paraId="7EEEA63B" w14:textId="77777777" w:rsidR="0067292B" w:rsidRDefault="0067292B">
      <w:pPr>
        <w:spacing w:after="80" w:line="360" w:lineRule="auto"/>
        <w:jc w:val="center"/>
        <w:rPr>
          <w:i/>
          <w:iCs/>
          <w:sz w:val="28"/>
          <w:szCs w:val="28"/>
        </w:rPr>
      </w:pPr>
    </w:p>
    <w:p w14:paraId="40219CDA" w14:textId="0FFBF523" w:rsidR="00240F95" w:rsidRPr="00D93A34" w:rsidRDefault="00000000">
      <w:pPr>
        <w:spacing w:after="80" w:line="360" w:lineRule="auto"/>
        <w:jc w:val="center"/>
      </w:pPr>
      <w:r w:rsidRPr="00D93A34">
        <w:t xml:space="preserve">Submitted by: </w:t>
      </w:r>
      <w:r w:rsidR="00C168F5">
        <w:t>VISHNU PRASANTH M</w:t>
      </w:r>
    </w:p>
    <w:p w14:paraId="40219CDB" w14:textId="090DBCA8" w:rsidR="00240F95" w:rsidRPr="00D93A34" w:rsidRDefault="00507750">
      <w:pPr>
        <w:spacing w:after="80" w:line="360" w:lineRule="auto"/>
        <w:jc w:val="center"/>
      </w:pPr>
      <w:r>
        <w:t>III-</w:t>
      </w:r>
      <w:r w:rsidRPr="00D93A34">
        <w:t>BCA, Sona College of Arts and Science, Salem</w:t>
      </w:r>
    </w:p>
    <w:p w14:paraId="40219CDC" w14:textId="77777777" w:rsidR="00240F95" w:rsidRPr="00D93A34" w:rsidRDefault="00000000">
      <w:pPr>
        <w:spacing w:after="80" w:line="360" w:lineRule="auto"/>
        <w:jc w:val="center"/>
      </w:pPr>
      <w:r w:rsidRPr="00D93A34">
        <w:t>(Periyar University)</w:t>
      </w:r>
    </w:p>
    <w:p w14:paraId="40219CDD" w14:textId="77777777" w:rsidR="00240F95" w:rsidRPr="00D93A34" w:rsidRDefault="00000000">
      <w:r w:rsidRPr="00D93A34">
        <w:br w:type="page"/>
      </w:r>
    </w:p>
    <w:p w14:paraId="40219CDE" w14:textId="77777777" w:rsidR="00240F95" w:rsidRPr="00D93A34" w:rsidRDefault="00000000" w:rsidP="00507750">
      <w:pPr>
        <w:spacing w:after="40" w:line="360" w:lineRule="auto"/>
        <w:jc w:val="center"/>
      </w:pPr>
      <w:r w:rsidRPr="00D93A34">
        <w:rPr>
          <w:b/>
          <w:bCs/>
          <w:sz w:val="28"/>
          <w:szCs w:val="28"/>
        </w:rPr>
        <w:lastRenderedPageBreak/>
        <w:t>PHASE 1</w:t>
      </w:r>
    </w:p>
    <w:p w14:paraId="40219CDF" w14:textId="77777777" w:rsidR="00240F95" w:rsidRPr="00D93A34" w:rsidRDefault="00000000" w:rsidP="00507750">
      <w:pPr>
        <w:spacing w:after="240" w:line="360" w:lineRule="auto"/>
        <w:jc w:val="center"/>
      </w:pPr>
      <w:r w:rsidRPr="00D93A34">
        <w:rPr>
          <w:b/>
          <w:bCs/>
          <w:sz w:val="36"/>
          <w:szCs w:val="36"/>
        </w:rPr>
        <w:t>Brainstorming &amp; Ideation</w:t>
      </w:r>
    </w:p>
    <w:p w14:paraId="40219CE0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Project Title</w:t>
      </w:r>
    </w:p>
    <w:p w14:paraId="40219CE1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AI WeatherWise – Deliver Intelligent Weather Forecasts and Insights</w:t>
      </w:r>
    </w:p>
    <w:p w14:paraId="40219CE2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Problem Statement</w:t>
      </w:r>
    </w:p>
    <w:p w14:paraId="40219CE3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Difficulty tracking and managing multiple favorite weather locations efficiently.</w:t>
      </w:r>
    </w:p>
    <w:p w14:paraId="40219CE4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Lack of personalized recommendations for outdoor activities or clothing.</w:t>
      </w:r>
    </w:p>
    <w:p w14:paraId="40219CE5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Need for natural language weather summaries rather than just raw data metrics.</w:t>
      </w:r>
    </w:p>
    <w:p w14:paraId="40219CE6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Absence of a secure system to store and sync preferences across devices.</w:t>
      </w:r>
    </w:p>
    <w:p w14:paraId="40219CE7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Why This Project Is Needed</w:t>
      </w:r>
    </w:p>
    <w:p w14:paraId="40219CE8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Alex, a travel enthusiast, frequently visits different cities and needs a streamlined way to track local weather conditions and receive AI-driven activity suggestions based on current forecasts. Existing weather applications typically present only raw numerical data (temperature, humidity, wind speed) without contextual, human-readable guidance. There is a clear need for a backend platform that not only aggregates weather data but also interprets it intelligently for the end user, while keeping their favorite locations and preferences securely stored and accessible across devices.</w:t>
      </w:r>
    </w:p>
    <w:p w14:paraId="40219CE9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Proposed Solution</w:t>
      </w:r>
    </w:p>
    <w:p w14:paraId="40219CEA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AI WeatherWise provides a centralized RESTful backend service that handles weather data retrieval and AI orchestration together. It manages a secure User and Location database, allowing customized insights and automated recommendation workflows through Google Gemini AI. The platform combines real-time weather metrics with natural-language AI summaries and personalized recommendations, all protected behind JWT-based authentication.</w:t>
      </w:r>
    </w:p>
    <w:p w14:paraId="7530064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EB" w14:textId="0F597025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Ideas Considered</w:t>
      </w:r>
    </w:p>
    <w:p w14:paraId="40219CEC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simple weather-fetching wrapper API with no personalization or AI layer.</w:t>
      </w:r>
    </w:p>
    <w:p w14:paraId="40219CED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purely frontend weather widget relying on a third-party weather API directly from the client (rejected due to lack of security and no persistence of user preferences).</w:t>
      </w:r>
    </w:p>
    <w:p w14:paraId="40219CEE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chatbot-only interface for weather queries without structured location management.</w:t>
      </w:r>
    </w:p>
    <w:p w14:paraId="40219CEF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full-stack platform with a dedicated backend, secure authentication, persistent favorite-location storage, and AI-generated insights layered on top of live weather data (selected idea).</w:t>
      </w:r>
    </w:p>
    <w:p w14:paraId="40219CF0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Selected Idea</w:t>
      </w:r>
    </w:p>
    <w:p w14:paraId="40219CF1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The selected idea is a robust RESTful backend platform built with Node.js and Express.js, using MongoDB/Mongoose for persistence and Google Gemini AI for generating intelligent, personalized weather summaries and recommendations. This idea was selected because it balances security, scalability, and genuine added value (AI-driven insights) over a plain data-fetching service.</w:t>
      </w:r>
    </w:p>
    <w:p w14:paraId="40219CF2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Objectives</w:t>
      </w:r>
    </w:p>
    <w:p w14:paraId="40219CF3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Provide secure user registration, login, and JWT-based authentication with bcrypt password hashing.</w:t>
      </w:r>
    </w:p>
    <w:p w14:paraId="40219CF4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Allow users to create and manage a list of favorite weather locations (CRUD operations).</w:t>
      </w:r>
    </w:p>
    <w:p w14:paraId="40219CF5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Fetch real-time weather metrics for saved or queried locations.</w:t>
      </w:r>
    </w:p>
    <w:p w14:paraId="40219CF6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Generate AI-powered natural-language weather summaries and personalized activity/clothing recommendations using Google Gemini.</w:t>
      </w:r>
    </w:p>
    <w:p w14:paraId="40219CF7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Ensure the system remains functional through a resilient fallback mode even when external API keys are unavailable.</w:t>
      </w:r>
    </w:p>
    <w:p w14:paraId="40219CF8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Apply centralized error handling and request sanitization across all endpoints.</w:t>
      </w:r>
    </w:p>
    <w:p w14:paraId="7A00B06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F9" w14:textId="4E6E56B1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Expected Outcome</w:t>
      </w:r>
    </w:p>
    <w:p w14:paraId="40219CFA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By leveraging AI and centralized data management, users spend less time deciphering raw weather metrics. The system ensures data integrity via Mongoose schemas and provides high-value, context-aware weather advice through Gemini integrations, resulting in a secure, scalable, and genuinely useful weather insights platform.</w:t>
      </w:r>
    </w:p>
    <w:p w14:paraId="40219CFB" w14:textId="1A3242D2" w:rsidR="00240F95" w:rsidRPr="00D93A34" w:rsidRDefault="00240F95" w:rsidP="00507750">
      <w:pPr>
        <w:spacing w:line="360" w:lineRule="auto"/>
      </w:pPr>
    </w:p>
    <w:sectPr w:rsidR="00240F95" w:rsidRPr="00D93A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92C43"/>
    <w:multiLevelType w:val="hybridMultilevel"/>
    <w:tmpl w:val="4B9E47E2"/>
    <w:lvl w:ilvl="0" w:tplc="40486034">
      <w:start w:val="1"/>
      <w:numFmt w:val="bullet"/>
      <w:lvlText w:val="●"/>
      <w:lvlJc w:val="left"/>
      <w:pPr>
        <w:ind w:left="720" w:hanging="360"/>
      </w:pPr>
    </w:lvl>
    <w:lvl w:ilvl="1" w:tplc="14E27CB0">
      <w:start w:val="1"/>
      <w:numFmt w:val="bullet"/>
      <w:lvlText w:val="○"/>
      <w:lvlJc w:val="left"/>
      <w:pPr>
        <w:ind w:left="1440" w:hanging="360"/>
      </w:pPr>
    </w:lvl>
    <w:lvl w:ilvl="2" w:tplc="13AAE626">
      <w:start w:val="1"/>
      <w:numFmt w:val="bullet"/>
      <w:lvlText w:val="■"/>
      <w:lvlJc w:val="left"/>
      <w:pPr>
        <w:ind w:left="2160" w:hanging="360"/>
      </w:pPr>
    </w:lvl>
    <w:lvl w:ilvl="3" w:tplc="E564B814">
      <w:start w:val="1"/>
      <w:numFmt w:val="bullet"/>
      <w:lvlText w:val="●"/>
      <w:lvlJc w:val="left"/>
      <w:pPr>
        <w:ind w:left="2880" w:hanging="360"/>
      </w:pPr>
    </w:lvl>
    <w:lvl w:ilvl="4" w:tplc="5A8620B2">
      <w:start w:val="1"/>
      <w:numFmt w:val="bullet"/>
      <w:lvlText w:val="○"/>
      <w:lvlJc w:val="left"/>
      <w:pPr>
        <w:ind w:left="3600" w:hanging="360"/>
      </w:pPr>
    </w:lvl>
    <w:lvl w:ilvl="5" w:tplc="D9146242">
      <w:start w:val="1"/>
      <w:numFmt w:val="bullet"/>
      <w:lvlText w:val="■"/>
      <w:lvlJc w:val="left"/>
      <w:pPr>
        <w:ind w:left="4320" w:hanging="360"/>
      </w:pPr>
    </w:lvl>
    <w:lvl w:ilvl="6" w:tplc="F4783CB0">
      <w:start w:val="1"/>
      <w:numFmt w:val="bullet"/>
      <w:lvlText w:val="●"/>
      <w:lvlJc w:val="left"/>
      <w:pPr>
        <w:ind w:left="5040" w:hanging="360"/>
      </w:pPr>
    </w:lvl>
    <w:lvl w:ilvl="7" w:tplc="B9B0157C">
      <w:start w:val="1"/>
      <w:numFmt w:val="bullet"/>
      <w:lvlText w:val="●"/>
      <w:lvlJc w:val="left"/>
      <w:pPr>
        <w:ind w:left="5760" w:hanging="360"/>
      </w:pPr>
    </w:lvl>
    <w:lvl w:ilvl="8" w:tplc="B89A95C6">
      <w:start w:val="1"/>
      <w:numFmt w:val="bullet"/>
      <w:lvlText w:val="●"/>
      <w:lvlJc w:val="left"/>
      <w:pPr>
        <w:ind w:left="6480" w:hanging="360"/>
      </w:pPr>
    </w:lvl>
  </w:abstractNum>
  <w:num w:numId="1" w16cid:durableId="1569458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95"/>
    <w:rsid w:val="001D6741"/>
    <w:rsid w:val="001F5CBD"/>
    <w:rsid w:val="00240F95"/>
    <w:rsid w:val="00507750"/>
    <w:rsid w:val="00573092"/>
    <w:rsid w:val="00604A94"/>
    <w:rsid w:val="0067292B"/>
    <w:rsid w:val="007E4AD2"/>
    <w:rsid w:val="009C0513"/>
    <w:rsid w:val="00C168F5"/>
    <w:rsid w:val="00D93A34"/>
    <w:rsid w:val="00FD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9CD5"/>
  <w15:docId w15:val="{4B6EC758-5B27-463B-B1B5-6993F4A9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S0959268</cp:lastModifiedBy>
  <cp:revision>4</cp:revision>
  <dcterms:created xsi:type="dcterms:W3CDTF">2026-09-25T06:23:00Z</dcterms:created>
  <dcterms:modified xsi:type="dcterms:W3CDTF">2026-09-27T07:27:00Z</dcterms:modified>
</cp:coreProperties>
</file>