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EE114A" w14:textId="77777777" w:rsidR="00235C5B" w:rsidRPr="000276CA" w:rsidRDefault="004139EB">
      <w:pPr>
        <w:spacing w:after="40"/>
        <w:jc w:val="center"/>
      </w:pPr>
      <w:r w:rsidRPr="000276CA">
        <w:rPr>
          <w:b/>
          <w:bCs/>
          <w:sz w:val="28"/>
          <w:szCs w:val="28"/>
        </w:rPr>
        <w:t>PHASE 7</w:t>
      </w:r>
    </w:p>
    <w:p w14:paraId="45EE114B" w14:textId="77777777" w:rsidR="00235C5B" w:rsidRPr="000276CA" w:rsidRDefault="004139EB">
      <w:pPr>
        <w:spacing w:after="240"/>
        <w:jc w:val="center"/>
      </w:pPr>
      <w:r w:rsidRPr="000276CA">
        <w:rPr>
          <w:b/>
          <w:bCs/>
          <w:sz w:val="36"/>
          <w:szCs w:val="36"/>
        </w:rPr>
        <w:t>Project Documentation</w:t>
      </w:r>
    </w:p>
    <w:p w14:paraId="45EE114C" w14:textId="77777777" w:rsidR="00235C5B" w:rsidRPr="000276CA" w:rsidRDefault="004139EB">
      <w:pPr>
        <w:spacing w:after="200" w:line="360" w:lineRule="auto"/>
      </w:pPr>
      <w:r w:rsidRPr="000276CA">
        <w:rPr>
          <w:i/>
          <w:iCs/>
        </w:rPr>
        <w:t xml:space="preserve">This section presents the complete project report, consolidating all phases of the AI </w:t>
      </w:r>
      <w:proofErr w:type="spellStart"/>
      <w:r w:rsidRPr="000276CA">
        <w:rPr>
          <w:i/>
          <w:iCs/>
        </w:rPr>
        <w:t>WeatherWise</w:t>
      </w:r>
      <w:proofErr w:type="spellEnd"/>
      <w:r w:rsidRPr="000276CA">
        <w:rPr>
          <w:i/>
          <w:iCs/>
        </w:rPr>
        <w:t xml:space="preserve"> project.</w:t>
      </w:r>
    </w:p>
    <w:p w14:paraId="45EE114D" w14:textId="77777777" w:rsidR="00235C5B" w:rsidRPr="000276CA" w:rsidRDefault="004139EB">
      <w:pPr>
        <w:spacing w:before="280" w:after="160" w:line="360" w:lineRule="auto"/>
      </w:pPr>
      <w:r w:rsidRPr="000276CA">
        <w:rPr>
          <w:b/>
          <w:bCs/>
          <w:sz w:val="28"/>
          <w:szCs w:val="28"/>
        </w:rPr>
        <w:t>Introduction</w:t>
      </w:r>
    </w:p>
    <w:p w14:paraId="45EE114E" w14:textId="77777777" w:rsidR="00235C5B" w:rsidRPr="000276CA" w:rsidRDefault="004139EB">
      <w:pPr>
        <w:spacing w:after="160" w:line="360" w:lineRule="auto"/>
        <w:jc w:val="both"/>
      </w:pPr>
      <w:r w:rsidRPr="000276CA">
        <w:t xml:space="preserve">AI </w:t>
      </w:r>
      <w:proofErr w:type="spellStart"/>
      <w:r w:rsidRPr="000276CA">
        <w:t>WeatherWise</w:t>
      </w:r>
      <w:proofErr w:type="spellEnd"/>
      <w:r w:rsidRPr="000276CA">
        <w:t xml:space="preserve"> is a robust RESTful backend platform built with Node.js and Express.js, utilizing MongoDB and Mongoose ODM for data persistence. It delivers real-time weather metrics integrated with Google Gemini AI to provide intelligent summaries and personalized recommendations based on live environmental conditions. The platform features secure JWT authentication, </w:t>
      </w:r>
      <w:proofErr w:type="spellStart"/>
      <w:r w:rsidRPr="000276CA">
        <w:t>bcrypt</w:t>
      </w:r>
      <w:proofErr w:type="spellEnd"/>
      <w:r w:rsidRPr="000276CA">
        <w:t xml:space="preserve"> password hashing, and a comprehensive suite of endpoints for managing </w:t>
      </w:r>
      <w:proofErr w:type="spellStart"/>
      <w:r w:rsidRPr="000276CA">
        <w:t>favorite</w:t>
      </w:r>
      <w:proofErr w:type="spellEnd"/>
      <w:r w:rsidRPr="000276CA">
        <w:t xml:space="preserve"> locations and fetching weather insights.</w:t>
      </w:r>
    </w:p>
    <w:p w14:paraId="45EE114F" w14:textId="77777777" w:rsidR="00235C5B" w:rsidRPr="000276CA" w:rsidRDefault="004139EB">
      <w:pPr>
        <w:spacing w:before="280" w:after="160" w:line="360" w:lineRule="auto"/>
      </w:pPr>
      <w:r w:rsidRPr="000276CA">
        <w:rPr>
          <w:b/>
          <w:bCs/>
          <w:sz w:val="28"/>
          <w:szCs w:val="28"/>
        </w:rPr>
        <w:t>Problem Statement</w:t>
      </w:r>
    </w:p>
    <w:p w14:paraId="45EE1150" w14:textId="77777777" w:rsidR="00235C5B" w:rsidRPr="000276CA" w:rsidRDefault="004139EB">
      <w:pPr>
        <w:pStyle w:val="ListParagraph"/>
        <w:numPr>
          <w:ilvl w:val="0"/>
          <w:numId w:val="1"/>
        </w:numPr>
        <w:spacing w:after="80" w:line="360" w:lineRule="auto"/>
      </w:pPr>
      <w:r w:rsidRPr="000276CA">
        <w:t xml:space="preserve">Difficulty tracking and managing multiple </w:t>
      </w:r>
      <w:proofErr w:type="spellStart"/>
      <w:r w:rsidRPr="000276CA">
        <w:t>favorite</w:t>
      </w:r>
      <w:proofErr w:type="spellEnd"/>
      <w:r w:rsidRPr="000276CA">
        <w:t xml:space="preserve"> weather locations efficiently.</w:t>
      </w:r>
    </w:p>
    <w:p w14:paraId="45EE1151" w14:textId="77777777" w:rsidR="00235C5B" w:rsidRPr="000276CA" w:rsidRDefault="004139EB">
      <w:pPr>
        <w:pStyle w:val="ListParagraph"/>
        <w:numPr>
          <w:ilvl w:val="0"/>
          <w:numId w:val="1"/>
        </w:numPr>
        <w:spacing w:after="80" w:line="360" w:lineRule="auto"/>
      </w:pPr>
      <w:r w:rsidRPr="000276CA">
        <w:t>Lack of personalized recommendations for outdoor activities or clothing.</w:t>
      </w:r>
    </w:p>
    <w:p w14:paraId="45EE1152" w14:textId="77777777" w:rsidR="00235C5B" w:rsidRPr="000276CA" w:rsidRDefault="004139EB">
      <w:pPr>
        <w:pStyle w:val="ListParagraph"/>
        <w:numPr>
          <w:ilvl w:val="0"/>
          <w:numId w:val="1"/>
        </w:numPr>
        <w:spacing w:after="80" w:line="360" w:lineRule="auto"/>
      </w:pPr>
      <w:r w:rsidRPr="000276CA">
        <w:t>Need for natural language weather summaries rather than just raw data metrics.</w:t>
      </w:r>
    </w:p>
    <w:p w14:paraId="45EE1153" w14:textId="77777777" w:rsidR="00235C5B" w:rsidRPr="000276CA" w:rsidRDefault="004139EB">
      <w:pPr>
        <w:pStyle w:val="ListParagraph"/>
        <w:numPr>
          <w:ilvl w:val="0"/>
          <w:numId w:val="1"/>
        </w:numPr>
        <w:spacing w:after="80" w:line="360" w:lineRule="auto"/>
      </w:pPr>
      <w:r w:rsidRPr="000276CA">
        <w:t>Absence of a secure system to store and sync preferences across devices.</w:t>
      </w:r>
    </w:p>
    <w:p w14:paraId="45EE1154" w14:textId="77777777" w:rsidR="00235C5B" w:rsidRPr="000276CA" w:rsidRDefault="004139EB">
      <w:pPr>
        <w:spacing w:before="280" w:after="160" w:line="360" w:lineRule="auto"/>
      </w:pPr>
      <w:r w:rsidRPr="000276CA">
        <w:rPr>
          <w:b/>
          <w:bCs/>
          <w:sz w:val="28"/>
          <w:szCs w:val="28"/>
        </w:rPr>
        <w:t>Objectives</w:t>
      </w:r>
    </w:p>
    <w:p w14:paraId="45EE1155" w14:textId="77777777" w:rsidR="00235C5B" w:rsidRPr="000276CA" w:rsidRDefault="004139EB">
      <w:pPr>
        <w:pStyle w:val="ListParagraph"/>
        <w:numPr>
          <w:ilvl w:val="0"/>
          <w:numId w:val="1"/>
        </w:numPr>
        <w:spacing w:after="80" w:line="360" w:lineRule="auto"/>
      </w:pPr>
      <w:r w:rsidRPr="000276CA">
        <w:t xml:space="preserve">Provide secure authentication and </w:t>
      </w:r>
      <w:proofErr w:type="spellStart"/>
      <w:r w:rsidRPr="000276CA">
        <w:t>favorite</w:t>
      </w:r>
      <w:proofErr w:type="spellEnd"/>
      <w:r w:rsidRPr="000276CA">
        <w:t>-location management.</w:t>
      </w:r>
    </w:p>
    <w:p w14:paraId="45EE1156" w14:textId="77777777" w:rsidR="00235C5B" w:rsidRPr="000276CA" w:rsidRDefault="004139EB">
      <w:pPr>
        <w:pStyle w:val="ListParagraph"/>
        <w:numPr>
          <w:ilvl w:val="0"/>
          <w:numId w:val="1"/>
        </w:numPr>
        <w:spacing w:after="80" w:line="360" w:lineRule="auto"/>
      </w:pPr>
      <w:r w:rsidRPr="000276CA">
        <w:t>Fetch real-time weather metrics for saved or queried locations.</w:t>
      </w:r>
    </w:p>
    <w:p w14:paraId="45EE1157" w14:textId="77777777" w:rsidR="00235C5B" w:rsidRPr="000276CA" w:rsidRDefault="004139EB">
      <w:pPr>
        <w:pStyle w:val="ListParagraph"/>
        <w:numPr>
          <w:ilvl w:val="0"/>
          <w:numId w:val="1"/>
        </w:numPr>
        <w:spacing w:after="80" w:line="360" w:lineRule="auto"/>
      </w:pPr>
      <w:r w:rsidRPr="000276CA">
        <w:t>Generate AI-powered natural-language summaries and personalized recommendations.</w:t>
      </w:r>
    </w:p>
    <w:p w14:paraId="45EE1158" w14:textId="77777777" w:rsidR="00235C5B" w:rsidRPr="000276CA" w:rsidRDefault="004139EB">
      <w:pPr>
        <w:pStyle w:val="ListParagraph"/>
        <w:numPr>
          <w:ilvl w:val="0"/>
          <w:numId w:val="1"/>
        </w:numPr>
        <w:spacing w:after="80" w:line="360" w:lineRule="auto"/>
      </w:pPr>
      <w:r w:rsidRPr="000276CA">
        <w:t>Maintain reliability through a fallback mode and centralized error handling.</w:t>
      </w:r>
    </w:p>
    <w:p w14:paraId="45EE1159" w14:textId="77777777" w:rsidR="00235C5B" w:rsidRPr="000276CA" w:rsidRDefault="004139EB">
      <w:pPr>
        <w:spacing w:before="280" w:after="160" w:line="360" w:lineRule="auto"/>
      </w:pPr>
      <w:r w:rsidRPr="000276CA">
        <w:rPr>
          <w:b/>
          <w:bCs/>
          <w:sz w:val="28"/>
          <w:szCs w:val="28"/>
        </w:rPr>
        <w:t>Requirements</w:t>
      </w:r>
    </w:p>
    <w:p w14:paraId="45EE115A" w14:textId="77777777" w:rsidR="00235C5B" w:rsidRPr="000276CA" w:rsidRDefault="004139EB">
      <w:pPr>
        <w:spacing w:after="160" w:line="360" w:lineRule="auto"/>
        <w:jc w:val="both"/>
      </w:pPr>
      <w:r w:rsidRPr="000276CA">
        <w:t xml:space="preserve">Functional requirements include secure authentication, CRUD operations on </w:t>
      </w:r>
      <w:proofErr w:type="spellStart"/>
      <w:r w:rsidRPr="000276CA">
        <w:t>favorite</w:t>
      </w:r>
      <w:proofErr w:type="spellEnd"/>
      <w:r w:rsidRPr="000276CA">
        <w:t xml:space="preserve"> locations, real-time weather retrieval, and AI-driven insight generation. Non-functional requirements emphasize security (JWT, </w:t>
      </w:r>
      <w:proofErr w:type="spellStart"/>
      <w:r w:rsidRPr="000276CA">
        <w:t>bcrypt</w:t>
      </w:r>
      <w:proofErr w:type="spellEnd"/>
      <w:r w:rsidRPr="000276CA">
        <w:t xml:space="preserve">, sanitization), reliability (fallback mode), and maintainability </w:t>
      </w:r>
      <w:r w:rsidRPr="000276CA">
        <w:lastRenderedPageBreak/>
        <w:t>(modular MVC architecture). Hardware requirements include an Intel i5/</w:t>
      </w:r>
      <w:proofErr w:type="spellStart"/>
      <w:r w:rsidRPr="000276CA">
        <w:t>Ryzen</w:t>
      </w:r>
      <w:proofErr w:type="spellEnd"/>
      <w:r w:rsidRPr="000276CA">
        <w:t xml:space="preserve"> 5 processor, 8–16 GB RAM, and 1 GB of storage. Software requirements include Node.js, </w:t>
      </w:r>
      <w:proofErr w:type="spellStart"/>
      <w:r w:rsidRPr="000276CA">
        <w:t>npm</w:t>
      </w:r>
      <w:proofErr w:type="spellEnd"/>
      <w:r w:rsidRPr="000276CA">
        <w:t>, MongoDB, the Gemini AI SDK, and Postman for testing.</w:t>
      </w:r>
    </w:p>
    <w:p w14:paraId="45EE115B" w14:textId="77777777" w:rsidR="00235C5B" w:rsidRPr="000276CA" w:rsidRDefault="004139EB">
      <w:pPr>
        <w:spacing w:before="280" w:after="160" w:line="360" w:lineRule="auto"/>
      </w:pPr>
      <w:r w:rsidRPr="000276CA">
        <w:rPr>
          <w:b/>
          <w:bCs/>
          <w:sz w:val="28"/>
          <w:szCs w:val="28"/>
        </w:rPr>
        <w:t>Design</w:t>
      </w:r>
    </w:p>
    <w:p w14:paraId="45EE115C" w14:textId="77777777" w:rsidR="00235C5B" w:rsidRPr="000276CA" w:rsidRDefault="004139EB">
      <w:pPr>
        <w:spacing w:after="160" w:line="360" w:lineRule="auto"/>
        <w:jc w:val="both"/>
      </w:pPr>
      <w:r w:rsidRPr="000276CA">
        <w:t xml:space="preserve">The system follows an MVC architectural pattern. The Model layer defines Mongoose schemas for Users and Locations; the Controller layer processes requests and coordinates business logic; and the View layer is represented by the API routing network, since the backend is a headless service. An Entity-Relationship diagram defines a One-to-Many relationship between Users and their </w:t>
      </w:r>
      <w:proofErr w:type="spellStart"/>
      <w:r w:rsidRPr="000276CA">
        <w:t>favorite</w:t>
      </w:r>
      <w:proofErr w:type="spellEnd"/>
      <w:r w:rsidRPr="000276CA">
        <w:t xml:space="preserve"> Locations.</w:t>
      </w:r>
    </w:p>
    <w:p w14:paraId="45EE115D" w14:textId="77777777" w:rsidR="00235C5B" w:rsidRPr="000276CA" w:rsidRDefault="004139EB">
      <w:pPr>
        <w:spacing w:before="280" w:after="160" w:line="360" w:lineRule="auto"/>
      </w:pPr>
      <w:r w:rsidRPr="000276CA">
        <w:rPr>
          <w:b/>
          <w:bCs/>
          <w:sz w:val="28"/>
          <w:szCs w:val="28"/>
        </w:rPr>
        <w:t>Development</w:t>
      </w:r>
    </w:p>
    <w:p w14:paraId="45EE115E" w14:textId="77777777" w:rsidR="00235C5B" w:rsidRPr="000276CA" w:rsidRDefault="004139EB">
      <w:pPr>
        <w:spacing w:after="160" w:line="360" w:lineRule="auto"/>
        <w:jc w:val="both"/>
      </w:pPr>
      <w:r w:rsidRPr="000276CA">
        <w:t xml:space="preserve">Development proceeded across five epics: project architecture, project setup and configuration, backend development, database configuration, and project execution. Core modules implemented include authentication, location management, weather retrieval, AI insight generation, and administrative oversight, all secured with JWT, </w:t>
      </w:r>
      <w:proofErr w:type="spellStart"/>
      <w:r w:rsidRPr="000276CA">
        <w:t>bcrypt</w:t>
      </w:r>
      <w:proofErr w:type="spellEnd"/>
      <w:r w:rsidRPr="000276CA">
        <w:t>, and request sanitization.</w:t>
      </w:r>
    </w:p>
    <w:p w14:paraId="45EE115F" w14:textId="77777777" w:rsidR="00235C5B" w:rsidRPr="000276CA" w:rsidRDefault="004139EB">
      <w:pPr>
        <w:spacing w:before="280" w:after="160" w:line="360" w:lineRule="auto"/>
      </w:pPr>
      <w:r w:rsidRPr="000276CA">
        <w:rPr>
          <w:b/>
          <w:bCs/>
          <w:sz w:val="28"/>
          <w:szCs w:val="28"/>
        </w:rPr>
        <w:t>Testing</w:t>
      </w:r>
    </w:p>
    <w:p w14:paraId="45EE1160" w14:textId="77777777" w:rsidR="00235C5B" w:rsidRPr="000276CA" w:rsidRDefault="004139EB">
      <w:pPr>
        <w:spacing w:after="160" w:line="360" w:lineRule="auto"/>
        <w:jc w:val="both"/>
      </w:pPr>
      <w:r w:rsidRPr="000276CA">
        <w:t>Each API endpoint was tested using Postman, covering registration, login, weather retrieval, and AI-based recommendations. Test cases validated both successful responses and expected error handling (e.g., invalid credentials, missing tokens). All identified bugs were resolved prior to final testing, and the complete backend passed the defined test suite.</w:t>
      </w:r>
    </w:p>
    <w:p w14:paraId="45EE1161" w14:textId="77777777" w:rsidR="00235C5B" w:rsidRPr="000276CA" w:rsidRDefault="004139EB">
      <w:pPr>
        <w:spacing w:before="280" w:after="160" w:line="360" w:lineRule="auto"/>
      </w:pPr>
      <w:r w:rsidRPr="000276CA">
        <w:rPr>
          <w:b/>
          <w:bCs/>
          <w:sz w:val="28"/>
          <w:szCs w:val="28"/>
        </w:rPr>
        <w:t>Results</w:t>
      </w:r>
    </w:p>
    <w:p w14:paraId="45EE1162" w14:textId="77777777" w:rsidR="00235C5B" w:rsidRPr="000276CA" w:rsidRDefault="004139EB">
      <w:pPr>
        <w:spacing w:after="160" w:line="360" w:lineRule="auto"/>
        <w:jc w:val="both"/>
      </w:pPr>
      <w:r w:rsidRPr="000276CA">
        <w:t xml:space="preserve">The final system successfully delivers secure authentication, persistent </w:t>
      </w:r>
      <w:proofErr w:type="spellStart"/>
      <w:r w:rsidRPr="000276CA">
        <w:t>favorite</w:t>
      </w:r>
      <w:proofErr w:type="spellEnd"/>
      <w:r w:rsidRPr="000276CA">
        <w:t>-location management, real-time weather data retrieval, and AI-generated natural-language summaries and recommendations. All core API endpoints (Register, Login, Weather, Recommendation) were verified functional through Postman testing, as documented in Phase 5 and Phase 6.</w:t>
      </w:r>
    </w:p>
    <w:p w14:paraId="45C80D39" w14:textId="77777777" w:rsidR="000276CA" w:rsidRDefault="000276CA">
      <w:pPr>
        <w:spacing w:before="280" w:after="160" w:line="360" w:lineRule="auto"/>
        <w:rPr>
          <w:b/>
          <w:bCs/>
          <w:sz w:val="28"/>
          <w:szCs w:val="28"/>
        </w:rPr>
      </w:pPr>
    </w:p>
    <w:p w14:paraId="45EE1163" w14:textId="4AF22025" w:rsidR="00235C5B" w:rsidRPr="000276CA" w:rsidRDefault="004139EB">
      <w:pPr>
        <w:spacing w:before="280" w:after="160" w:line="360" w:lineRule="auto"/>
      </w:pPr>
      <w:r w:rsidRPr="000276CA">
        <w:rPr>
          <w:b/>
          <w:bCs/>
          <w:sz w:val="28"/>
          <w:szCs w:val="28"/>
        </w:rPr>
        <w:lastRenderedPageBreak/>
        <w:t>Conclusion</w:t>
      </w:r>
    </w:p>
    <w:p w14:paraId="45EE1164" w14:textId="77777777" w:rsidR="00235C5B" w:rsidRPr="000276CA" w:rsidRDefault="004139EB">
      <w:pPr>
        <w:spacing w:after="160" w:line="360" w:lineRule="auto"/>
        <w:jc w:val="both"/>
      </w:pPr>
      <w:r w:rsidRPr="000276CA">
        <w:t xml:space="preserve">AI </w:t>
      </w:r>
      <w:proofErr w:type="spellStart"/>
      <w:r w:rsidRPr="000276CA">
        <w:t>WeatherWise</w:t>
      </w:r>
      <w:proofErr w:type="spellEnd"/>
      <w:r w:rsidRPr="000276CA">
        <w:t xml:space="preserve"> successfully demonstrates how a well-structured MVC backend, combined with a modern AI service, can transform raw weather data into meaningful, personalized insight for end users. The project meets its stated objectives of security, reliability, and intelligent recommendation generation.</w:t>
      </w:r>
    </w:p>
    <w:p w14:paraId="45EE1165" w14:textId="77777777" w:rsidR="00235C5B" w:rsidRPr="000276CA" w:rsidRDefault="004139EB">
      <w:pPr>
        <w:spacing w:before="280" w:after="160" w:line="360" w:lineRule="auto"/>
      </w:pPr>
      <w:r w:rsidRPr="000276CA">
        <w:rPr>
          <w:b/>
          <w:bCs/>
          <w:sz w:val="28"/>
          <w:szCs w:val="28"/>
        </w:rPr>
        <w:t>Future Enhancement</w:t>
      </w:r>
    </w:p>
    <w:p w14:paraId="45EE1166" w14:textId="77777777" w:rsidR="00235C5B" w:rsidRPr="000276CA" w:rsidRDefault="004139EB">
      <w:pPr>
        <w:pStyle w:val="ListParagraph"/>
        <w:numPr>
          <w:ilvl w:val="0"/>
          <w:numId w:val="1"/>
        </w:numPr>
        <w:spacing w:after="80" w:line="360" w:lineRule="auto"/>
      </w:pPr>
      <w:r w:rsidRPr="000276CA">
        <w:t>Develop a companion front-end (web or mobile) client to consume the existing REST API.</w:t>
      </w:r>
    </w:p>
    <w:p w14:paraId="45EE1167" w14:textId="77777777" w:rsidR="00235C5B" w:rsidRPr="000276CA" w:rsidRDefault="004139EB">
      <w:pPr>
        <w:pStyle w:val="ListParagraph"/>
        <w:numPr>
          <w:ilvl w:val="0"/>
          <w:numId w:val="1"/>
        </w:numPr>
        <w:spacing w:after="80" w:line="360" w:lineRule="auto"/>
      </w:pPr>
      <w:r w:rsidRPr="000276CA">
        <w:t xml:space="preserve">Add push notifications for severe weather alerts on </w:t>
      </w:r>
      <w:proofErr w:type="spellStart"/>
      <w:r w:rsidRPr="000276CA">
        <w:t>favorite</w:t>
      </w:r>
      <w:proofErr w:type="spellEnd"/>
      <w:r w:rsidRPr="000276CA">
        <w:t xml:space="preserve"> locations.</w:t>
      </w:r>
    </w:p>
    <w:p w14:paraId="45EE1168" w14:textId="77777777" w:rsidR="00235C5B" w:rsidRPr="000276CA" w:rsidRDefault="004139EB">
      <w:pPr>
        <w:pStyle w:val="ListParagraph"/>
        <w:numPr>
          <w:ilvl w:val="0"/>
          <w:numId w:val="1"/>
        </w:numPr>
        <w:spacing w:after="80" w:line="360" w:lineRule="auto"/>
      </w:pPr>
      <w:r w:rsidRPr="000276CA">
        <w:t>Support multi-language AI-generated summaries.</w:t>
      </w:r>
    </w:p>
    <w:p w14:paraId="45EE1169" w14:textId="77777777" w:rsidR="00235C5B" w:rsidRPr="000276CA" w:rsidRDefault="004139EB">
      <w:pPr>
        <w:pStyle w:val="ListParagraph"/>
        <w:numPr>
          <w:ilvl w:val="0"/>
          <w:numId w:val="1"/>
        </w:numPr>
        <w:spacing w:after="80" w:line="360" w:lineRule="auto"/>
      </w:pPr>
      <w:r w:rsidRPr="000276CA">
        <w:t>Introduce caching for frequently requested weather data to reduce external API calls.</w:t>
      </w:r>
    </w:p>
    <w:p w14:paraId="45EE116A" w14:textId="77777777" w:rsidR="00235C5B" w:rsidRPr="000276CA" w:rsidRDefault="004139EB">
      <w:pPr>
        <w:pStyle w:val="ListParagraph"/>
        <w:numPr>
          <w:ilvl w:val="0"/>
          <w:numId w:val="1"/>
        </w:numPr>
        <w:spacing w:after="80" w:line="360" w:lineRule="auto"/>
      </w:pPr>
      <w:r w:rsidRPr="000276CA">
        <w:t>Add unit and integration test automation (e.g., Jest/Mocha) for continuous integration.</w:t>
      </w:r>
    </w:p>
    <w:p w14:paraId="45EE116B" w14:textId="77777777" w:rsidR="00235C5B" w:rsidRPr="000276CA" w:rsidRDefault="004139EB">
      <w:pPr>
        <w:spacing w:before="280" w:after="160" w:line="360" w:lineRule="auto"/>
      </w:pPr>
      <w:r w:rsidRPr="000276CA">
        <w:rPr>
          <w:b/>
          <w:bCs/>
          <w:sz w:val="28"/>
          <w:szCs w:val="28"/>
        </w:rPr>
        <w:t>References</w:t>
      </w:r>
    </w:p>
    <w:p w14:paraId="45EE116C" w14:textId="77777777" w:rsidR="00235C5B" w:rsidRPr="000276CA" w:rsidRDefault="004139EB">
      <w:pPr>
        <w:pStyle w:val="ListParagraph"/>
        <w:numPr>
          <w:ilvl w:val="0"/>
          <w:numId w:val="1"/>
        </w:numPr>
        <w:spacing w:after="80" w:line="360" w:lineRule="auto"/>
      </w:pPr>
      <w:r w:rsidRPr="000276CA">
        <w:t>Node.js Documentation – https://nodejs.org/docs</w:t>
      </w:r>
    </w:p>
    <w:p w14:paraId="45EE116D" w14:textId="77777777" w:rsidR="00235C5B" w:rsidRPr="000276CA" w:rsidRDefault="004139EB">
      <w:pPr>
        <w:pStyle w:val="ListParagraph"/>
        <w:numPr>
          <w:ilvl w:val="0"/>
          <w:numId w:val="1"/>
        </w:numPr>
        <w:spacing w:after="80" w:line="360" w:lineRule="auto"/>
      </w:pPr>
      <w:r w:rsidRPr="000276CA">
        <w:t>Express.js Documentation – https://expressjs.com</w:t>
      </w:r>
    </w:p>
    <w:p w14:paraId="45EE116E" w14:textId="77777777" w:rsidR="00235C5B" w:rsidRPr="000276CA" w:rsidRDefault="004139EB">
      <w:pPr>
        <w:pStyle w:val="ListParagraph"/>
        <w:numPr>
          <w:ilvl w:val="0"/>
          <w:numId w:val="1"/>
        </w:numPr>
        <w:spacing w:after="80" w:line="360" w:lineRule="auto"/>
      </w:pPr>
      <w:r w:rsidRPr="000276CA">
        <w:t>MongoDB &amp; Mongoose Documentation – https://mongoosejs.com</w:t>
      </w:r>
    </w:p>
    <w:p w14:paraId="45EE116F" w14:textId="77777777" w:rsidR="00235C5B" w:rsidRPr="000276CA" w:rsidRDefault="004139EB">
      <w:pPr>
        <w:pStyle w:val="ListParagraph"/>
        <w:numPr>
          <w:ilvl w:val="0"/>
          <w:numId w:val="1"/>
        </w:numPr>
        <w:spacing w:after="80" w:line="360" w:lineRule="auto"/>
      </w:pPr>
      <w:r w:rsidRPr="000276CA">
        <w:t>Google Generative AI (Gemini) SDK Documentation – https://ai.google.dev</w:t>
      </w:r>
    </w:p>
    <w:p w14:paraId="45EE1170" w14:textId="77777777" w:rsidR="00235C5B" w:rsidRPr="000276CA" w:rsidRDefault="004139EB">
      <w:pPr>
        <w:pStyle w:val="ListParagraph"/>
        <w:numPr>
          <w:ilvl w:val="0"/>
          <w:numId w:val="1"/>
        </w:numPr>
        <w:spacing w:after="80" w:line="360" w:lineRule="auto"/>
      </w:pPr>
      <w:r w:rsidRPr="000276CA">
        <w:t xml:space="preserve">Postman Learning </w:t>
      </w:r>
      <w:proofErr w:type="spellStart"/>
      <w:r w:rsidRPr="000276CA">
        <w:t>Center</w:t>
      </w:r>
      <w:proofErr w:type="spellEnd"/>
      <w:r w:rsidRPr="000276CA">
        <w:t xml:space="preserve"> – https://learning.postman.com</w:t>
      </w:r>
    </w:p>
    <w:p w14:paraId="45EE1171" w14:textId="67839B83" w:rsidR="00235C5B" w:rsidRPr="000276CA" w:rsidRDefault="00235C5B"/>
    <w:sectPr w:rsidR="00235C5B" w:rsidRPr="000276C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E16873"/>
    <w:multiLevelType w:val="hybridMultilevel"/>
    <w:tmpl w:val="9424C6EC"/>
    <w:lvl w:ilvl="0" w:tplc="CBA2AC06">
      <w:start w:val="1"/>
      <w:numFmt w:val="bullet"/>
      <w:lvlText w:val="●"/>
      <w:lvlJc w:val="left"/>
      <w:pPr>
        <w:ind w:left="720" w:hanging="360"/>
      </w:pPr>
    </w:lvl>
    <w:lvl w:ilvl="1" w:tplc="E24E63C4">
      <w:start w:val="1"/>
      <w:numFmt w:val="bullet"/>
      <w:lvlText w:val="○"/>
      <w:lvlJc w:val="left"/>
      <w:pPr>
        <w:ind w:left="1440" w:hanging="360"/>
      </w:pPr>
    </w:lvl>
    <w:lvl w:ilvl="2" w:tplc="D5023DD4">
      <w:start w:val="1"/>
      <w:numFmt w:val="bullet"/>
      <w:lvlText w:val="■"/>
      <w:lvlJc w:val="left"/>
      <w:pPr>
        <w:ind w:left="2160" w:hanging="360"/>
      </w:pPr>
    </w:lvl>
    <w:lvl w:ilvl="3" w:tplc="489E546E">
      <w:start w:val="1"/>
      <w:numFmt w:val="bullet"/>
      <w:lvlText w:val="●"/>
      <w:lvlJc w:val="left"/>
      <w:pPr>
        <w:ind w:left="2880" w:hanging="360"/>
      </w:pPr>
    </w:lvl>
    <w:lvl w:ilvl="4" w:tplc="78F6107A">
      <w:start w:val="1"/>
      <w:numFmt w:val="bullet"/>
      <w:lvlText w:val="○"/>
      <w:lvlJc w:val="left"/>
      <w:pPr>
        <w:ind w:left="3600" w:hanging="360"/>
      </w:pPr>
    </w:lvl>
    <w:lvl w:ilvl="5" w:tplc="595EF57C">
      <w:start w:val="1"/>
      <w:numFmt w:val="bullet"/>
      <w:lvlText w:val="■"/>
      <w:lvlJc w:val="left"/>
      <w:pPr>
        <w:ind w:left="4320" w:hanging="360"/>
      </w:pPr>
    </w:lvl>
    <w:lvl w:ilvl="6" w:tplc="59F44B06">
      <w:start w:val="1"/>
      <w:numFmt w:val="bullet"/>
      <w:lvlText w:val="●"/>
      <w:lvlJc w:val="left"/>
      <w:pPr>
        <w:ind w:left="5040" w:hanging="360"/>
      </w:pPr>
    </w:lvl>
    <w:lvl w:ilvl="7" w:tplc="A8A4502C">
      <w:start w:val="1"/>
      <w:numFmt w:val="bullet"/>
      <w:lvlText w:val="●"/>
      <w:lvlJc w:val="left"/>
      <w:pPr>
        <w:ind w:left="5760" w:hanging="360"/>
      </w:pPr>
    </w:lvl>
    <w:lvl w:ilvl="8" w:tplc="317483B8">
      <w:start w:val="1"/>
      <w:numFmt w:val="bullet"/>
      <w:lvlText w:val="●"/>
      <w:lvlJc w:val="left"/>
      <w:pPr>
        <w:ind w:left="6480" w:hanging="360"/>
      </w:pPr>
    </w:lvl>
  </w:abstractNum>
  <w:num w:numId="1" w16cid:durableId="976961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5C5B"/>
    <w:rsid w:val="000276CA"/>
    <w:rsid w:val="00235C5B"/>
    <w:rsid w:val="004139EB"/>
    <w:rsid w:val="00AE7D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EE0FD2"/>
  <w15:docId w15:val="{F89CD8AE-A3E5-4978-A1D9-5022B90550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642</Words>
  <Characters>3661</Characters>
  <Application>Microsoft Office Word</Application>
  <DocSecurity>0</DocSecurity>
  <Lines>30</Lines>
  <Paragraphs>8</Paragraphs>
  <ScaleCrop>false</ScaleCrop>
  <Company/>
  <LinksUpToDate>false</LinksUpToDate>
  <CharactersWithSpaces>4295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MADHAVAN R</cp:lastModifiedBy>
  <cp:revision>2</cp:revision>
  <dcterms:created xsi:type="dcterms:W3CDTF">2026-09-25T09:02:00Z</dcterms:created>
  <dcterms:modified xsi:type="dcterms:W3CDTF">2026-09-25T09:02:00Z</dcterms:modified>
</cp:coreProperties>
</file>