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DD59D" w14:textId="4C2B0646" w:rsidR="00853675" w:rsidRPr="00853675" w:rsidRDefault="00853675" w:rsidP="00853675">
      <w:pPr>
        <w:rPr>
          <w:b/>
          <w:bCs/>
        </w:rPr>
      </w:pPr>
      <w:r w:rsidRPr="00853675">
        <w:rPr>
          <w:b/>
          <w:bCs/>
        </w:rPr>
        <w:t>Components</w:t>
      </w:r>
      <w:r>
        <w:rPr>
          <w:b/>
          <w:bCs/>
        </w:rPr>
        <w:t xml:space="preserve"> &amp;</w:t>
      </w:r>
      <w:r w:rsidRPr="00853675">
        <w:rPr>
          <w:b/>
          <w:bCs/>
        </w:rPr>
        <w:t xml:space="preserve"> </w:t>
      </w:r>
      <w:r w:rsidRPr="00333053">
        <w:rPr>
          <w:b/>
          <w:bCs/>
        </w:rPr>
        <w:t>Connections:</w:t>
      </w:r>
    </w:p>
    <w:p w14:paraId="621899DC" w14:textId="77777777" w:rsidR="00853675" w:rsidRPr="00853675" w:rsidRDefault="00853675" w:rsidP="00853675">
      <w:pPr>
        <w:numPr>
          <w:ilvl w:val="0"/>
          <w:numId w:val="2"/>
        </w:numPr>
        <w:rPr>
          <w:b/>
          <w:bCs/>
        </w:rPr>
      </w:pPr>
      <w:r w:rsidRPr="00853675">
        <w:rPr>
          <w:b/>
          <w:bCs/>
        </w:rPr>
        <w:t>Arduino Uno: Central controller</w:t>
      </w:r>
    </w:p>
    <w:p w14:paraId="64D3851B" w14:textId="77777777" w:rsidR="00853675" w:rsidRPr="00853675" w:rsidRDefault="00853675" w:rsidP="00853675">
      <w:pPr>
        <w:numPr>
          <w:ilvl w:val="0"/>
          <w:numId w:val="2"/>
        </w:numPr>
        <w:rPr>
          <w:b/>
          <w:bCs/>
        </w:rPr>
      </w:pPr>
      <w:r w:rsidRPr="00853675">
        <w:rPr>
          <w:b/>
          <w:bCs/>
        </w:rPr>
        <w:t>DHT11 Sensor: For measuring temperature and humidity</w:t>
      </w:r>
    </w:p>
    <w:p w14:paraId="21A64423" w14:textId="77777777" w:rsidR="00853675" w:rsidRPr="00853675" w:rsidRDefault="00853675" w:rsidP="00853675">
      <w:pPr>
        <w:numPr>
          <w:ilvl w:val="0"/>
          <w:numId w:val="2"/>
        </w:numPr>
        <w:rPr>
          <w:b/>
          <w:bCs/>
        </w:rPr>
      </w:pPr>
      <w:r w:rsidRPr="00853675">
        <w:rPr>
          <w:b/>
          <w:bCs/>
        </w:rPr>
        <w:t>Ultrasonic Sensor (HC-SR04): For distance measurement and motion detection</w:t>
      </w:r>
    </w:p>
    <w:p w14:paraId="0290B8B4" w14:textId="77777777" w:rsidR="00853675" w:rsidRPr="00853675" w:rsidRDefault="00853675" w:rsidP="00853675">
      <w:pPr>
        <w:numPr>
          <w:ilvl w:val="0"/>
          <w:numId w:val="2"/>
        </w:numPr>
        <w:rPr>
          <w:b/>
          <w:bCs/>
        </w:rPr>
      </w:pPr>
      <w:r w:rsidRPr="00853675">
        <w:rPr>
          <w:b/>
          <w:bCs/>
        </w:rPr>
        <w:t>Smoke Sensor (MQ-2): For detecting smoke levels</w:t>
      </w:r>
    </w:p>
    <w:p w14:paraId="050A7788" w14:textId="77777777" w:rsidR="00853675" w:rsidRPr="00853675" w:rsidRDefault="00853675" w:rsidP="00853675">
      <w:pPr>
        <w:numPr>
          <w:ilvl w:val="0"/>
          <w:numId w:val="2"/>
        </w:numPr>
        <w:rPr>
          <w:b/>
          <w:bCs/>
        </w:rPr>
      </w:pPr>
      <w:r w:rsidRPr="00853675">
        <w:rPr>
          <w:b/>
          <w:bCs/>
        </w:rPr>
        <w:t>16x2 I2C LCD: For displaying real-time data</w:t>
      </w:r>
    </w:p>
    <w:p w14:paraId="7D986157" w14:textId="77777777" w:rsidR="00853675" w:rsidRPr="00853675" w:rsidRDefault="00853675" w:rsidP="00853675">
      <w:pPr>
        <w:numPr>
          <w:ilvl w:val="0"/>
          <w:numId w:val="2"/>
        </w:numPr>
        <w:rPr>
          <w:b/>
          <w:bCs/>
        </w:rPr>
      </w:pPr>
      <w:r w:rsidRPr="00853675">
        <w:rPr>
          <w:b/>
          <w:bCs/>
        </w:rPr>
        <w:t>GSM 900A Module: For sending SMS alerts to mobile phones</w:t>
      </w:r>
    </w:p>
    <w:p w14:paraId="3DDB9F10" w14:textId="7F805993" w:rsidR="00853675" w:rsidRPr="00853675" w:rsidRDefault="00853675" w:rsidP="00333053">
      <w:pPr>
        <w:numPr>
          <w:ilvl w:val="0"/>
          <w:numId w:val="2"/>
        </w:numPr>
        <w:rPr>
          <w:b/>
          <w:bCs/>
        </w:rPr>
      </w:pPr>
      <w:r w:rsidRPr="00853675">
        <w:rPr>
          <w:b/>
          <w:bCs/>
        </w:rPr>
        <w:t>Power Supply: External power for Arduino and GSM module</w:t>
      </w:r>
    </w:p>
    <w:p w14:paraId="794B9F56" w14:textId="77777777" w:rsidR="00333053" w:rsidRPr="00333053" w:rsidRDefault="00333053" w:rsidP="00333053">
      <w:pPr>
        <w:numPr>
          <w:ilvl w:val="0"/>
          <w:numId w:val="1"/>
        </w:numPr>
      </w:pPr>
      <w:r w:rsidRPr="00333053">
        <w:rPr>
          <w:b/>
          <w:bCs/>
        </w:rPr>
        <w:t>DHT11 Sensor</w:t>
      </w:r>
      <w:r w:rsidRPr="00333053">
        <w:t xml:space="preserve"> to </w:t>
      </w:r>
      <w:r w:rsidRPr="00333053">
        <w:rPr>
          <w:b/>
          <w:bCs/>
        </w:rPr>
        <w:t>Arduino</w:t>
      </w:r>
      <w:r w:rsidRPr="00333053">
        <w:t>:</w:t>
      </w:r>
    </w:p>
    <w:p w14:paraId="652CADC9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VCC</w:t>
      </w:r>
      <w:r w:rsidRPr="00333053">
        <w:t xml:space="preserve"> → 5V (Arduino)</w:t>
      </w:r>
    </w:p>
    <w:p w14:paraId="7E13E87C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GND</w:t>
      </w:r>
      <w:r w:rsidRPr="00333053">
        <w:t xml:space="preserve"> → GND (Arduino)</w:t>
      </w:r>
    </w:p>
    <w:p w14:paraId="5CCACF89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DATA</w:t>
      </w:r>
      <w:r w:rsidRPr="00333053">
        <w:t xml:space="preserve"> → Pin </w:t>
      </w:r>
      <w:r w:rsidRPr="00333053">
        <w:rPr>
          <w:b/>
          <w:bCs/>
        </w:rPr>
        <w:t>2</w:t>
      </w:r>
      <w:r w:rsidRPr="00333053">
        <w:t xml:space="preserve"> (Arduino)</w:t>
      </w:r>
    </w:p>
    <w:p w14:paraId="6B88A996" w14:textId="77777777" w:rsidR="00333053" w:rsidRPr="00333053" w:rsidRDefault="00333053" w:rsidP="00333053">
      <w:pPr>
        <w:numPr>
          <w:ilvl w:val="0"/>
          <w:numId w:val="1"/>
        </w:numPr>
      </w:pPr>
      <w:r w:rsidRPr="00333053">
        <w:rPr>
          <w:b/>
          <w:bCs/>
        </w:rPr>
        <w:t>Ultrasonic Sensor (HC-SR04)</w:t>
      </w:r>
      <w:r w:rsidRPr="00333053">
        <w:t xml:space="preserve"> to </w:t>
      </w:r>
      <w:r w:rsidRPr="00333053">
        <w:rPr>
          <w:b/>
          <w:bCs/>
        </w:rPr>
        <w:t>Arduino</w:t>
      </w:r>
      <w:r w:rsidRPr="00333053">
        <w:t>:</w:t>
      </w:r>
    </w:p>
    <w:p w14:paraId="74DED221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VCC</w:t>
      </w:r>
      <w:r w:rsidRPr="00333053">
        <w:t xml:space="preserve"> → 5V (Arduino)</w:t>
      </w:r>
    </w:p>
    <w:p w14:paraId="233038E5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GND</w:t>
      </w:r>
      <w:r w:rsidRPr="00333053">
        <w:t xml:space="preserve"> → GND (Arduino)</w:t>
      </w:r>
    </w:p>
    <w:p w14:paraId="0C037B3E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TRIG</w:t>
      </w:r>
      <w:r w:rsidRPr="00333053">
        <w:t xml:space="preserve"> → Pin </w:t>
      </w:r>
      <w:r w:rsidRPr="00333053">
        <w:rPr>
          <w:b/>
          <w:bCs/>
        </w:rPr>
        <w:t>9</w:t>
      </w:r>
      <w:r w:rsidRPr="00333053">
        <w:t xml:space="preserve"> (Arduino)</w:t>
      </w:r>
    </w:p>
    <w:p w14:paraId="7C9BA906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ECHO</w:t>
      </w:r>
      <w:r w:rsidRPr="00333053">
        <w:t xml:space="preserve"> → Pin </w:t>
      </w:r>
      <w:r w:rsidRPr="00333053">
        <w:rPr>
          <w:b/>
          <w:bCs/>
        </w:rPr>
        <w:t>8</w:t>
      </w:r>
      <w:r w:rsidRPr="00333053">
        <w:t xml:space="preserve"> (Arduino)</w:t>
      </w:r>
    </w:p>
    <w:p w14:paraId="7AB05186" w14:textId="77777777" w:rsidR="00333053" w:rsidRPr="00333053" w:rsidRDefault="00333053" w:rsidP="00333053">
      <w:pPr>
        <w:numPr>
          <w:ilvl w:val="0"/>
          <w:numId w:val="1"/>
        </w:numPr>
      </w:pPr>
      <w:r w:rsidRPr="00333053">
        <w:rPr>
          <w:b/>
          <w:bCs/>
        </w:rPr>
        <w:t>Smoke Sensor (MQ-2)</w:t>
      </w:r>
      <w:r w:rsidRPr="00333053">
        <w:t xml:space="preserve"> to </w:t>
      </w:r>
      <w:r w:rsidRPr="00333053">
        <w:rPr>
          <w:b/>
          <w:bCs/>
        </w:rPr>
        <w:t>Arduino</w:t>
      </w:r>
      <w:r w:rsidRPr="00333053">
        <w:t>:</w:t>
      </w:r>
    </w:p>
    <w:p w14:paraId="593475BE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VCC</w:t>
      </w:r>
      <w:r w:rsidRPr="00333053">
        <w:t xml:space="preserve"> → 5V (Arduino)</w:t>
      </w:r>
    </w:p>
    <w:p w14:paraId="4C95E1CC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GND</w:t>
      </w:r>
      <w:r w:rsidRPr="00333053">
        <w:t xml:space="preserve"> → GND (Arduino)</w:t>
      </w:r>
    </w:p>
    <w:p w14:paraId="2D043EE7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Analog Output</w:t>
      </w:r>
      <w:r w:rsidRPr="00333053">
        <w:t xml:space="preserve"> → Analog Pin </w:t>
      </w:r>
      <w:r w:rsidRPr="00333053">
        <w:rPr>
          <w:b/>
          <w:bCs/>
        </w:rPr>
        <w:t>A0</w:t>
      </w:r>
      <w:r w:rsidRPr="00333053">
        <w:t xml:space="preserve"> (Arduino)</w:t>
      </w:r>
    </w:p>
    <w:p w14:paraId="16EDFE0F" w14:textId="77777777" w:rsidR="00333053" w:rsidRPr="00333053" w:rsidRDefault="00333053" w:rsidP="00333053">
      <w:pPr>
        <w:numPr>
          <w:ilvl w:val="0"/>
          <w:numId w:val="1"/>
        </w:numPr>
      </w:pPr>
      <w:r w:rsidRPr="00333053">
        <w:rPr>
          <w:b/>
          <w:bCs/>
        </w:rPr>
        <w:t>16x2 I2C LCD</w:t>
      </w:r>
      <w:r w:rsidRPr="00333053">
        <w:t xml:space="preserve"> to </w:t>
      </w:r>
      <w:r w:rsidRPr="00333053">
        <w:rPr>
          <w:b/>
          <w:bCs/>
        </w:rPr>
        <w:t>Arduino</w:t>
      </w:r>
      <w:r w:rsidRPr="00333053">
        <w:t>:</w:t>
      </w:r>
    </w:p>
    <w:p w14:paraId="43384CA2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SDA</w:t>
      </w:r>
      <w:r w:rsidRPr="00333053">
        <w:t xml:space="preserve"> → Pin </w:t>
      </w:r>
      <w:r w:rsidRPr="00333053">
        <w:rPr>
          <w:b/>
          <w:bCs/>
        </w:rPr>
        <w:t>A4</w:t>
      </w:r>
      <w:r w:rsidRPr="00333053">
        <w:t xml:space="preserve"> (Arduino)</w:t>
      </w:r>
    </w:p>
    <w:p w14:paraId="61E0ABC1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SCL</w:t>
      </w:r>
      <w:r w:rsidRPr="00333053">
        <w:t xml:space="preserve"> → Pin </w:t>
      </w:r>
      <w:r w:rsidRPr="00333053">
        <w:rPr>
          <w:b/>
          <w:bCs/>
        </w:rPr>
        <w:t>A5</w:t>
      </w:r>
      <w:r w:rsidRPr="00333053">
        <w:t xml:space="preserve"> (Arduino)</w:t>
      </w:r>
    </w:p>
    <w:p w14:paraId="032A0134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VCC</w:t>
      </w:r>
      <w:r w:rsidRPr="00333053">
        <w:t xml:space="preserve"> → 5V (Arduino)</w:t>
      </w:r>
    </w:p>
    <w:p w14:paraId="7D7CE58E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GND</w:t>
      </w:r>
      <w:r w:rsidRPr="00333053">
        <w:t xml:space="preserve"> → GND (Arduino)</w:t>
      </w:r>
    </w:p>
    <w:p w14:paraId="3B7F653C" w14:textId="77777777" w:rsidR="00333053" w:rsidRPr="00333053" w:rsidRDefault="00333053" w:rsidP="00333053">
      <w:pPr>
        <w:numPr>
          <w:ilvl w:val="0"/>
          <w:numId w:val="1"/>
        </w:numPr>
      </w:pPr>
      <w:r w:rsidRPr="00333053">
        <w:rPr>
          <w:b/>
          <w:bCs/>
        </w:rPr>
        <w:t>GSM 900A Module</w:t>
      </w:r>
      <w:r w:rsidRPr="00333053">
        <w:t xml:space="preserve"> to </w:t>
      </w:r>
      <w:r w:rsidRPr="00333053">
        <w:rPr>
          <w:b/>
          <w:bCs/>
        </w:rPr>
        <w:t>Arduino</w:t>
      </w:r>
      <w:r w:rsidRPr="00333053">
        <w:t>:</w:t>
      </w:r>
    </w:p>
    <w:p w14:paraId="215B87E4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VCC</w:t>
      </w:r>
      <w:r w:rsidRPr="00333053">
        <w:t xml:space="preserve"> → </w:t>
      </w:r>
      <w:r w:rsidRPr="00333053">
        <w:rPr>
          <w:b/>
          <w:bCs/>
        </w:rPr>
        <w:t>External 9V or 12V power supply</w:t>
      </w:r>
      <w:r w:rsidRPr="00333053">
        <w:t xml:space="preserve"> (not directly from Arduino)</w:t>
      </w:r>
    </w:p>
    <w:p w14:paraId="4F78E82E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GND</w:t>
      </w:r>
      <w:r w:rsidRPr="00333053">
        <w:t xml:space="preserve"> → GND (Arduino)</w:t>
      </w:r>
    </w:p>
    <w:p w14:paraId="6C7008F2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RX (Receive)</w:t>
      </w:r>
      <w:r w:rsidRPr="00333053">
        <w:t xml:space="preserve"> → Pin </w:t>
      </w:r>
      <w:r w:rsidRPr="00333053">
        <w:rPr>
          <w:b/>
          <w:bCs/>
        </w:rPr>
        <w:t>6</w:t>
      </w:r>
      <w:r w:rsidRPr="00333053">
        <w:t xml:space="preserve"> (Arduino TX)</w:t>
      </w:r>
    </w:p>
    <w:p w14:paraId="21141CC2" w14:textId="77777777" w:rsidR="00333053" w:rsidRPr="00333053" w:rsidRDefault="00333053" w:rsidP="00333053">
      <w:pPr>
        <w:numPr>
          <w:ilvl w:val="1"/>
          <w:numId w:val="1"/>
        </w:numPr>
      </w:pPr>
      <w:r w:rsidRPr="00333053">
        <w:rPr>
          <w:b/>
          <w:bCs/>
        </w:rPr>
        <w:t>TX (Transmit)</w:t>
      </w:r>
      <w:r w:rsidRPr="00333053">
        <w:t xml:space="preserve"> → Pin </w:t>
      </w:r>
      <w:r w:rsidRPr="00333053">
        <w:rPr>
          <w:b/>
          <w:bCs/>
        </w:rPr>
        <w:t>7</w:t>
      </w:r>
      <w:r w:rsidRPr="00333053">
        <w:t xml:space="preserve"> (Arduino RX)</w:t>
      </w:r>
    </w:p>
    <w:p w14:paraId="37CD4944" w14:textId="77777777" w:rsidR="00333053" w:rsidRDefault="00333053"/>
    <w:sectPr w:rsidR="0033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37B43"/>
    <w:multiLevelType w:val="multilevel"/>
    <w:tmpl w:val="057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D7641"/>
    <w:multiLevelType w:val="multilevel"/>
    <w:tmpl w:val="CFB8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60072">
    <w:abstractNumId w:val="0"/>
  </w:num>
  <w:num w:numId="2" w16cid:durableId="73324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53"/>
    <w:rsid w:val="00333053"/>
    <w:rsid w:val="00853675"/>
    <w:rsid w:val="00A316BE"/>
    <w:rsid w:val="00B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96B0"/>
  <w15:chartTrackingRefBased/>
  <w15:docId w15:val="{534078D5-F847-4BC4-9BA0-C2EDCD5C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7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VEL</dc:creator>
  <cp:keywords/>
  <dc:description/>
  <cp:lastModifiedBy>VISHNU VEL</cp:lastModifiedBy>
  <cp:revision>2</cp:revision>
  <dcterms:created xsi:type="dcterms:W3CDTF">2024-10-11T15:11:00Z</dcterms:created>
  <dcterms:modified xsi:type="dcterms:W3CDTF">2024-10-11T15:13:00Z</dcterms:modified>
</cp:coreProperties>
</file>