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8AA2" w14:textId="22D617EF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Use Case : Applying Pass</w:t>
      </w:r>
    </w:p>
    <w:p w14:paraId="67BC1E59" w14:textId="77777777" w:rsidR="006A7111" w:rsidRPr="006A7111" w:rsidRDefault="006A7111" w:rsidP="006A7111">
      <w:pPr>
        <w:rPr>
          <w:sz w:val="32"/>
          <w:szCs w:val="32"/>
        </w:rPr>
      </w:pPr>
    </w:p>
    <w:p w14:paraId="36E530B2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Description : </w:t>
      </w:r>
    </w:p>
    <w:p w14:paraId="1189F9E1" w14:textId="77777777" w:rsidR="006A7111" w:rsidRPr="0093411C" w:rsidRDefault="006A7111" w:rsidP="006A7111">
      <w:pPr>
        <w:rPr>
          <w:sz w:val="32"/>
          <w:szCs w:val="32"/>
        </w:rPr>
      </w:pPr>
      <w:r w:rsidRPr="0093411C">
        <w:rPr>
          <w:sz w:val="32"/>
          <w:szCs w:val="32"/>
        </w:rPr>
        <w:t xml:space="preserve">                    The Student applies pass to the warden if it's weekend days and if it's a working day then he applies pass to faculty.</w:t>
      </w:r>
    </w:p>
    <w:p w14:paraId="7543DEB6" w14:textId="77777777" w:rsidR="006A7111" w:rsidRPr="0093411C" w:rsidRDefault="006A7111" w:rsidP="006A7111">
      <w:pPr>
        <w:rPr>
          <w:sz w:val="32"/>
          <w:szCs w:val="32"/>
        </w:rPr>
      </w:pPr>
    </w:p>
    <w:p w14:paraId="47C3F23D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Actors : </w:t>
      </w:r>
    </w:p>
    <w:p w14:paraId="4330ED65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-Student</w:t>
      </w:r>
    </w:p>
    <w:p w14:paraId="4710105C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-Warden</w:t>
      </w:r>
    </w:p>
    <w:p w14:paraId="4E507D00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-Faculty</w:t>
      </w:r>
    </w:p>
    <w:p w14:paraId="00D85234" w14:textId="77777777" w:rsidR="006A7111" w:rsidRPr="006A7111" w:rsidRDefault="006A7111" w:rsidP="006A7111">
      <w:pPr>
        <w:rPr>
          <w:sz w:val="32"/>
          <w:szCs w:val="32"/>
        </w:rPr>
      </w:pPr>
    </w:p>
    <w:p w14:paraId="05D64945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Pre Condition : </w:t>
      </w:r>
    </w:p>
    <w:p w14:paraId="08C58E46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The Student should apply the pass before 24hrs of time. </w:t>
      </w:r>
    </w:p>
    <w:p w14:paraId="1DEFC6DE" w14:textId="675E8AD2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Only two pass is granted per month.</w:t>
      </w:r>
    </w:p>
    <w:p w14:paraId="12ACE609" w14:textId="77777777" w:rsidR="006A7111" w:rsidRPr="006A7111" w:rsidRDefault="006A7111" w:rsidP="006A7111">
      <w:pPr>
        <w:rPr>
          <w:sz w:val="32"/>
          <w:szCs w:val="32"/>
        </w:rPr>
      </w:pPr>
    </w:p>
    <w:p w14:paraId="0E01937B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Trigger :</w:t>
      </w:r>
    </w:p>
    <w:p w14:paraId="6D838F9A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The Student plans to go out.</w:t>
      </w:r>
    </w:p>
    <w:p w14:paraId="6B28F071" w14:textId="77777777" w:rsidR="006A7111" w:rsidRPr="006A7111" w:rsidRDefault="006A7111" w:rsidP="006A7111">
      <w:pPr>
        <w:rPr>
          <w:sz w:val="32"/>
          <w:szCs w:val="32"/>
        </w:rPr>
      </w:pPr>
    </w:p>
    <w:p w14:paraId="1C9D15AA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Basic Flow :</w:t>
      </w:r>
    </w:p>
    <w:p w14:paraId="5154E2EA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1. The </w:t>
      </w:r>
      <w:r w:rsidRPr="00D71D6F">
        <w:rPr>
          <w:sz w:val="32"/>
          <w:szCs w:val="32"/>
          <w:u w:val="single"/>
        </w:rPr>
        <w:t>Student</w:t>
      </w:r>
      <w:r w:rsidRPr="006A7111">
        <w:rPr>
          <w:sz w:val="32"/>
          <w:szCs w:val="32"/>
        </w:rPr>
        <w:t xml:space="preserve"> plans to go out.</w:t>
      </w:r>
    </w:p>
    <w:p w14:paraId="409201C6" w14:textId="2D2B15D4" w:rsid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2. So the student </w:t>
      </w:r>
      <w:r w:rsidRPr="0093411C">
        <w:rPr>
          <w:sz w:val="32"/>
          <w:szCs w:val="32"/>
        </w:rPr>
        <w:t>applies pass</w:t>
      </w:r>
      <w:r w:rsidRPr="006A7111">
        <w:rPr>
          <w:sz w:val="32"/>
          <w:szCs w:val="32"/>
        </w:rPr>
        <w:t xml:space="preserve"> to the respected </w:t>
      </w:r>
      <w:r w:rsidRPr="0093411C">
        <w:rPr>
          <w:sz w:val="32"/>
          <w:szCs w:val="32"/>
        </w:rPr>
        <w:t>warden/faculty</w:t>
      </w:r>
      <w:r w:rsidRPr="006A7111">
        <w:rPr>
          <w:sz w:val="32"/>
          <w:szCs w:val="32"/>
        </w:rPr>
        <w:t xml:space="preserve"> according to the day he wants to go out.</w:t>
      </w:r>
    </w:p>
    <w:p w14:paraId="68F12A59" w14:textId="2C247160" w:rsidR="0093411C" w:rsidRPr="006A7111" w:rsidRDefault="0093411C" w:rsidP="006A71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474633">
        <w:rPr>
          <w:sz w:val="32"/>
          <w:szCs w:val="32"/>
        </w:rPr>
        <w:t>3.Student enters the date, time, reason and type</w:t>
      </w:r>
    </w:p>
    <w:p w14:paraId="3C5AEFCF" w14:textId="68E64ECD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</w:t>
      </w:r>
      <w:r w:rsidR="00526422">
        <w:rPr>
          <w:sz w:val="32"/>
          <w:szCs w:val="32"/>
        </w:rPr>
        <w:t>4</w:t>
      </w:r>
      <w:r w:rsidRPr="006A7111">
        <w:rPr>
          <w:sz w:val="32"/>
          <w:szCs w:val="32"/>
        </w:rPr>
        <w:t xml:space="preserve">. Once the </w:t>
      </w:r>
      <w:r w:rsidRPr="0093411C">
        <w:rPr>
          <w:sz w:val="32"/>
          <w:szCs w:val="32"/>
        </w:rPr>
        <w:t>pass</w:t>
      </w:r>
      <w:r w:rsidRPr="006A7111">
        <w:rPr>
          <w:sz w:val="32"/>
          <w:szCs w:val="32"/>
        </w:rPr>
        <w:t xml:space="preserve"> is applied, the student must wait for the confirmation.</w:t>
      </w:r>
    </w:p>
    <w:p w14:paraId="07AE9ABD" w14:textId="0C8B627D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lastRenderedPageBreak/>
        <w:t xml:space="preserve">                  </w:t>
      </w:r>
      <w:r w:rsidR="00526422">
        <w:rPr>
          <w:sz w:val="32"/>
          <w:szCs w:val="32"/>
        </w:rPr>
        <w:t>5</w:t>
      </w:r>
      <w:bookmarkStart w:id="0" w:name="_GoBack"/>
      <w:bookmarkEnd w:id="0"/>
      <w:r w:rsidRPr="006A7111">
        <w:rPr>
          <w:sz w:val="32"/>
          <w:szCs w:val="32"/>
        </w:rPr>
        <w:t xml:space="preserve">. If the warden/faculty confirms the </w:t>
      </w:r>
      <w:r w:rsidRPr="0093411C">
        <w:rPr>
          <w:sz w:val="32"/>
          <w:szCs w:val="32"/>
        </w:rPr>
        <w:t>request</w:t>
      </w:r>
      <w:r w:rsidRPr="006A7111">
        <w:rPr>
          <w:sz w:val="32"/>
          <w:szCs w:val="32"/>
        </w:rPr>
        <w:t xml:space="preserve"> then the pass will </w:t>
      </w:r>
      <w:r w:rsidRPr="0093411C">
        <w:rPr>
          <w:sz w:val="32"/>
          <w:szCs w:val="32"/>
        </w:rPr>
        <w:t>be issued</w:t>
      </w:r>
      <w:r w:rsidRPr="006A7111">
        <w:rPr>
          <w:sz w:val="32"/>
          <w:szCs w:val="32"/>
        </w:rPr>
        <w:t xml:space="preserve"> for the </w:t>
      </w:r>
      <w:r w:rsidRPr="0093411C">
        <w:rPr>
          <w:sz w:val="32"/>
          <w:szCs w:val="32"/>
        </w:rPr>
        <w:t>student.</w:t>
      </w:r>
    </w:p>
    <w:p w14:paraId="50730386" w14:textId="77777777" w:rsidR="006A7111" w:rsidRPr="006A7111" w:rsidRDefault="006A7111" w:rsidP="006A7111">
      <w:pPr>
        <w:rPr>
          <w:sz w:val="32"/>
          <w:szCs w:val="32"/>
        </w:rPr>
      </w:pPr>
    </w:p>
    <w:p w14:paraId="675B14BA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Alternate :</w:t>
      </w:r>
    </w:p>
    <w:p w14:paraId="2C3716BD" w14:textId="1F93A53E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If the student wants to go out immediately for an emergency purpose then it can proceed by writing a letter to the warden.</w:t>
      </w:r>
    </w:p>
    <w:p w14:paraId="58700B1A" w14:textId="77777777" w:rsidR="006A7111" w:rsidRPr="006A7111" w:rsidRDefault="006A7111" w:rsidP="006A7111">
      <w:pPr>
        <w:rPr>
          <w:sz w:val="32"/>
          <w:szCs w:val="32"/>
        </w:rPr>
      </w:pPr>
    </w:p>
    <w:p w14:paraId="5D66D85C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Exception :</w:t>
      </w:r>
    </w:p>
    <w:p w14:paraId="4D871B2F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Pass exceeds more than two.</w:t>
      </w:r>
    </w:p>
    <w:p w14:paraId="532ACB24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</w:t>
      </w:r>
    </w:p>
    <w:p w14:paraId="2BC00197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>Post Condition :</w:t>
      </w:r>
    </w:p>
    <w:p w14:paraId="0009CBB6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 If the pass is issued by the resident warden then the student is permitted to go out.</w:t>
      </w:r>
    </w:p>
    <w:p w14:paraId="12D8AE08" w14:textId="77777777" w:rsidR="006A7111" w:rsidRPr="006A7111" w:rsidRDefault="006A7111" w:rsidP="006A7111">
      <w:pPr>
        <w:rPr>
          <w:sz w:val="32"/>
          <w:szCs w:val="32"/>
        </w:rPr>
      </w:pPr>
    </w:p>
    <w:p w14:paraId="1D992321" w14:textId="77777777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Stake Holders : </w:t>
      </w:r>
    </w:p>
    <w:p w14:paraId="16E56F4B" w14:textId="3ECC19CD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    -Student</w:t>
      </w:r>
    </w:p>
    <w:p w14:paraId="7AEB4A63" w14:textId="0D519FE9" w:rsidR="006A7111" w:rsidRPr="006A7111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    -Warden</w:t>
      </w:r>
    </w:p>
    <w:p w14:paraId="217CD119" w14:textId="5229067F" w:rsidR="00A54A34" w:rsidRDefault="006A7111" w:rsidP="006A7111">
      <w:pPr>
        <w:rPr>
          <w:sz w:val="32"/>
          <w:szCs w:val="32"/>
        </w:rPr>
      </w:pPr>
      <w:r w:rsidRPr="006A7111">
        <w:rPr>
          <w:sz w:val="32"/>
          <w:szCs w:val="32"/>
        </w:rPr>
        <w:t xml:space="preserve">                           -Faculty</w:t>
      </w:r>
    </w:p>
    <w:p w14:paraId="0AEB07F6" w14:textId="759D2954" w:rsidR="00A54A34" w:rsidRDefault="00A54A34" w:rsidP="006A711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484"/>
      </w:tblGrid>
      <w:tr w:rsidR="00A54A34" w14:paraId="3341F57D" w14:textId="77777777" w:rsidTr="00142334">
        <w:trPr>
          <w:trHeight w:val="454"/>
        </w:trPr>
        <w:tc>
          <w:tcPr>
            <w:tcW w:w="4484" w:type="dxa"/>
          </w:tcPr>
          <w:p w14:paraId="5C7C176E" w14:textId="6785429A" w:rsidR="00A54A34" w:rsidRDefault="00D71D6F" w:rsidP="00D71D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Noun</w:t>
            </w:r>
          </w:p>
        </w:tc>
        <w:tc>
          <w:tcPr>
            <w:tcW w:w="4484" w:type="dxa"/>
          </w:tcPr>
          <w:p w14:paraId="1F9BB380" w14:textId="7E58EF6C" w:rsidR="00A54A34" w:rsidRDefault="00D71D6F" w:rsidP="00D71D6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Conceptual Class</w:t>
            </w:r>
          </w:p>
        </w:tc>
      </w:tr>
      <w:tr w:rsidR="00A54A34" w14:paraId="39506A58" w14:textId="77777777" w:rsidTr="00142334">
        <w:trPr>
          <w:trHeight w:val="469"/>
        </w:trPr>
        <w:tc>
          <w:tcPr>
            <w:tcW w:w="4484" w:type="dxa"/>
          </w:tcPr>
          <w:p w14:paraId="04739AE6" w14:textId="2B19BE75" w:rsidR="00A54A34" w:rsidRDefault="00D71D6F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</w:t>
            </w:r>
          </w:p>
        </w:tc>
        <w:tc>
          <w:tcPr>
            <w:tcW w:w="4484" w:type="dxa"/>
          </w:tcPr>
          <w:p w14:paraId="620A1EE7" w14:textId="1BF482C7" w:rsidR="00A54A34" w:rsidRDefault="00142334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</w:p>
        </w:tc>
      </w:tr>
      <w:tr w:rsidR="00A54A34" w14:paraId="46F94274" w14:textId="77777777" w:rsidTr="00142334">
        <w:trPr>
          <w:trHeight w:val="454"/>
        </w:trPr>
        <w:tc>
          <w:tcPr>
            <w:tcW w:w="4484" w:type="dxa"/>
          </w:tcPr>
          <w:p w14:paraId="5D0C976C" w14:textId="1549A900" w:rsidR="00A54A34" w:rsidRDefault="00142334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Faculty</w:t>
            </w:r>
          </w:p>
        </w:tc>
        <w:tc>
          <w:tcPr>
            <w:tcW w:w="4484" w:type="dxa"/>
          </w:tcPr>
          <w:p w14:paraId="4719E1D3" w14:textId="6F89CC00" w:rsidR="00A54A34" w:rsidRDefault="00142334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Faculty </w:t>
            </w:r>
          </w:p>
        </w:tc>
      </w:tr>
      <w:tr w:rsidR="00A54A34" w14:paraId="2441EA24" w14:textId="77777777" w:rsidTr="00142334">
        <w:trPr>
          <w:trHeight w:val="454"/>
        </w:trPr>
        <w:tc>
          <w:tcPr>
            <w:tcW w:w="4484" w:type="dxa"/>
          </w:tcPr>
          <w:p w14:paraId="63773E12" w14:textId="56646442" w:rsidR="00A54A34" w:rsidRDefault="00142334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Warden </w:t>
            </w:r>
          </w:p>
        </w:tc>
        <w:tc>
          <w:tcPr>
            <w:tcW w:w="4484" w:type="dxa"/>
          </w:tcPr>
          <w:p w14:paraId="709521E3" w14:textId="320021E1" w:rsidR="00A54A34" w:rsidRDefault="00142334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Warden </w:t>
            </w:r>
          </w:p>
        </w:tc>
      </w:tr>
      <w:tr w:rsidR="00142334" w14:paraId="6CD26E1D" w14:textId="77777777" w:rsidTr="00142334">
        <w:trPr>
          <w:trHeight w:val="454"/>
        </w:trPr>
        <w:tc>
          <w:tcPr>
            <w:tcW w:w="4484" w:type="dxa"/>
          </w:tcPr>
          <w:p w14:paraId="4BA9537A" w14:textId="38DB46C1" w:rsidR="00142334" w:rsidRDefault="00474633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Date, time, reason, type</w:t>
            </w:r>
          </w:p>
        </w:tc>
        <w:tc>
          <w:tcPr>
            <w:tcW w:w="4484" w:type="dxa"/>
          </w:tcPr>
          <w:p w14:paraId="39F450F4" w14:textId="3AE5D507" w:rsidR="00142334" w:rsidRDefault="0093411C" w:rsidP="006A71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</w:t>
            </w:r>
          </w:p>
        </w:tc>
      </w:tr>
    </w:tbl>
    <w:p w14:paraId="294767DD" w14:textId="77777777" w:rsidR="00A54A34" w:rsidRPr="006A7111" w:rsidRDefault="00A54A34" w:rsidP="006A7111">
      <w:pPr>
        <w:rPr>
          <w:sz w:val="32"/>
          <w:szCs w:val="32"/>
        </w:rPr>
      </w:pPr>
    </w:p>
    <w:sectPr w:rsidR="00A54A34" w:rsidRPr="006A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11"/>
    <w:rsid w:val="00142334"/>
    <w:rsid w:val="001C6B2C"/>
    <w:rsid w:val="00474633"/>
    <w:rsid w:val="00526422"/>
    <w:rsid w:val="006A7111"/>
    <w:rsid w:val="007520BC"/>
    <w:rsid w:val="0093411C"/>
    <w:rsid w:val="00A54A34"/>
    <w:rsid w:val="00D7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1627"/>
  <w15:chartTrackingRefBased/>
  <w15:docId w15:val="{31DD1E91-144B-410C-94F8-F9F3341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M</dc:creator>
  <cp:keywords/>
  <dc:description/>
  <cp:lastModifiedBy>Eswar M</cp:lastModifiedBy>
  <cp:revision>4</cp:revision>
  <dcterms:created xsi:type="dcterms:W3CDTF">2019-08-04T18:09:00Z</dcterms:created>
  <dcterms:modified xsi:type="dcterms:W3CDTF">2019-08-05T17:49:00Z</dcterms:modified>
</cp:coreProperties>
</file>