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5658" w14:textId="0BEB5C02" w:rsidR="00D92F7A" w:rsidRDefault="007A0DA6">
      <w:r w:rsidRPr="007A0DA6">
        <w:t xml:space="preserve">Artificial intelligence generally refers to processes and algorithms that </w:t>
      </w:r>
      <w:proofErr w:type="gramStart"/>
      <w:r w:rsidRPr="007A0DA6">
        <w:t>are able to</w:t>
      </w:r>
      <w:proofErr w:type="gramEnd"/>
      <w:r w:rsidRPr="007A0DA6">
        <w:t xml:space="preserve"> simulate human intelligence, including mimicking cognitive functions such as perception, learning and problem solving. Machine learning and deep learning (DL) are subsets of AI.</w:t>
      </w:r>
    </w:p>
    <w:p w14:paraId="5482AE69" w14:textId="77777777" w:rsidR="007A0DA6" w:rsidRDefault="007A0DA6" w:rsidP="007A0DA6">
      <w:r>
        <w:t>4 types of AI</w:t>
      </w:r>
    </w:p>
    <w:p w14:paraId="5ADA27AC" w14:textId="6C2583C2" w:rsidR="007A0DA6" w:rsidRDefault="007A0DA6" w:rsidP="007A0DA6">
      <w:r>
        <w:t>In order from simplest to most advanced, the four types of AI include reactive machines, limited memory, theory of mind and self-awareness</w:t>
      </w:r>
    </w:p>
    <w:p w14:paraId="34397B31" w14:textId="763C899B" w:rsidR="007A0DA6" w:rsidRDefault="007A0DA6" w:rsidP="007A0DA6">
      <w:r>
        <w:t xml:space="preserve">Reactive machines </w:t>
      </w:r>
      <w:proofErr w:type="gramStart"/>
      <w:r>
        <w:t>are able to</w:t>
      </w:r>
      <w:proofErr w:type="gramEnd"/>
      <w:r>
        <w:t xml:space="preserve"> perform basic operations based on some form of input. At this level of AI, no "learning" happens—the system is trained to do a particular task or set of tasks and never deviates from that. These are purely reactive machines that do not store inputs, have any ability to function outside of a particular context, or </w:t>
      </w:r>
      <w:proofErr w:type="gramStart"/>
      <w:r>
        <w:t>have the ability to</w:t>
      </w:r>
      <w:proofErr w:type="gramEnd"/>
      <w:r>
        <w:t xml:space="preserve"> evolve over time.</w:t>
      </w:r>
    </w:p>
    <w:p w14:paraId="25251719" w14:textId="15D7133C" w:rsidR="007A0DA6" w:rsidRDefault="007A0DA6" w:rsidP="007A0DA6">
      <w:r>
        <w:t>Examples of reactive machines include most recommendation engines, IBM’s Deep Blue chess AI, and Google’s AlphaGo AI (arguably the best Go player in the world)</w:t>
      </w:r>
    </w:p>
    <w:p w14:paraId="1ACD82D3" w14:textId="7709AEF9" w:rsidR="007A0DA6" w:rsidRDefault="007A0DA6" w:rsidP="007A0DA6">
      <w:r>
        <w:t xml:space="preserve">Limited memory AI systems </w:t>
      </w:r>
      <w:proofErr w:type="gramStart"/>
      <w:r>
        <w:t>are able to</w:t>
      </w:r>
      <w:proofErr w:type="gramEnd"/>
      <w:r>
        <w:t xml:space="preserve"> store incoming data and data about any actions or decisions it makes, and then </w:t>
      </w:r>
      <w:proofErr w:type="spellStart"/>
      <w:r>
        <w:t>analyze</w:t>
      </w:r>
      <w:proofErr w:type="spellEnd"/>
      <w:r>
        <w:t xml:space="preserve"> that stored data in order to improve over time. This is where "machine learning" really begins, as limited memory is required </w:t>
      </w:r>
      <w:proofErr w:type="gramStart"/>
      <w:r>
        <w:t>in order for</w:t>
      </w:r>
      <w:proofErr w:type="gramEnd"/>
      <w:r>
        <w:t xml:space="preserve"> learning to happen.</w:t>
      </w:r>
    </w:p>
    <w:p w14:paraId="5F356CCD" w14:textId="4320A871" w:rsidR="007A0DA6" w:rsidRDefault="007A0DA6" w:rsidP="007A0DA6">
      <w:r>
        <w:t xml:space="preserve">Since limited memory AIs </w:t>
      </w:r>
      <w:proofErr w:type="gramStart"/>
      <w:r>
        <w:t>are able to</w:t>
      </w:r>
      <w:proofErr w:type="gramEnd"/>
      <w:r>
        <w:t xml:space="preserve"> improve over time, these are the most advanced AIs we have developed to date. Examples include self-driving vehicles, virtual voice assistants and chatbots.</w:t>
      </w:r>
    </w:p>
    <w:p w14:paraId="56EAD216" w14:textId="77777777" w:rsidR="007A0DA6" w:rsidRDefault="007A0DA6" w:rsidP="007A0DA6"/>
    <w:p w14:paraId="0BB3B0D2" w14:textId="77777777" w:rsidR="007A0DA6" w:rsidRDefault="007A0DA6" w:rsidP="007A0DA6">
      <w:r>
        <w:t>What is ML?</w:t>
      </w:r>
    </w:p>
    <w:p w14:paraId="344EE0D6" w14:textId="23245013" w:rsidR="007A0DA6" w:rsidRDefault="007A0DA6" w:rsidP="007A0DA6">
      <w:r>
        <w:t xml:space="preserve">In a nutshell, machine learning is a subset of AI that falls within the "limited memory" category in which the AI (machine) </w:t>
      </w:r>
      <w:proofErr w:type="gramStart"/>
      <w:r>
        <w:t>is able to</w:t>
      </w:r>
      <w:proofErr w:type="gramEnd"/>
      <w:r>
        <w:t xml:space="preserve"> learn and develop over time.</w:t>
      </w:r>
    </w:p>
    <w:p w14:paraId="51145386" w14:textId="77777777" w:rsidR="007A0DA6" w:rsidRDefault="007A0DA6" w:rsidP="007A0DA6">
      <w:r>
        <w:t xml:space="preserve">There are a variety of different machine learning algorithms, with the three primary types being supervised learning, unsupervised </w:t>
      </w:r>
      <w:proofErr w:type="gramStart"/>
      <w:r>
        <w:t>learning</w:t>
      </w:r>
      <w:proofErr w:type="gramEnd"/>
      <w:r>
        <w:t xml:space="preserve"> and reinforcement learning. </w:t>
      </w:r>
    </w:p>
    <w:p w14:paraId="13D51718" w14:textId="77777777" w:rsidR="007A0DA6" w:rsidRDefault="007A0DA6" w:rsidP="007A0DA6"/>
    <w:p w14:paraId="70E3BE45" w14:textId="77777777" w:rsidR="007A0DA6" w:rsidRDefault="007A0DA6" w:rsidP="007A0DA6">
      <w:r>
        <w:t>3 types of machine learning algorithms</w:t>
      </w:r>
    </w:p>
    <w:p w14:paraId="7008239A" w14:textId="209C3184" w:rsidR="007A0DA6" w:rsidRDefault="007A0DA6" w:rsidP="007A0DA6">
      <w:r>
        <w:t>As with the different types of AI, these different types of machine learning cover a range of complexity. And while there are several other types of machine learning algorithms, most are a combination of—or based on—these primary three.</w:t>
      </w:r>
    </w:p>
    <w:p w14:paraId="67C7BDE5" w14:textId="5E9BF894" w:rsidR="007A0DA6" w:rsidRDefault="007A0DA6" w:rsidP="007A0DA6">
      <w:r>
        <w:t>Supervised learning is the simplest of these, and, like it says on the box, is when an AI is actively supervised throughout the learning process. Researchers or data scientists will provide the machine with a quantity of data to process and learn from, as well as some example results of what that data should produce (more formally referred to as inputs and desired outputs).</w:t>
      </w:r>
    </w:p>
    <w:p w14:paraId="72ACAB88" w14:textId="4DA218BD" w:rsidR="007A0DA6" w:rsidRDefault="007A0DA6" w:rsidP="007A0DA6">
      <w:r>
        <w:t>The result of supervised learning is an agent that can predict results based on new input data. The machine may continue to refine its learning by storing and continually re-</w:t>
      </w:r>
      <w:proofErr w:type="spellStart"/>
      <w:r>
        <w:t>analyzing</w:t>
      </w:r>
      <w:proofErr w:type="spellEnd"/>
      <w:r>
        <w:t xml:space="preserve"> these predictions, improving its accuracy over time</w:t>
      </w:r>
    </w:p>
    <w:p w14:paraId="04112BB3" w14:textId="690795D2" w:rsidR="007A0DA6" w:rsidRDefault="007A0DA6" w:rsidP="007A0DA6">
      <w:r>
        <w:t xml:space="preserve">Supervised machine learning applications include image-recognition, media recommendation systems, predictive </w:t>
      </w:r>
      <w:proofErr w:type="gramStart"/>
      <w:r>
        <w:t>analytics</w:t>
      </w:r>
      <w:proofErr w:type="gramEnd"/>
      <w:r>
        <w:t xml:space="preserve"> and spam detection.</w:t>
      </w:r>
    </w:p>
    <w:p w14:paraId="47355315" w14:textId="2BF1744E" w:rsidR="007A0DA6" w:rsidRDefault="007A0DA6" w:rsidP="007A0DA6">
      <w:r>
        <w:lastRenderedPageBreak/>
        <w:t xml:space="preserve">Unsupervised learning involves no help from humans during the learning process. The agent is given a quantity of data to </w:t>
      </w:r>
      <w:proofErr w:type="spellStart"/>
      <w:r>
        <w:t>analyze</w:t>
      </w:r>
      <w:proofErr w:type="spellEnd"/>
      <w:r>
        <w:t>, and independently identifies patterns in that data. This type of analysis can be extremely helpful, because machines can recognize more and different patterns in any given set of data than humans. Like supervised machine learning, unsupervised ML can learn and improve over time.</w:t>
      </w:r>
    </w:p>
    <w:p w14:paraId="032D03EF" w14:textId="30544540" w:rsidR="007A0DA6" w:rsidRDefault="007A0DA6" w:rsidP="007A0DA6">
      <w:r>
        <w:t>Unsupervised machine learning applications include things like determining customer segments in marketing data, medical imaging, and anomaly detection.</w:t>
      </w:r>
    </w:p>
    <w:p w14:paraId="2FB56F28" w14:textId="70FCA26A" w:rsidR="007A0DA6" w:rsidRPr="007A0DA6" w:rsidRDefault="007A0DA6" w:rsidP="007A0DA6">
      <w:r>
        <w:t xml:space="preserve">Reinforcement learning is the most complex of these three algorithms in that there is no data set provided to train the machine. Instead, the agent learns by interacting with the environment in which it is placed. It receives positive or negative rewards based on the actions it </w:t>
      </w:r>
      <w:proofErr w:type="gramStart"/>
      <w:r>
        <w:t>takes, and</w:t>
      </w:r>
      <w:proofErr w:type="gramEnd"/>
      <w:r>
        <w:t xml:space="preserve"> improves over time by refining its responses to maximize positive rewards.</w:t>
      </w:r>
    </w:p>
    <w:sectPr w:rsidR="007A0DA6" w:rsidRPr="007A0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DA6"/>
    <w:rsid w:val="007A0DA6"/>
    <w:rsid w:val="00D92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3A5C"/>
  <w15:chartTrackingRefBased/>
  <w15:docId w15:val="{26EF0AFA-446D-42DC-BA88-3B295DF8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26946">
      <w:bodyDiv w:val="1"/>
      <w:marLeft w:val="0"/>
      <w:marRight w:val="0"/>
      <w:marTop w:val="0"/>
      <w:marBottom w:val="0"/>
      <w:divBdr>
        <w:top w:val="none" w:sz="0" w:space="0" w:color="auto"/>
        <w:left w:val="none" w:sz="0" w:space="0" w:color="auto"/>
        <w:bottom w:val="none" w:sz="0" w:space="0" w:color="auto"/>
        <w:right w:val="none" w:sz="0" w:space="0" w:color="auto"/>
      </w:divBdr>
    </w:div>
    <w:div w:id="21153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1</cp:revision>
  <dcterms:created xsi:type="dcterms:W3CDTF">2022-10-09T10:21:00Z</dcterms:created>
  <dcterms:modified xsi:type="dcterms:W3CDTF">2022-10-09T10:24:00Z</dcterms:modified>
</cp:coreProperties>
</file>