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1C9E54B8" w:rsidR="008E7DB4" w:rsidRDefault="00B62866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2F0833E5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046152">
        <w:rPr>
          <w:rFonts w:ascii="Calibri"/>
          <w:b/>
          <w:sz w:val="28"/>
        </w:rPr>
        <w:t>12</w:t>
      </w:r>
      <w:r>
        <w:rPr>
          <w:rFonts w:ascii="Calibri"/>
          <w:b/>
          <w:sz w:val="28"/>
        </w:rPr>
        <w:t>-0</w:t>
      </w:r>
      <w:r w:rsidR="00B62866">
        <w:rPr>
          <w:rFonts w:ascii="Calibri"/>
          <w:b/>
          <w:sz w:val="28"/>
        </w:rPr>
        <w:t>9</w:t>
      </w:r>
      <w:r>
        <w:rPr>
          <w:rFonts w:ascii="Calibri"/>
          <w:b/>
          <w:sz w:val="28"/>
        </w:rPr>
        <w:t>-2022 (</w:t>
      </w:r>
      <w:r w:rsidR="00046152">
        <w:rPr>
          <w:rFonts w:ascii="Calibri"/>
          <w:b/>
          <w:sz w:val="28"/>
        </w:rPr>
        <w:t>7</w:t>
      </w:r>
      <w:r w:rsidR="00B62866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33CC7584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Name: </w:t>
      </w:r>
      <w:r w:rsidR="00B62866">
        <w:rPr>
          <w:rFonts w:ascii="Calibri"/>
        </w:rPr>
        <w:t>Muskan Singh</w:t>
      </w:r>
    </w:p>
    <w:p w14:paraId="7D1639CD" w14:textId="00E0CEA8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046152">
        <w:rPr>
          <w:rFonts w:ascii="Calibri"/>
          <w:b/>
          <w:sz w:val="24"/>
        </w:rPr>
        <w:t>7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</w:t>
      </w:r>
      <w:r w:rsidR="00B62866">
        <w:rPr>
          <w:rFonts w:ascii="Calibri"/>
          <w:b/>
          <w:sz w:val="24"/>
        </w:rPr>
        <w:t>6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6D670D0B" w14:textId="410BE0F3" w:rsidR="008E7DB4" w:rsidRPr="0071154B" w:rsidRDefault="008E7DB4" w:rsidP="008E7DB4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B62866">
        <w:rPr>
          <w:rFonts w:ascii="Calibri"/>
        </w:rPr>
        <w:t>ASET, LUCKNOW</w:t>
      </w:r>
    </w:p>
    <w:p w14:paraId="47FA8B61" w14:textId="22B7F9EF" w:rsidR="008E7DB4" w:rsidRPr="00B62866" w:rsidRDefault="008E7DB4" w:rsidP="00B62866">
      <w:pPr>
        <w:spacing w:line="276" w:lineRule="auto"/>
        <w:ind w:left="471" w:right="95"/>
        <w:rPr>
          <w:rFonts w:ascii="Calibri" w:hAnsi="Calibri"/>
          <w:bCs/>
          <w:spacing w:val="-52"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 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: DR. </w:t>
      </w:r>
      <w:r w:rsidR="00B62866">
        <w:rPr>
          <w:rFonts w:ascii="Calibri" w:hAnsi="Calibri"/>
          <w:b/>
          <w:sz w:val="24"/>
        </w:rPr>
        <w:t>NAMRATA DHANDA</w:t>
      </w:r>
    </w:p>
    <w:p w14:paraId="71C1EA18" w14:textId="6689886D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B62866">
        <w:rPr>
          <w:rFonts w:asciiTheme="minorHAnsi" w:hAnsiTheme="minorHAnsi" w:cstheme="minorHAnsi"/>
        </w:rPr>
        <w:t>DIABETES PREDICTION USING MACHINE LEARNING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26E6656A" w14:textId="79C2DA73" w:rsidR="00CF6F45" w:rsidRDefault="008E7DB4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about </w:t>
      </w:r>
      <w:r w:rsidR="00AA74F6">
        <w:rPr>
          <w:rFonts w:cstheme="minorHAnsi"/>
          <w:sz w:val="24"/>
          <w:szCs w:val="24"/>
        </w:rPr>
        <w:t xml:space="preserve">various types of </w:t>
      </w:r>
      <w:r w:rsidR="005C52EF">
        <w:rPr>
          <w:rFonts w:cstheme="minorHAnsi"/>
          <w:sz w:val="24"/>
          <w:szCs w:val="24"/>
        </w:rPr>
        <w:t>ML models</w:t>
      </w:r>
      <w:r w:rsidRPr="008E7DB4">
        <w:rPr>
          <w:rFonts w:cstheme="minorHAnsi"/>
          <w:sz w:val="24"/>
          <w:szCs w:val="24"/>
        </w:rPr>
        <w:t>.</w:t>
      </w:r>
    </w:p>
    <w:p w14:paraId="25E305B0" w14:textId="64D6EF57" w:rsidR="00CF6F45" w:rsidRPr="00CF6F45" w:rsidRDefault="00CF6F45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about </w:t>
      </w:r>
      <w:r w:rsidR="005C52EF">
        <w:rPr>
          <w:rFonts w:cstheme="minorHAnsi"/>
          <w:sz w:val="24"/>
          <w:szCs w:val="24"/>
        </w:rPr>
        <w:t xml:space="preserve">how to </w:t>
      </w:r>
      <w:r w:rsidR="00AA74F6">
        <w:rPr>
          <w:rFonts w:cstheme="minorHAnsi"/>
          <w:sz w:val="24"/>
          <w:szCs w:val="24"/>
        </w:rPr>
        <w:t>check accuracy on</w:t>
      </w:r>
      <w:r w:rsidR="005C52EF">
        <w:rPr>
          <w:rFonts w:cstheme="minorHAnsi"/>
          <w:sz w:val="24"/>
          <w:szCs w:val="24"/>
        </w:rPr>
        <w:t xml:space="preserve"> the</w:t>
      </w:r>
      <w:r w:rsidR="00AA74F6">
        <w:rPr>
          <w:rFonts w:cstheme="minorHAnsi"/>
          <w:sz w:val="24"/>
          <w:szCs w:val="24"/>
        </w:rPr>
        <w:t xml:space="preserve"> various</w:t>
      </w:r>
      <w:r w:rsidR="005C52EF">
        <w:rPr>
          <w:rFonts w:cstheme="minorHAnsi"/>
          <w:sz w:val="24"/>
          <w:szCs w:val="24"/>
        </w:rPr>
        <w:t xml:space="preserve"> ML models</w:t>
      </w:r>
      <w:r w:rsidR="006D0F1F">
        <w:rPr>
          <w:rFonts w:cstheme="minorHAnsi"/>
          <w:sz w:val="24"/>
          <w:szCs w:val="24"/>
        </w:rPr>
        <w:t>.</w:t>
      </w:r>
    </w:p>
    <w:p w14:paraId="6624F1C1" w14:textId="79D5F78F" w:rsidR="008E7DB4" w:rsidRPr="00CF6F45" w:rsidRDefault="005C52EF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predict the results from that trained model</w:t>
      </w:r>
      <w:r w:rsidR="00CF6F45" w:rsidRPr="008E7DB4">
        <w:rPr>
          <w:rFonts w:cstheme="minorHAnsi"/>
          <w:sz w:val="24"/>
          <w:szCs w:val="24"/>
        </w:rPr>
        <w:t>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7B128C86" w14:textId="5E3C21BE" w:rsidR="00B62866" w:rsidRPr="00B62866" w:rsidRDefault="00B62866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B62866">
        <w:rPr>
          <w:rFonts w:cstheme="minorHAnsi"/>
          <w:sz w:val="24"/>
          <w:szCs w:val="24"/>
        </w:rPr>
        <w:t xml:space="preserve">Doing </w:t>
      </w:r>
      <w:r>
        <w:rPr>
          <w:rFonts w:cstheme="minorHAnsi"/>
          <w:sz w:val="24"/>
          <w:szCs w:val="24"/>
        </w:rPr>
        <w:t>Normalization of the dataset by first checking their Standard normal deviation through the plotting, if it is not bell curve then it means to remove the skewness</w:t>
      </w:r>
      <w:r w:rsidRPr="00B62866">
        <w:rPr>
          <w:rFonts w:cstheme="minorHAnsi"/>
          <w:sz w:val="24"/>
          <w:szCs w:val="24"/>
        </w:rPr>
        <w:t xml:space="preserve">. </w:t>
      </w:r>
    </w:p>
    <w:p w14:paraId="5DC86B1E" w14:textId="43E76F8F" w:rsidR="00B62866" w:rsidRPr="00B62866" w:rsidRDefault="00B62866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B62866">
        <w:rPr>
          <w:rFonts w:cstheme="minorHAnsi"/>
          <w:sz w:val="24"/>
          <w:szCs w:val="24"/>
        </w:rPr>
        <w:t>Makin</w:t>
      </w:r>
      <w:r>
        <w:rPr>
          <w:rFonts w:cstheme="minorHAnsi"/>
          <w:sz w:val="24"/>
          <w:szCs w:val="24"/>
        </w:rPr>
        <w:t>g</w:t>
      </w:r>
      <w:r w:rsidRPr="00B62866">
        <w:rPr>
          <w:rFonts w:cstheme="minorHAnsi"/>
          <w:sz w:val="24"/>
          <w:szCs w:val="24"/>
        </w:rPr>
        <w:t xml:space="preserve"> insights and correlation among the datasets and making correlation matrix.</w:t>
      </w:r>
    </w:p>
    <w:p w14:paraId="20AF8C41" w14:textId="411344CD" w:rsidR="00B62866" w:rsidRPr="00B62866" w:rsidRDefault="00B62866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Doing logarithmic transformations on the dataset to remove skewness.</w:t>
      </w:r>
    </w:p>
    <w:p w14:paraId="5CE22488" w14:textId="77777777" w:rsidR="006D0F1F" w:rsidRPr="006D0F1F" w:rsidRDefault="006D0F1F" w:rsidP="006D0F1F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44A47278" w14:textId="25F74133" w:rsidR="008E7DB4" w:rsidRDefault="008E7DB4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98CFB86" w14:textId="509A0DC8" w:rsidR="00B62866" w:rsidRDefault="00B6286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410FA426" w14:textId="77777777" w:rsidR="00B62866" w:rsidRDefault="00B6286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D0BE789" w14:textId="04E59970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787DD20" w14:textId="38C7FC8B" w:rsidR="00B62866" w:rsidRPr="009F1371" w:rsidRDefault="00B62866" w:rsidP="00B6286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>
        <w:rPr>
          <w:rFonts w:cstheme="minorHAnsi"/>
          <w:bCs/>
          <w:sz w:val="24"/>
        </w:rPr>
        <w:t>ML</w:t>
      </w:r>
      <w:r>
        <w:rPr>
          <w:rFonts w:cstheme="minorHAnsi"/>
          <w:bCs/>
          <w:sz w:val="24"/>
        </w:rPr>
        <w:t xml:space="preserve"> usecases under the guidance of faculty guide.</w:t>
      </w:r>
    </w:p>
    <w:p w14:paraId="123AFC1B" w14:textId="77777777" w:rsidR="00B62866" w:rsidRPr="009F1371" w:rsidRDefault="00B62866" w:rsidP="00B62866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>By actually performing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p w14:paraId="773C1894" w14:textId="77777777" w:rsidR="00B62866" w:rsidRDefault="00B62866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</w:p>
    <w:sectPr w:rsidR="00B6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046152"/>
    <w:rsid w:val="001126BC"/>
    <w:rsid w:val="00180C90"/>
    <w:rsid w:val="005C52EF"/>
    <w:rsid w:val="00625FD4"/>
    <w:rsid w:val="0062621C"/>
    <w:rsid w:val="006D0F1F"/>
    <w:rsid w:val="008E7DB4"/>
    <w:rsid w:val="00990263"/>
    <w:rsid w:val="009E4A5B"/>
    <w:rsid w:val="009F1371"/>
    <w:rsid w:val="00AA74F6"/>
    <w:rsid w:val="00B62866"/>
    <w:rsid w:val="00BC2272"/>
    <w:rsid w:val="00CF6F45"/>
    <w:rsid w:val="00D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3</cp:revision>
  <cp:lastPrinted>2022-10-06T14:27:00Z</cp:lastPrinted>
  <dcterms:created xsi:type="dcterms:W3CDTF">2022-10-06T14:27:00Z</dcterms:created>
  <dcterms:modified xsi:type="dcterms:W3CDTF">2022-10-06T14:30:00Z</dcterms:modified>
</cp:coreProperties>
</file>