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4764" w14:textId="0B0089D6" w:rsidR="0067201B" w:rsidRDefault="0067201B">
      <w:hyperlink r:id="rId4" w:history="1">
        <w:r w:rsidRPr="00871CF2">
          <w:rPr>
            <w:rStyle w:val="Hyperlink"/>
          </w:rPr>
          <w:t>https://www.youtube.com/watch?v=pNJLB8m9i_8</w:t>
        </w:r>
      </w:hyperlink>
    </w:p>
    <w:p w14:paraId="787068B1" w14:textId="6B5CD655" w:rsidR="0067201B" w:rsidRDefault="0067201B">
      <w:r>
        <w:t>Video of GNN Application</w:t>
      </w:r>
    </w:p>
    <w:p w14:paraId="2DFC55F5" w14:textId="5A858E36" w:rsidR="0067201B" w:rsidRDefault="0067201B">
      <w:hyperlink r:id="rId5" w:history="1">
        <w:r w:rsidRPr="00871CF2">
          <w:rPr>
            <w:rStyle w:val="Hyperlink"/>
          </w:rPr>
          <w:t>https://www.youtube.com/watch?v=GcAUIp1aRlo&amp;list=RDCMUCIFU0IrrjgLaL9SklP6_Hjw&amp;start_radio=1&amp;rv=GcAUIp1aRlo&amp;t=177</w:t>
        </w:r>
      </w:hyperlink>
    </w:p>
    <w:p w14:paraId="515F1363" w14:textId="77777777" w:rsidR="0067201B" w:rsidRPr="0067201B" w:rsidRDefault="0067201B" w:rsidP="006720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720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Medical Applications of Graph Neural Networks | </w:t>
      </w:r>
    </w:p>
    <w:p w14:paraId="1EA1E184" w14:textId="6EAE8463" w:rsidR="0067201B" w:rsidRDefault="0067201B"/>
    <w:p w14:paraId="3819C4A0" w14:textId="50B10C80" w:rsidR="0067201B" w:rsidRDefault="0067201B">
      <w:hyperlink r:id="rId6" w:history="1">
        <w:r w:rsidRPr="00871CF2">
          <w:rPr>
            <w:rStyle w:val="Hyperlink"/>
          </w:rPr>
          <w:t>https://www.youtube.com/watch?v=pNJLB8m9i_8&amp;list=RDCMUCIFU0IrrjgLaL9SklP6_Hjw&amp;index=2</w:t>
        </w:r>
      </w:hyperlink>
    </w:p>
    <w:p w14:paraId="13531054" w14:textId="77777777" w:rsidR="0067201B" w:rsidRDefault="0067201B" w:rsidP="0067201B">
      <w:pPr>
        <w:pStyle w:val="Heading1"/>
      </w:pPr>
      <w:r>
        <w:t>Graph Neural Networks | Medical Applications</w:t>
      </w:r>
    </w:p>
    <w:p w14:paraId="4967B7B3" w14:textId="77777777" w:rsidR="0067201B" w:rsidRDefault="0067201B"/>
    <w:sectPr w:rsidR="0067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1B"/>
    <w:rsid w:val="0067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FCF"/>
  <w15:chartTrackingRefBased/>
  <w15:docId w15:val="{33D11F0F-A55D-4C2B-B452-60DD8E23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0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20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NJLB8m9i_8&amp;list=RDCMUCIFU0IrrjgLaL9SklP6_Hjw&amp;index=2" TargetMode="External"/><Relationship Id="rId5" Type="http://schemas.openxmlformats.org/officeDocument/2006/relationships/hyperlink" Target="https://www.youtube.com/watch?v=GcAUIp1aRlo&amp;list=RDCMUCIFU0IrrjgLaL9SklP6_Hjw&amp;start_radio=1&amp;rv=GcAUIp1aRlo&amp;t=177" TargetMode="External"/><Relationship Id="rId4" Type="http://schemas.openxmlformats.org/officeDocument/2006/relationships/hyperlink" Target="https://www.youtube.com/watch?v=pNJLB8m9i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Prof.(Dr.) Syed Wajahat Abbas Rizvi</dc:creator>
  <cp:keywords/>
  <dc:description/>
  <cp:lastModifiedBy>Prof.(Dr.) Syed Wajahat Abbas Rizvi</cp:lastModifiedBy>
  <cp:revision>1</cp:revision>
  <dcterms:created xsi:type="dcterms:W3CDTF">2022-09-04T05:11:00Z</dcterms:created>
  <dcterms:modified xsi:type="dcterms:W3CDTF">2022-09-04T05:19:00Z</dcterms:modified>
</cp:coreProperties>
</file>