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5F617" w14:textId="2B9CC307" w:rsidR="00A8355C" w:rsidRPr="00A8355C" w:rsidRDefault="00A8355C" w:rsidP="00A8355C">
      <w:r w:rsidRPr="00A8355C">
        <w:t xml:space="preserve">Let's focus on the </w:t>
      </w:r>
      <w:r w:rsidRPr="00A8355C">
        <w:rPr>
          <w:b/>
          <w:bCs/>
        </w:rPr>
        <w:t>starting phase of the project</w:t>
      </w:r>
      <w:r w:rsidRPr="00A8355C">
        <w:t xml:space="preserve"> by diving into the process of setting it up thoughtfully, step by step. The first phase is crucial because it lays the foundation for everything that follows, and understanding this phase deeply will set you up for success. Here’s how </w:t>
      </w:r>
      <w:proofErr w:type="gramStart"/>
      <w:r w:rsidRPr="00A8355C">
        <w:t>I’ll walk</w:t>
      </w:r>
      <w:proofErr w:type="gramEnd"/>
      <w:r w:rsidRPr="00A8355C">
        <w:t xml:space="preserve"> you through it:</w:t>
      </w:r>
    </w:p>
    <w:p w14:paraId="64EEA758" w14:textId="77777777" w:rsidR="00A8355C" w:rsidRPr="00A8355C" w:rsidRDefault="00A8355C" w:rsidP="00A8355C">
      <w:pPr>
        <w:rPr>
          <w:b/>
          <w:bCs/>
        </w:rPr>
      </w:pPr>
      <w:r w:rsidRPr="00A8355C">
        <w:rPr>
          <w:b/>
          <w:bCs/>
        </w:rPr>
        <w:t>Starting Phase Breakdown:</w:t>
      </w:r>
    </w:p>
    <w:p w14:paraId="3296D6C0" w14:textId="77777777" w:rsidR="00A8355C" w:rsidRPr="00A8355C" w:rsidRDefault="00A8355C" w:rsidP="00A8355C">
      <w:pPr>
        <w:numPr>
          <w:ilvl w:val="0"/>
          <w:numId w:val="1"/>
        </w:numPr>
      </w:pPr>
      <w:r w:rsidRPr="00A8355C">
        <w:rPr>
          <w:b/>
          <w:bCs/>
        </w:rPr>
        <w:t>Clarify the Requirements</w:t>
      </w:r>
    </w:p>
    <w:p w14:paraId="5FB96049" w14:textId="77777777" w:rsidR="00A8355C" w:rsidRPr="00A8355C" w:rsidRDefault="00A8355C" w:rsidP="00A8355C">
      <w:pPr>
        <w:numPr>
          <w:ilvl w:val="0"/>
          <w:numId w:val="1"/>
        </w:numPr>
      </w:pPr>
      <w:r w:rsidRPr="00A8355C">
        <w:rPr>
          <w:b/>
          <w:bCs/>
        </w:rPr>
        <w:t>Design the Database</w:t>
      </w:r>
    </w:p>
    <w:p w14:paraId="65AFB6DF" w14:textId="77777777" w:rsidR="00A8355C" w:rsidRPr="00A8355C" w:rsidRDefault="00A8355C" w:rsidP="00A8355C">
      <w:pPr>
        <w:numPr>
          <w:ilvl w:val="0"/>
          <w:numId w:val="1"/>
        </w:numPr>
      </w:pPr>
      <w:r w:rsidRPr="00A8355C">
        <w:rPr>
          <w:b/>
          <w:bCs/>
        </w:rPr>
        <w:t>Entity-Relationship (ER) Diagram</w:t>
      </w:r>
    </w:p>
    <w:p w14:paraId="21076780" w14:textId="77777777" w:rsidR="00A8355C" w:rsidRPr="00A8355C" w:rsidRDefault="00A8355C" w:rsidP="00A8355C">
      <w:pPr>
        <w:numPr>
          <w:ilvl w:val="0"/>
          <w:numId w:val="1"/>
        </w:numPr>
      </w:pPr>
      <w:r w:rsidRPr="00A8355C">
        <w:rPr>
          <w:b/>
          <w:bCs/>
        </w:rPr>
        <w:t>Set Up the Database</w:t>
      </w:r>
    </w:p>
    <w:p w14:paraId="341A4EDA" w14:textId="77777777" w:rsidR="00A8355C" w:rsidRPr="00A8355C" w:rsidRDefault="00A8355C" w:rsidP="00A8355C">
      <w:pPr>
        <w:numPr>
          <w:ilvl w:val="0"/>
          <w:numId w:val="1"/>
        </w:numPr>
      </w:pPr>
      <w:r w:rsidRPr="00A8355C">
        <w:rPr>
          <w:b/>
          <w:bCs/>
        </w:rPr>
        <w:t>Plan the Functions and Procedures</w:t>
      </w:r>
    </w:p>
    <w:p w14:paraId="704FC142" w14:textId="77777777" w:rsidR="00A8355C" w:rsidRPr="00A8355C" w:rsidRDefault="00A8355C" w:rsidP="00A8355C">
      <w:pPr>
        <w:numPr>
          <w:ilvl w:val="0"/>
          <w:numId w:val="1"/>
        </w:numPr>
      </w:pPr>
      <w:r w:rsidRPr="00A8355C">
        <w:rPr>
          <w:b/>
          <w:bCs/>
        </w:rPr>
        <w:t>Set Small Milestones for Testing</w:t>
      </w:r>
    </w:p>
    <w:p w14:paraId="3EB5E66E" w14:textId="77777777" w:rsidR="00A8355C" w:rsidRPr="00A8355C" w:rsidRDefault="00A8355C" w:rsidP="00A8355C">
      <w:r w:rsidRPr="00A8355C">
        <w:t>Let's get into each step with a practical approach and deeper insights:</w:t>
      </w:r>
    </w:p>
    <w:p w14:paraId="6355E1B3" w14:textId="77777777" w:rsidR="00A8355C" w:rsidRPr="00A8355C" w:rsidRDefault="00A8355C" w:rsidP="00A8355C">
      <w:r w:rsidRPr="00A8355C">
        <w:pict w14:anchorId="0A3F7F3A">
          <v:rect id="_x0000_i1067" style="width:0;height:1.5pt" o:hralign="center" o:hrstd="t" o:hr="t" fillcolor="#a0a0a0" stroked="f"/>
        </w:pict>
      </w:r>
    </w:p>
    <w:p w14:paraId="70C084C3" w14:textId="77777777" w:rsidR="00A8355C" w:rsidRPr="00A8355C" w:rsidRDefault="00A8355C" w:rsidP="00A8355C">
      <w:pPr>
        <w:rPr>
          <w:b/>
          <w:bCs/>
        </w:rPr>
      </w:pPr>
      <w:r w:rsidRPr="00A8355C">
        <w:rPr>
          <w:b/>
          <w:bCs/>
        </w:rPr>
        <w:t>1. Clarify the Requirements</w:t>
      </w:r>
    </w:p>
    <w:p w14:paraId="24B22CE5" w14:textId="77777777" w:rsidR="00A8355C" w:rsidRPr="00A8355C" w:rsidRDefault="00A8355C" w:rsidP="00A8355C">
      <w:pPr>
        <w:rPr>
          <w:b/>
          <w:bCs/>
        </w:rPr>
      </w:pPr>
      <w:r w:rsidRPr="00A8355C">
        <w:rPr>
          <w:b/>
          <w:bCs/>
        </w:rPr>
        <w:t>Real-World Scenario:</w:t>
      </w:r>
    </w:p>
    <w:p w14:paraId="62711100" w14:textId="77777777" w:rsidR="00A8355C" w:rsidRPr="00A8355C" w:rsidRDefault="00A8355C" w:rsidP="00A8355C">
      <w:r w:rsidRPr="00A8355C">
        <w:t>Imagine you’re building this system for a real pharmacy. What would they need from a management system?</w:t>
      </w:r>
    </w:p>
    <w:p w14:paraId="26A6159A" w14:textId="77777777" w:rsidR="00A8355C" w:rsidRPr="00A8355C" w:rsidRDefault="00A8355C" w:rsidP="00A8355C">
      <w:pPr>
        <w:rPr>
          <w:b/>
          <w:bCs/>
        </w:rPr>
      </w:pPr>
      <w:r w:rsidRPr="00A8355C">
        <w:rPr>
          <w:b/>
          <w:bCs/>
        </w:rPr>
        <w:t>Problem:</w:t>
      </w:r>
    </w:p>
    <w:p w14:paraId="4C977E4D" w14:textId="77777777" w:rsidR="00A8355C" w:rsidRPr="00A8355C" w:rsidRDefault="00A8355C" w:rsidP="00A8355C">
      <w:r w:rsidRPr="00A8355C">
        <w:t xml:space="preserve">Pharmacies </w:t>
      </w:r>
      <w:proofErr w:type="gramStart"/>
      <w:r w:rsidRPr="00A8355C">
        <w:t>have to</w:t>
      </w:r>
      <w:proofErr w:type="gramEnd"/>
      <w:r w:rsidRPr="00A8355C">
        <w:t xml:space="preserve"> manage a large volume of data: customers, drugs, suppliers, employees, and transactions (orders). Without an organized system, they might:</w:t>
      </w:r>
    </w:p>
    <w:p w14:paraId="6AD52324" w14:textId="77777777" w:rsidR="00A8355C" w:rsidRPr="00A8355C" w:rsidRDefault="00A8355C" w:rsidP="00A8355C">
      <w:pPr>
        <w:numPr>
          <w:ilvl w:val="0"/>
          <w:numId w:val="2"/>
        </w:numPr>
      </w:pPr>
      <w:r w:rsidRPr="00A8355C">
        <w:t>Run out of stock without knowing.</w:t>
      </w:r>
    </w:p>
    <w:p w14:paraId="0DB20DBF" w14:textId="77777777" w:rsidR="00A8355C" w:rsidRPr="00A8355C" w:rsidRDefault="00A8355C" w:rsidP="00A8355C">
      <w:pPr>
        <w:numPr>
          <w:ilvl w:val="0"/>
          <w:numId w:val="2"/>
        </w:numPr>
      </w:pPr>
      <w:r w:rsidRPr="00A8355C">
        <w:t>Sell expired drugs.</w:t>
      </w:r>
    </w:p>
    <w:p w14:paraId="02C620FF" w14:textId="77777777" w:rsidR="00A8355C" w:rsidRPr="00A8355C" w:rsidRDefault="00A8355C" w:rsidP="00A8355C">
      <w:pPr>
        <w:numPr>
          <w:ilvl w:val="0"/>
          <w:numId w:val="2"/>
        </w:numPr>
      </w:pPr>
      <w:r w:rsidRPr="00A8355C">
        <w:t>Lose track of customers’ orders or prescriptions.</w:t>
      </w:r>
    </w:p>
    <w:p w14:paraId="05EC8A7E" w14:textId="77777777" w:rsidR="00A8355C" w:rsidRPr="00A8355C" w:rsidRDefault="00A8355C" w:rsidP="00A8355C">
      <w:pPr>
        <w:numPr>
          <w:ilvl w:val="0"/>
          <w:numId w:val="2"/>
        </w:numPr>
      </w:pPr>
      <w:r w:rsidRPr="00A8355C">
        <w:t>Struggle with maintaining accurate sales and inventory reports.</w:t>
      </w:r>
    </w:p>
    <w:p w14:paraId="5E89AB90" w14:textId="77777777" w:rsidR="00A8355C" w:rsidRPr="00A8355C" w:rsidRDefault="00A8355C" w:rsidP="00A8355C">
      <w:pPr>
        <w:rPr>
          <w:b/>
          <w:bCs/>
        </w:rPr>
      </w:pPr>
      <w:r w:rsidRPr="00A8355C">
        <w:rPr>
          <w:b/>
          <w:bCs/>
        </w:rPr>
        <w:t>How to Solve It:</w:t>
      </w:r>
    </w:p>
    <w:p w14:paraId="62878F17" w14:textId="77777777" w:rsidR="00A8355C" w:rsidRPr="00A8355C" w:rsidRDefault="00A8355C" w:rsidP="00A8355C">
      <w:r w:rsidRPr="00A8355C">
        <w:t>You need to create a database system that handles these things automatically. By storing and managing this data in an efficient way, the system can make sure:</w:t>
      </w:r>
    </w:p>
    <w:p w14:paraId="05894378" w14:textId="77777777" w:rsidR="00A8355C" w:rsidRPr="00A8355C" w:rsidRDefault="00A8355C" w:rsidP="00A8355C">
      <w:pPr>
        <w:numPr>
          <w:ilvl w:val="0"/>
          <w:numId w:val="3"/>
        </w:numPr>
      </w:pPr>
      <w:r w:rsidRPr="00A8355C">
        <w:t>The pharmacy knows when to reorder drugs.</w:t>
      </w:r>
    </w:p>
    <w:p w14:paraId="7DEE0B76" w14:textId="77777777" w:rsidR="00A8355C" w:rsidRPr="00A8355C" w:rsidRDefault="00A8355C" w:rsidP="00A8355C">
      <w:pPr>
        <w:numPr>
          <w:ilvl w:val="0"/>
          <w:numId w:val="3"/>
        </w:numPr>
      </w:pPr>
      <w:r w:rsidRPr="00A8355C">
        <w:t>Expired drugs are flagged.</w:t>
      </w:r>
    </w:p>
    <w:p w14:paraId="303AA8E7" w14:textId="77777777" w:rsidR="00A8355C" w:rsidRPr="00A8355C" w:rsidRDefault="00A8355C" w:rsidP="00A8355C">
      <w:pPr>
        <w:numPr>
          <w:ilvl w:val="0"/>
          <w:numId w:val="3"/>
        </w:numPr>
      </w:pPr>
      <w:r w:rsidRPr="00A8355C">
        <w:t>Customer orders are stored properly and can be referenced for billing or legal purposes.</w:t>
      </w:r>
    </w:p>
    <w:p w14:paraId="556E6349" w14:textId="77777777" w:rsidR="00A8355C" w:rsidRPr="00A8355C" w:rsidRDefault="00A8355C" w:rsidP="00A8355C">
      <w:pPr>
        <w:numPr>
          <w:ilvl w:val="0"/>
          <w:numId w:val="3"/>
        </w:numPr>
      </w:pPr>
      <w:r w:rsidRPr="00A8355C">
        <w:t>Sales data is easy to retrieve for accounting purposes.</w:t>
      </w:r>
    </w:p>
    <w:p w14:paraId="06E3B84C" w14:textId="77777777" w:rsidR="00A8355C" w:rsidRPr="00A8355C" w:rsidRDefault="00A8355C" w:rsidP="00A8355C">
      <w:r w:rsidRPr="00A8355C">
        <w:rPr>
          <w:b/>
          <w:bCs/>
        </w:rPr>
        <w:lastRenderedPageBreak/>
        <w:t>Questions to Ask Yourself:</w:t>
      </w:r>
    </w:p>
    <w:p w14:paraId="6921E7BD" w14:textId="77777777" w:rsidR="00A8355C" w:rsidRPr="00A8355C" w:rsidRDefault="00A8355C" w:rsidP="00A8355C">
      <w:pPr>
        <w:numPr>
          <w:ilvl w:val="0"/>
          <w:numId w:val="4"/>
        </w:numPr>
      </w:pPr>
      <w:r w:rsidRPr="00A8355C">
        <w:t>What data do I need to store for each entity (customers, drugs, employees, etc.)?</w:t>
      </w:r>
    </w:p>
    <w:p w14:paraId="54C43D56" w14:textId="77777777" w:rsidR="00A8355C" w:rsidRPr="00A8355C" w:rsidRDefault="00A8355C" w:rsidP="00A8355C">
      <w:pPr>
        <w:numPr>
          <w:ilvl w:val="0"/>
          <w:numId w:val="4"/>
        </w:numPr>
      </w:pPr>
      <w:r w:rsidRPr="00A8355C">
        <w:t>What are the key interactions between these entities?</w:t>
      </w:r>
    </w:p>
    <w:p w14:paraId="0771F9DE" w14:textId="77777777" w:rsidR="00A8355C" w:rsidRPr="00A8355C" w:rsidRDefault="00A8355C" w:rsidP="00A8355C">
      <w:pPr>
        <w:numPr>
          <w:ilvl w:val="0"/>
          <w:numId w:val="4"/>
        </w:numPr>
      </w:pPr>
      <w:r w:rsidRPr="00A8355C">
        <w:t>How will the pharmacy use this data to make decisions?</w:t>
      </w:r>
    </w:p>
    <w:p w14:paraId="3A8B6329" w14:textId="77777777" w:rsidR="00A8355C" w:rsidRPr="00A8355C" w:rsidRDefault="00A8355C" w:rsidP="00A8355C">
      <w:r w:rsidRPr="00A8355C">
        <w:pict w14:anchorId="4100805A">
          <v:rect id="_x0000_i1068" style="width:0;height:1.5pt" o:hralign="center" o:hrstd="t" o:hr="t" fillcolor="#a0a0a0" stroked="f"/>
        </w:pict>
      </w:r>
    </w:p>
    <w:p w14:paraId="1067E780" w14:textId="77777777" w:rsidR="00A8355C" w:rsidRPr="00A8355C" w:rsidRDefault="00A8355C" w:rsidP="00A8355C">
      <w:pPr>
        <w:rPr>
          <w:b/>
          <w:bCs/>
        </w:rPr>
      </w:pPr>
      <w:r w:rsidRPr="00A8355C">
        <w:rPr>
          <w:b/>
          <w:bCs/>
        </w:rPr>
        <w:t>2. Design the Database</w:t>
      </w:r>
    </w:p>
    <w:p w14:paraId="7D28D78A" w14:textId="77777777" w:rsidR="00A8355C" w:rsidRPr="00A8355C" w:rsidRDefault="00A8355C" w:rsidP="00A8355C">
      <w:pPr>
        <w:rPr>
          <w:b/>
          <w:bCs/>
        </w:rPr>
      </w:pPr>
      <w:r w:rsidRPr="00A8355C">
        <w:rPr>
          <w:b/>
          <w:bCs/>
        </w:rPr>
        <w:t>Problem:</w:t>
      </w:r>
    </w:p>
    <w:p w14:paraId="22E1B242" w14:textId="77777777" w:rsidR="00A8355C" w:rsidRPr="00A8355C" w:rsidRDefault="00A8355C" w:rsidP="00A8355C">
      <w:r w:rsidRPr="00A8355C">
        <w:t>Before writing any code, you need to design your database structure—this is the backbone of your project. If your tables are poorly designed, your whole system will struggle with performance and clarity.</w:t>
      </w:r>
    </w:p>
    <w:p w14:paraId="478061D2" w14:textId="77777777" w:rsidR="00A8355C" w:rsidRPr="00A8355C" w:rsidRDefault="00A8355C" w:rsidP="00A8355C">
      <w:pPr>
        <w:rPr>
          <w:b/>
          <w:bCs/>
        </w:rPr>
      </w:pPr>
      <w:r w:rsidRPr="00A8355C">
        <w:rPr>
          <w:b/>
          <w:bCs/>
        </w:rPr>
        <w:t>How to Solve It:</w:t>
      </w:r>
    </w:p>
    <w:p w14:paraId="233598F2" w14:textId="77777777" w:rsidR="00A8355C" w:rsidRPr="00A8355C" w:rsidRDefault="00A8355C" w:rsidP="00A8355C">
      <w:r w:rsidRPr="00A8355C">
        <w:t xml:space="preserve">Break the system into manageable entities. These are the </w:t>
      </w:r>
      <w:r w:rsidRPr="00A8355C">
        <w:rPr>
          <w:b/>
          <w:bCs/>
        </w:rPr>
        <w:t>objects</w:t>
      </w:r>
      <w:r w:rsidRPr="00A8355C">
        <w:t xml:space="preserve"> your database will store and manage. The main entities are:</w:t>
      </w:r>
    </w:p>
    <w:p w14:paraId="5A3945B8" w14:textId="77777777" w:rsidR="00A8355C" w:rsidRPr="00A8355C" w:rsidRDefault="00A8355C" w:rsidP="00A8355C">
      <w:pPr>
        <w:numPr>
          <w:ilvl w:val="0"/>
          <w:numId w:val="5"/>
        </w:numPr>
      </w:pPr>
      <w:r w:rsidRPr="00A8355C">
        <w:rPr>
          <w:b/>
          <w:bCs/>
        </w:rPr>
        <w:t>Customer</w:t>
      </w:r>
      <w:r w:rsidRPr="00A8355C">
        <w:t>: Who is buying the drugs?</w:t>
      </w:r>
    </w:p>
    <w:p w14:paraId="62347A76" w14:textId="77777777" w:rsidR="00A8355C" w:rsidRPr="00A8355C" w:rsidRDefault="00A8355C" w:rsidP="00A8355C">
      <w:pPr>
        <w:numPr>
          <w:ilvl w:val="0"/>
          <w:numId w:val="5"/>
        </w:numPr>
      </w:pPr>
      <w:r w:rsidRPr="00A8355C">
        <w:rPr>
          <w:b/>
          <w:bCs/>
        </w:rPr>
        <w:t>Drug</w:t>
      </w:r>
      <w:r w:rsidRPr="00A8355C">
        <w:t>: What drugs are being sold?</w:t>
      </w:r>
    </w:p>
    <w:p w14:paraId="124AD9CF" w14:textId="77777777" w:rsidR="00A8355C" w:rsidRPr="00A8355C" w:rsidRDefault="00A8355C" w:rsidP="00A8355C">
      <w:pPr>
        <w:numPr>
          <w:ilvl w:val="0"/>
          <w:numId w:val="5"/>
        </w:numPr>
      </w:pPr>
      <w:r w:rsidRPr="00A8355C">
        <w:rPr>
          <w:b/>
          <w:bCs/>
        </w:rPr>
        <w:t>Supplier</w:t>
      </w:r>
      <w:r w:rsidRPr="00A8355C">
        <w:t>: Where are the drugs coming from?</w:t>
      </w:r>
    </w:p>
    <w:p w14:paraId="5C92A4FA" w14:textId="77777777" w:rsidR="00A8355C" w:rsidRPr="00A8355C" w:rsidRDefault="00A8355C" w:rsidP="00A8355C">
      <w:pPr>
        <w:numPr>
          <w:ilvl w:val="0"/>
          <w:numId w:val="5"/>
        </w:numPr>
      </w:pPr>
      <w:r w:rsidRPr="00A8355C">
        <w:rPr>
          <w:b/>
          <w:bCs/>
        </w:rPr>
        <w:t>Employee</w:t>
      </w:r>
      <w:r w:rsidRPr="00A8355C">
        <w:t>: Who is handling the pharmacy operations?</w:t>
      </w:r>
    </w:p>
    <w:p w14:paraId="00CFEF4E" w14:textId="77777777" w:rsidR="00A8355C" w:rsidRPr="00A8355C" w:rsidRDefault="00A8355C" w:rsidP="00A8355C">
      <w:pPr>
        <w:numPr>
          <w:ilvl w:val="0"/>
          <w:numId w:val="5"/>
        </w:numPr>
      </w:pPr>
      <w:r w:rsidRPr="00A8355C">
        <w:rPr>
          <w:b/>
          <w:bCs/>
        </w:rPr>
        <w:t>Order</w:t>
      </w:r>
      <w:r w:rsidRPr="00A8355C">
        <w:t>: What drugs are being sold, and to whom?</w:t>
      </w:r>
    </w:p>
    <w:p w14:paraId="441C26B4" w14:textId="77777777" w:rsidR="00A8355C" w:rsidRPr="00A8355C" w:rsidRDefault="00A8355C" w:rsidP="00A8355C">
      <w:r w:rsidRPr="00A8355C">
        <w:rPr>
          <w:b/>
          <w:bCs/>
        </w:rPr>
        <w:t>Think About Relationships</w:t>
      </w:r>
      <w:r w:rsidRPr="00A8355C">
        <w:t>:</w:t>
      </w:r>
    </w:p>
    <w:p w14:paraId="0705970B" w14:textId="77777777" w:rsidR="00A8355C" w:rsidRPr="00A8355C" w:rsidRDefault="00A8355C" w:rsidP="00A8355C">
      <w:pPr>
        <w:numPr>
          <w:ilvl w:val="0"/>
          <w:numId w:val="6"/>
        </w:numPr>
      </w:pPr>
      <w:r w:rsidRPr="00A8355C">
        <w:t>A customer can place many orders, but an order belongs to just one customer.</w:t>
      </w:r>
    </w:p>
    <w:p w14:paraId="7C804328" w14:textId="77777777" w:rsidR="00A8355C" w:rsidRPr="00A8355C" w:rsidRDefault="00A8355C" w:rsidP="00A8355C">
      <w:pPr>
        <w:numPr>
          <w:ilvl w:val="0"/>
          <w:numId w:val="6"/>
        </w:numPr>
      </w:pPr>
      <w:r w:rsidRPr="00A8355C">
        <w:t>Each order can have many drugs, and a drug can appear in multiple orders (many-to-many relationship).</w:t>
      </w:r>
    </w:p>
    <w:p w14:paraId="5F9D3E48" w14:textId="77777777" w:rsidR="00A8355C" w:rsidRPr="00A8355C" w:rsidRDefault="00A8355C" w:rsidP="00A8355C">
      <w:pPr>
        <w:numPr>
          <w:ilvl w:val="0"/>
          <w:numId w:val="6"/>
        </w:numPr>
      </w:pPr>
      <w:r w:rsidRPr="00A8355C">
        <w:t>Each drug comes from a supplier (one-to-many relationship).</w:t>
      </w:r>
    </w:p>
    <w:p w14:paraId="2E6B2799" w14:textId="77777777" w:rsidR="00A8355C" w:rsidRPr="00A8355C" w:rsidRDefault="00A8355C" w:rsidP="00A8355C">
      <w:r w:rsidRPr="00A8355C">
        <w:rPr>
          <w:b/>
          <w:bCs/>
        </w:rPr>
        <w:t>Key Concept:</w:t>
      </w:r>
    </w:p>
    <w:p w14:paraId="5FDAF172" w14:textId="77777777" w:rsidR="00A8355C" w:rsidRPr="00A8355C" w:rsidRDefault="00A8355C" w:rsidP="00A8355C">
      <w:pPr>
        <w:numPr>
          <w:ilvl w:val="0"/>
          <w:numId w:val="7"/>
        </w:numPr>
      </w:pPr>
      <w:r w:rsidRPr="00A8355C">
        <w:rPr>
          <w:b/>
          <w:bCs/>
        </w:rPr>
        <w:t>Normalization</w:t>
      </w:r>
      <w:r w:rsidRPr="00A8355C">
        <w:t>: This is a database design technique that minimizes redundancy and ensures data integrity. When designing tables, each should represent a single entity with no unnecessary duplication of data.</w:t>
      </w:r>
    </w:p>
    <w:p w14:paraId="6D6D8C96" w14:textId="77777777" w:rsidR="00A8355C" w:rsidRPr="00A8355C" w:rsidRDefault="00A8355C" w:rsidP="00A8355C">
      <w:r w:rsidRPr="00A8355C">
        <w:pict w14:anchorId="4B48E3F2">
          <v:rect id="_x0000_i1069" style="width:0;height:1.5pt" o:hralign="center" o:hrstd="t" o:hr="t" fillcolor="#a0a0a0" stroked="f"/>
        </w:pict>
      </w:r>
    </w:p>
    <w:p w14:paraId="732D8EBE" w14:textId="77777777" w:rsidR="00A8355C" w:rsidRDefault="00A8355C" w:rsidP="00A8355C">
      <w:pPr>
        <w:rPr>
          <w:b/>
          <w:bCs/>
        </w:rPr>
      </w:pPr>
    </w:p>
    <w:p w14:paraId="1F952569" w14:textId="77777777" w:rsidR="00A8355C" w:rsidRDefault="00A8355C" w:rsidP="00A8355C">
      <w:pPr>
        <w:rPr>
          <w:b/>
          <w:bCs/>
        </w:rPr>
      </w:pPr>
    </w:p>
    <w:p w14:paraId="3465F702" w14:textId="77777777" w:rsidR="00A8355C" w:rsidRDefault="00A8355C" w:rsidP="00A8355C">
      <w:pPr>
        <w:rPr>
          <w:b/>
          <w:bCs/>
        </w:rPr>
      </w:pPr>
    </w:p>
    <w:p w14:paraId="1EB73F18" w14:textId="37C8FB85" w:rsidR="00A8355C" w:rsidRPr="00A8355C" w:rsidRDefault="00A8355C" w:rsidP="00A8355C">
      <w:pPr>
        <w:rPr>
          <w:b/>
          <w:bCs/>
        </w:rPr>
      </w:pPr>
      <w:r w:rsidRPr="00A8355C">
        <w:rPr>
          <w:b/>
          <w:bCs/>
        </w:rPr>
        <w:lastRenderedPageBreak/>
        <w:t>3. Entity-Relationship (ER) Diagram</w:t>
      </w:r>
    </w:p>
    <w:p w14:paraId="76FC4512" w14:textId="77777777" w:rsidR="00A8355C" w:rsidRPr="00A8355C" w:rsidRDefault="00A8355C" w:rsidP="00A8355C">
      <w:pPr>
        <w:rPr>
          <w:b/>
          <w:bCs/>
        </w:rPr>
      </w:pPr>
      <w:r w:rsidRPr="00A8355C">
        <w:rPr>
          <w:b/>
          <w:bCs/>
        </w:rPr>
        <w:t>What’s the Problem?</w:t>
      </w:r>
    </w:p>
    <w:p w14:paraId="46F2BD13" w14:textId="77777777" w:rsidR="00A8355C" w:rsidRPr="00A8355C" w:rsidRDefault="00A8355C" w:rsidP="00A8355C">
      <w:r w:rsidRPr="00A8355C">
        <w:t>You need to visually understand how your entities relate to each other. Without an ER diagram, it’s easy to lose track of how everything connects, especially as the system grows.</w:t>
      </w:r>
    </w:p>
    <w:p w14:paraId="694C4D5A" w14:textId="77777777" w:rsidR="00A8355C" w:rsidRPr="00A8355C" w:rsidRDefault="00A8355C" w:rsidP="00A8355C">
      <w:pPr>
        <w:rPr>
          <w:b/>
          <w:bCs/>
        </w:rPr>
      </w:pPr>
      <w:r w:rsidRPr="00A8355C">
        <w:rPr>
          <w:b/>
          <w:bCs/>
        </w:rPr>
        <w:t>How to Solve It:</w:t>
      </w:r>
    </w:p>
    <w:p w14:paraId="2F407287" w14:textId="77777777" w:rsidR="00A8355C" w:rsidRPr="00A8355C" w:rsidRDefault="00A8355C" w:rsidP="00A8355C">
      <w:r w:rsidRPr="00A8355C">
        <w:t>The ER diagram shows entities as boxes and relationships as lines connecting them. Let’s visualize some key entities:</w:t>
      </w:r>
    </w:p>
    <w:p w14:paraId="5676700C" w14:textId="77777777" w:rsidR="00A8355C" w:rsidRPr="00A8355C" w:rsidRDefault="00A8355C" w:rsidP="00A8355C">
      <w:pPr>
        <w:numPr>
          <w:ilvl w:val="0"/>
          <w:numId w:val="8"/>
        </w:numPr>
      </w:pPr>
      <w:r w:rsidRPr="00A8355C">
        <w:rPr>
          <w:b/>
          <w:bCs/>
        </w:rPr>
        <w:t>Customer</w:t>
      </w:r>
      <w:r w:rsidRPr="00A8355C">
        <w:t>:</w:t>
      </w:r>
    </w:p>
    <w:p w14:paraId="18B54F62" w14:textId="77777777" w:rsidR="00A8355C" w:rsidRPr="00A8355C" w:rsidRDefault="00A8355C" w:rsidP="00A8355C">
      <w:pPr>
        <w:numPr>
          <w:ilvl w:val="1"/>
          <w:numId w:val="8"/>
        </w:numPr>
      </w:pPr>
      <w:proofErr w:type="spellStart"/>
      <w:r w:rsidRPr="00A8355C">
        <w:t>CustomerID</w:t>
      </w:r>
      <w:proofErr w:type="spellEnd"/>
      <w:r w:rsidRPr="00A8355C">
        <w:t>, Name, Address, Contact.</w:t>
      </w:r>
    </w:p>
    <w:p w14:paraId="7EB31FF7" w14:textId="77777777" w:rsidR="00A8355C" w:rsidRPr="00A8355C" w:rsidRDefault="00A8355C" w:rsidP="00A8355C">
      <w:pPr>
        <w:numPr>
          <w:ilvl w:val="1"/>
          <w:numId w:val="8"/>
        </w:numPr>
      </w:pPr>
      <w:r w:rsidRPr="00A8355C">
        <w:t>Can place many orders.</w:t>
      </w:r>
    </w:p>
    <w:p w14:paraId="38DE3DDE" w14:textId="77777777" w:rsidR="00A8355C" w:rsidRPr="00A8355C" w:rsidRDefault="00A8355C" w:rsidP="00A8355C">
      <w:pPr>
        <w:numPr>
          <w:ilvl w:val="0"/>
          <w:numId w:val="8"/>
        </w:numPr>
      </w:pPr>
      <w:r w:rsidRPr="00A8355C">
        <w:rPr>
          <w:b/>
          <w:bCs/>
        </w:rPr>
        <w:t>Order</w:t>
      </w:r>
      <w:r w:rsidRPr="00A8355C">
        <w:t>:</w:t>
      </w:r>
    </w:p>
    <w:p w14:paraId="40F8404B" w14:textId="77777777" w:rsidR="00A8355C" w:rsidRPr="00A8355C" w:rsidRDefault="00A8355C" w:rsidP="00A8355C">
      <w:pPr>
        <w:numPr>
          <w:ilvl w:val="1"/>
          <w:numId w:val="8"/>
        </w:numPr>
      </w:pPr>
      <w:proofErr w:type="spellStart"/>
      <w:r w:rsidRPr="00A8355C">
        <w:t>OrderID</w:t>
      </w:r>
      <w:proofErr w:type="spellEnd"/>
      <w:r w:rsidRPr="00A8355C">
        <w:t xml:space="preserve">, </w:t>
      </w:r>
      <w:proofErr w:type="spellStart"/>
      <w:r w:rsidRPr="00A8355C">
        <w:t>CustomerID</w:t>
      </w:r>
      <w:proofErr w:type="spellEnd"/>
      <w:r w:rsidRPr="00A8355C">
        <w:t xml:space="preserve"> (Foreign Key), Date, </w:t>
      </w:r>
      <w:proofErr w:type="spellStart"/>
      <w:r w:rsidRPr="00A8355C">
        <w:t>TotalAmount</w:t>
      </w:r>
      <w:proofErr w:type="spellEnd"/>
      <w:r w:rsidRPr="00A8355C">
        <w:t>.</w:t>
      </w:r>
    </w:p>
    <w:p w14:paraId="0EC76480" w14:textId="77777777" w:rsidR="00A8355C" w:rsidRPr="00A8355C" w:rsidRDefault="00A8355C" w:rsidP="00A8355C">
      <w:pPr>
        <w:numPr>
          <w:ilvl w:val="1"/>
          <w:numId w:val="8"/>
        </w:numPr>
      </w:pPr>
      <w:r w:rsidRPr="00A8355C">
        <w:t>Contains many drugs.</w:t>
      </w:r>
    </w:p>
    <w:p w14:paraId="12674185" w14:textId="77777777" w:rsidR="00A8355C" w:rsidRPr="00A8355C" w:rsidRDefault="00A8355C" w:rsidP="00A8355C">
      <w:pPr>
        <w:numPr>
          <w:ilvl w:val="0"/>
          <w:numId w:val="8"/>
        </w:numPr>
      </w:pPr>
      <w:r w:rsidRPr="00A8355C">
        <w:rPr>
          <w:b/>
          <w:bCs/>
        </w:rPr>
        <w:t>Drug</w:t>
      </w:r>
      <w:r w:rsidRPr="00A8355C">
        <w:t>:</w:t>
      </w:r>
    </w:p>
    <w:p w14:paraId="1E493594" w14:textId="77777777" w:rsidR="00A8355C" w:rsidRPr="00A8355C" w:rsidRDefault="00A8355C" w:rsidP="00A8355C">
      <w:pPr>
        <w:numPr>
          <w:ilvl w:val="1"/>
          <w:numId w:val="8"/>
        </w:numPr>
      </w:pPr>
      <w:proofErr w:type="spellStart"/>
      <w:r w:rsidRPr="00A8355C">
        <w:t>DrugID</w:t>
      </w:r>
      <w:proofErr w:type="spellEnd"/>
      <w:r w:rsidRPr="00A8355C">
        <w:t xml:space="preserve">, Name, Price, Quantity, </w:t>
      </w:r>
      <w:proofErr w:type="spellStart"/>
      <w:r w:rsidRPr="00A8355C">
        <w:t>ExpiryDate</w:t>
      </w:r>
      <w:proofErr w:type="spellEnd"/>
      <w:r w:rsidRPr="00A8355C">
        <w:t xml:space="preserve">, </w:t>
      </w:r>
      <w:proofErr w:type="spellStart"/>
      <w:r w:rsidRPr="00A8355C">
        <w:t>SupplierID</w:t>
      </w:r>
      <w:proofErr w:type="spellEnd"/>
      <w:r w:rsidRPr="00A8355C">
        <w:t xml:space="preserve"> (Foreign Key).</w:t>
      </w:r>
    </w:p>
    <w:p w14:paraId="79993352" w14:textId="77777777" w:rsidR="00A8355C" w:rsidRPr="00A8355C" w:rsidRDefault="00A8355C" w:rsidP="00A8355C">
      <w:pPr>
        <w:numPr>
          <w:ilvl w:val="1"/>
          <w:numId w:val="8"/>
        </w:numPr>
      </w:pPr>
      <w:r w:rsidRPr="00A8355C">
        <w:t>Is linked to suppliers and orders.</w:t>
      </w:r>
    </w:p>
    <w:p w14:paraId="0552D8B7" w14:textId="77777777" w:rsidR="00A8355C" w:rsidRPr="00A8355C" w:rsidRDefault="00A8355C" w:rsidP="00A8355C">
      <w:pPr>
        <w:numPr>
          <w:ilvl w:val="0"/>
          <w:numId w:val="8"/>
        </w:numPr>
      </w:pPr>
      <w:r w:rsidRPr="00A8355C">
        <w:rPr>
          <w:b/>
          <w:bCs/>
        </w:rPr>
        <w:t>Supplier</w:t>
      </w:r>
      <w:r w:rsidRPr="00A8355C">
        <w:t>:</w:t>
      </w:r>
    </w:p>
    <w:p w14:paraId="565084C6" w14:textId="77777777" w:rsidR="00A8355C" w:rsidRPr="00A8355C" w:rsidRDefault="00A8355C" w:rsidP="00A8355C">
      <w:pPr>
        <w:numPr>
          <w:ilvl w:val="1"/>
          <w:numId w:val="8"/>
        </w:numPr>
      </w:pPr>
      <w:proofErr w:type="spellStart"/>
      <w:r w:rsidRPr="00A8355C">
        <w:t>SupplierID</w:t>
      </w:r>
      <w:proofErr w:type="spellEnd"/>
      <w:r w:rsidRPr="00A8355C">
        <w:t>, Name, Contact, Address.</w:t>
      </w:r>
    </w:p>
    <w:p w14:paraId="6A0284C8" w14:textId="77777777" w:rsidR="00A8355C" w:rsidRPr="00A8355C" w:rsidRDefault="00A8355C" w:rsidP="00A8355C">
      <w:pPr>
        <w:rPr>
          <w:b/>
          <w:bCs/>
        </w:rPr>
      </w:pPr>
      <w:r w:rsidRPr="00A8355C">
        <w:rPr>
          <w:b/>
          <w:bCs/>
        </w:rPr>
        <w:t>Create the Diagram:</w:t>
      </w:r>
    </w:p>
    <w:p w14:paraId="7DACD939" w14:textId="77777777" w:rsidR="00A8355C" w:rsidRPr="00A8355C" w:rsidRDefault="00A8355C" w:rsidP="00A8355C">
      <w:r w:rsidRPr="00A8355C">
        <w:t>When you draw this diagram, visualize:</w:t>
      </w:r>
    </w:p>
    <w:p w14:paraId="6B16677A" w14:textId="77777777" w:rsidR="00A8355C" w:rsidRPr="00A8355C" w:rsidRDefault="00A8355C" w:rsidP="00A8355C">
      <w:pPr>
        <w:numPr>
          <w:ilvl w:val="0"/>
          <w:numId w:val="9"/>
        </w:numPr>
      </w:pPr>
      <w:r w:rsidRPr="00A8355C">
        <w:rPr>
          <w:b/>
          <w:bCs/>
        </w:rPr>
        <w:t>One-to-Many Relationship</w:t>
      </w:r>
      <w:r w:rsidRPr="00A8355C">
        <w:t>: One customer can place many orders.</w:t>
      </w:r>
    </w:p>
    <w:p w14:paraId="558C9241" w14:textId="77777777" w:rsidR="00A8355C" w:rsidRPr="00A8355C" w:rsidRDefault="00A8355C" w:rsidP="00A8355C">
      <w:pPr>
        <w:numPr>
          <w:ilvl w:val="0"/>
          <w:numId w:val="9"/>
        </w:numPr>
      </w:pPr>
      <w:r w:rsidRPr="00A8355C">
        <w:rPr>
          <w:b/>
          <w:bCs/>
        </w:rPr>
        <w:t>Many-to-Many Relationship</w:t>
      </w:r>
      <w:r w:rsidRPr="00A8355C">
        <w:t xml:space="preserve">: Orders can contain many drugs, and drugs can appear in multiple orders. You'll solve this with a </w:t>
      </w:r>
      <w:r w:rsidRPr="00A8355C">
        <w:rPr>
          <w:b/>
          <w:bCs/>
        </w:rPr>
        <w:t>junction table</w:t>
      </w:r>
      <w:r w:rsidRPr="00A8355C">
        <w:t xml:space="preserve"> like </w:t>
      </w:r>
      <w:proofErr w:type="spellStart"/>
      <w:r w:rsidRPr="00A8355C">
        <w:t>OrderDetails</w:t>
      </w:r>
      <w:proofErr w:type="spellEnd"/>
      <w:r w:rsidRPr="00A8355C">
        <w:t>.</w:t>
      </w:r>
    </w:p>
    <w:p w14:paraId="0CD3A6DA" w14:textId="77777777" w:rsidR="00A8355C" w:rsidRPr="00A8355C" w:rsidRDefault="00A8355C" w:rsidP="00A8355C">
      <w:r w:rsidRPr="00A8355C">
        <w:rPr>
          <w:b/>
          <w:bCs/>
        </w:rPr>
        <w:t>Why this matters:</w:t>
      </w:r>
    </w:p>
    <w:p w14:paraId="2EB4A781" w14:textId="77777777" w:rsidR="00A8355C" w:rsidRPr="00A8355C" w:rsidRDefault="00A8355C" w:rsidP="00A8355C">
      <w:pPr>
        <w:numPr>
          <w:ilvl w:val="0"/>
          <w:numId w:val="10"/>
        </w:numPr>
      </w:pPr>
      <w:r w:rsidRPr="00A8355C">
        <w:t>You can visually check your database for any potential design flaws before implementation.</w:t>
      </w:r>
    </w:p>
    <w:p w14:paraId="638ABD14" w14:textId="77777777" w:rsidR="00A8355C" w:rsidRPr="00A8355C" w:rsidRDefault="00A8355C" w:rsidP="00A8355C">
      <w:pPr>
        <w:numPr>
          <w:ilvl w:val="0"/>
          <w:numId w:val="10"/>
        </w:numPr>
      </w:pPr>
      <w:r w:rsidRPr="00A8355C">
        <w:t>It gives you a blueprint for writing your SQL code later.</w:t>
      </w:r>
    </w:p>
    <w:p w14:paraId="5C849177" w14:textId="77777777" w:rsidR="00A8355C" w:rsidRPr="00A8355C" w:rsidRDefault="00A8355C" w:rsidP="00A8355C">
      <w:r w:rsidRPr="00A8355C">
        <w:pict w14:anchorId="465DA04B">
          <v:rect id="_x0000_i1070" style="width:0;height:1.5pt" o:hralign="center" o:hrstd="t" o:hr="t" fillcolor="#a0a0a0" stroked="f"/>
        </w:pict>
      </w:r>
    </w:p>
    <w:p w14:paraId="2D741E2F" w14:textId="77777777" w:rsidR="00A8355C" w:rsidRDefault="00A8355C" w:rsidP="00A8355C">
      <w:pPr>
        <w:rPr>
          <w:b/>
          <w:bCs/>
        </w:rPr>
      </w:pPr>
    </w:p>
    <w:p w14:paraId="31094AE3" w14:textId="77777777" w:rsidR="00A8355C" w:rsidRDefault="00A8355C" w:rsidP="00A8355C">
      <w:pPr>
        <w:rPr>
          <w:b/>
          <w:bCs/>
        </w:rPr>
      </w:pPr>
    </w:p>
    <w:p w14:paraId="02D4F871" w14:textId="77777777" w:rsidR="00A8355C" w:rsidRDefault="00A8355C" w:rsidP="00A8355C">
      <w:pPr>
        <w:rPr>
          <w:b/>
          <w:bCs/>
        </w:rPr>
      </w:pPr>
    </w:p>
    <w:p w14:paraId="57791C21" w14:textId="77777777" w:rsidR="00A8355C" w:rsidRDefault="00A8355C" w:rsidP="00A8355C">
      <w:pPr>
        <w:rPr>
          <w:b/>
          <w:bCs/>
        </w:rPr>
      </w:pPr>
    </w:p>
    <w:p w14:paraId="130F1498" w14:textId="77777777" w:rsidR="00A8355C" w:rsidRDefault="00A8355C" w:rsidP="00A8355C">
      <w:pPr>
        <w:rPr>
          <w:b/>
          <w:bCs/>
        </w:rPr>
      </w:pPr>
    </w:p>
    <w:p w14:paraId="64CD5CF7" w14:textId="5C3908AF" w:rsidR="00A8355C" w:rsidRPr="00A8355C" w:rsidRDefault="00A8355C" w:rsidP="00A8355C">
      <w:pPr>
        <w:rPr>
          <w:b/>
          <w:bCs/>
        </w:rPr>
      </w:pPr>
      <w:r w:rsidRPr="00A8355C">
        <w:rPr>
          <w:b/>
          <w:bCs/>
        </w:rPr>
        <w:t>4. Set Up the Database</w:t>
      </w:r>
    </w:p>
    <w:p w14:paraId="35746EA9" w14:textId="77777777" w:rsidR="00A8355C" w:rsidRPr="00A8355C" w:rsidRDefault="00A8355C" w:rsidP="00A8355C">
      <w:pPr>
        <w:rPr>
          <w:b/>
          <w:bCs/>
        </w:rPr>
      </w:pPr>
      <w:r w:rsidRPr="00A8355C">
        <w:rPr>
          <w:b/>
          <w:bCs/>
        </w:rPr>
        <w:t>Problem:</w:t>
      </w:r>
    </w:p>
    <w:p w14:paraId="4EC617B2" w14:textId="77777777" w:rsidR="00A8355C" w:rsidRPr="00A8355C" w:rsidRDefault="00A8355C" w:rsidP="00A8355C">
      <w:r w:rsidRPr="00A8355C">
        <w:t>Once the design is clear, it’s time to start implementing the database structure. A poor setup can lead to performance issues, data redundancy, or even loss of critical data.</w:t>
      </w:r>
    </w:p>
    <w:p w14:paraId="2087DA63" w14:textId="77777777" w:rsidR="00A8355C" w:rsidRPr="00A8355C" w:rsidRDefault="00A8355C" w:rsidP="00A8355C">
      <w:pPr>
        <w:rPr>
          <w:b/>
          <w:bCs/>
        </w:rPr>
      </w:pPr>
      <w:r w:rsidRPr="00A8355C">
        <w:rPr>
          <w:b/>
          <w:bCs/>
        </w:rPr>
        <w:t>How to Solve It:</w:t>
      </w:r>
    </w:p>
    <w:p w14:paraId="16D1CFD3" w14:textId="77777777" w:rsidR="00A8355C" w:rsidRPr="00A8355C" w:rsidRDefault="00A8355C" w:rsidP="00A8355C">
      <w:r w:rsidRPr="00A8355C">
        <w:t xml:space="preserve">Start by writing the </w:t>
      </w:r>
      <w:r w:rsidRPr="00A8355C">
        <w:rPr>
          <w:b/>
          <w:bCs/>
        </w:rPr>
        <w:t>CREATE TABLE</w:t>
      </w:r>
      <w:r w:rsidRPr="00A8355C">
        <w:t xml:space="preserve"> statements for each entity. Make sure to:</w:t>
      </w:r>
    </w:p>
    <w:p w14:paraId="0A1E8C8D" w14:textId="77777777" w:rsidR="00A8355C" w:rsidRPr="00A8355C" w:rsidRDefault="00A8355C" w:rsidP="00A8355C">
      <w:pPr>
        <w:numPr>
          <w:ilvl w:val="0"/>
          <w:numId w:val="11"/>
        </w:numPr>
      </w:pPr>
      <w:r w:rsidRPr="00A8355C">
        <w:t xml:space="preserve">Define </w:t>
      </w:r>
      <w:r w:rsidRPr="00A8355C">
        <w:rPr>
          <w:b/>
          <w:bCs/>
        </w:rPr>
        <w:t>Primary Keys</w:t>
      </w:r>
      <w:r w:rsidRPr="00A8355C">
        <w:t xml:space="preserve"> (e.g., </w:t>
      </w:r>
      <w:proofErr w:type="spellStart"/>
      <w:r w:rsidRPr="00A8355C">
        <w:t>CustomerID</w:t>
      </w:r>
      <w:proofErr w:type="spellEnd"/>
      <w:r w:rsidRPr="00A8355C">
        <w:t xml:space="preserve">, </w:t>
      </w:r>
      <w:proofErr w:type="spellStart"/>
      <w:r w:rsidRPr="00A8355C">
        <w:t>OrderID</w:t>
      </w:r>
      <w:proofErr w:type="spellEnd"/>
      <w:r w:rsidRPr="00A8355C">
        <w:t>).</w:t>
      </w:r>
    </w:p>
    <w:p w14:paraId="5102A7DB" w14:textId="77777777" w:rsidR="00A8355C" w:rsidRPr="00A8355C" w:rsidRDefault="00A8355C" w:rsidP="00A8355C">
      <w:pPr>
        <w:numPr>
          <w:ilvl w:val="0"/>
          <w:numId w:val="11"/>
        </w:numPr>
      </w:pPr>
      <w:r w:rsidRPr="00A8355C">
        <w:t xml:space="preserve">Set up </w:t>
      </w:r>
      <w:r w:rsidRPr="00A8355C">
        <w:rPr>
          <w:b/>
          <w:bCs/>
        </w:rPr>
        <w:t>Foreign Keys</w:t>
      </w:r>
      <w:r w:rsidRPr="00A8355C">
        <w:t xml:space="preserve"> to establish relationships between tables (e.g., linking </w:t>
      </w:r>
      <w:proofErr w:type="spellStart"/>
      <w:r w:rsidRPr="00A8355C">
        <w:t>CustomerID</w:t>
      </w:r>
      <w:proofErr w:type="spellEnd"/>
      <w:r w:rsidRPr="00A8355C">
        <w:t xml:space="preserve"> in the Order table to the Customer table).</w:t>
      </w:r>
    </w:p>
    <w:p w14:paraId="6DEE63F5" w14:textId="77777777" w:rsidR="00A8355C" w:rsidRPr="00A8355C" w:rsidRDefault="00A8355C" w:rsidP="00A8355C">
      <w:r w:rsidRPr="00A8355C">
        <w:rPr>
          <w:b/>
          <w:bCs/>
        </w:rPr>
        <w:t>Start Simple</w:t>
      </w:r>
      <w:r w:rsidRPr="00A8355C">
        <w:t>:</w:t>
      </w:r>
    </w:p>
    <w:p w14:paraId="6D7DA151" w14:textId="77777777" w:rsidR="00A8355C" w:rsidRPr="00A8355C" w:rsidRDefault="00A8355C" w:rsidP="00A8355C">
      <w:pPr>
        <w:numPr>
          <w:ilvl w:val="0"/>
          <w:numId w:val="12"/>
        </w:numPr>
      </w:pPr>
      <w:r w:rsidRPr="00A8355C">
        <w:t>First, create the main tables like Customer, Drug, and Order.</w:t>
      </w:r>
    </w:p>
    <w:p w14:paraId="07A28F40" w14:textId="77777777" w:rsidR="00A8355C" w:rsidRPr="00A8355C" w:rsidRDefault="00A8355C" w:rsidP="00A8355C">
      <w:pPr>
        <w:numPr>
          <w:ilvl w:val="0"/>
          <w:numId w:val="12"/>
        </w:numPr>
      </w:pPr>
      <w:r w:rsidRPr="00A8355C">
        <w:t xml:space="preserve">Then, add complexity by creating junction tables (like </w:t>
      </w:r>
      <w:proofErr w:type="spellStart"/>
      <w:r w:rsidRPr="00A8355C">
        <w:t>OrderDetails</w:t>
      </w:r>
      <w:proofErr w:type="spellEnd"/>
      <w:r w:rsidRPr="00A8355C">
        <w:t>) and setting up relationships between them.</w:t>
      </w:r>
    </w:p>
    <w:p w14:paraId="025E303E" w14:textId="77777777" w:rsidR="00A8355C" w:rsidRPr="00A8355C" w:rsidRDefault="00A8355C" w:rsidP="00A8355C">
      <w:r w:rsidRPr="00A8355C">
        <w:pict w14:anchorId="10DB2DDF">
          <v:rect id="_x0000_i1071" style="width:0;height:1.5pt" o:hralign="center" o:hrstd="t" o:hr="t" fillcolor="#a0a0a0" stroked="f"/>
        </w:pict>
      </w:r>
    </w:p>
    <w:p w14:paraId="726D7185" w14:textId="77777777" w:rsidR="00A8355C" w:rsidRPr="00A8355C" w:rsidRDefault="00A8355C" w:rsidP="00A8355C">
      <w:pPr>
        <w:rPr>
          <w:b/>
          <w:bCs/>
        </w:rPr>
      </w:pPr>
      <w:r w:rsidRPr="00A8355C">
        <w:rPr>
          <w:b/>
          <w:bCs/>
        </w:rPr>
        <w:t>5. Plan the Functions and Procedures</w:t>
      </w:r>
    </w:p>
    <w:p w14:paraId="6BA8E198" w14:textId="77777777" w:rsidR="00A8355C" w:rsidRPr="00A8355C" w:rsidRDefault="00A8355C" w:rsidP="00A8355C">
      <w:pPr>
        <w:rPr>
          <w:b/>
          <w:bCs/>
        </w:rPr>
      </w:pPr>
      <w:r w:rsidRPr="00A8355C">
        <w:rPr>
          <w:b/>
          <w:bCs/>
        </w:rPr>
        <w:t>Real-World Scenario:</w:t>
      </w:r>
    </w:p>
    <w:p w14:paraId="48E372BD" w14:textId="77777777" w:rsidR="00A8355C" w:rsidRPr="00A8355C" w:rsidRDefault="00A8355C" w:rsidP="00A8355C">
      <w:r w:rsidRPr="00A8355C">
        <w:t>Imagine a pharmacist trying to find all drugs that are close to expiring or running out of stock.</w:t>
      </w:r>
    </w:p>
    <w:p w14:paraId="58B59380" w14:textId="77777777" w:rsidR="00A8355C" w:rsidRPr="00A8355C" w:rsidRDefault="00A8355C" w:rsidP="00A8355C">
      <w:pPr>
        <w:rPr>
          <w:b/>
          <w:bCs/>
        </w:rPr>
      </w:pPr>
      <w:r w:rsidRPr="00A8355C">
        <w:rPr>
          <w:b/>
          <w:bCs/>
        </w:rPr>
        <w:t>Problem:</w:t>
      </w:r>
    </w:p>
    <w:p w14:paraId="48E88358" w14:textId="77777777" w:rsidR="00A8355C" w:rsidRPr="00A8355C" w:rsidRDefault="00A8355C" w:rsidP="00A8355C">
      <w:r w:rsidRPr="00A8355C">
        <w:t xml:space="preserve">How do you make the system dynamic and useful in real time? This is where </w:t>
      </w:r>
      <w:r w:rsidRPr="00A8355C">
        <w:rPr>
          <w:b/>
          <w:bCs/>
        </w:rPr>
        <w:t>Stored Procedures</w:t>
      </w:r>
      <w:r w:rsidRPr="00A8355C">
        <w:t xml:space="preserve"> and </w:t>
      </w:r>
      <w:r w:rsidRPr="00A8355C">
        <w:rPr>
          <w:b/>
          <w:bCs/>
        </w:rPr>
        <w:t>Functions</w:t>
      </w:r>
      <w:r w:rsidRPr="00A8355C">
        <w:t xml:space="preserve"> come in.</w:t>
      </w:r>
    </w:p>
    <w:p w14:paraId="1B03ABC0" w14:textId="77777777" w:rsidR="00A8355C" w:rsidRPr="00A8355C" w:rsidRDefault="00A8355C" w:rsidP="00A8355C">
      <w:pPr>
        <w:rPr>
          <w:b/>
          <w:bCs/>
        </w:rPr>
      </w:pPr>
      <w:r w:rsidRPr="00A8355C">
        <w:rPr>
          <w:b/>
          <w:bCs/>
        </w:rPr>
        <w:t>How to Solve It:</w:t>
      </w:r>
    </w:p>
    <w:p w14:paraId="76E0A3FD" w14:textId="77777777" w:rsidR="00A8355C" w:rsidRPr="00A8355C" w:rsidRDefault="00A8355C" w:rsidP="00A8355C">
      <w:r w:rsidRPr="00A8355C">
        <w:t>You’ll need to plan procedures that:</w:t>
      </w:r>
    </w:p>
    <w:p w14:paraId="23000671" w14:textId="77777777" w:rsidR="00A8355C" w:rsidRPr="00A8355C" w:rsidRDefault="00A8355C" w:rsidP="00A8355C">
      <w:pPr>
        <w:numPr>
          <w:ilvl w:val="0"/>
          <w:numId w:val="13"/>
        </w:numPr>
      </w:pPr>
      <w:r w:rsidRPr="00A8355C">
        <w:t>Allow the pharmacist to place orders easily.</w:t>
      </w:r>
    </w:p>
    <w:p w14:paraId="5303D552" w14:textId="77777777" w:rsidR="00A8355C" w:rsidRPr="00A8355C" w:rsidRDefault="00A8355C" w:rsidP="00A8355C">
      <w:pPr>
        <w:numPr>
          <w:ilvl w:val="0"/>
          <w:numId w:val="13"/>
        </w:numPr>
      </w:pPr>
      <w:r w:rsidRPr="00A8355C">
        <w:t>Trigger alerts for low stock or expiring drugs.</w:t>
      </w:r>
    </w:p>
    <w:p w14:paraId="551B9470" w14:textId="77777777" w:rsidR="00A8355C" w:rsidRPr="00A8355C" w:rsidRDefault="00A8355C" w:rsidP="00A8355C">
      <w:pPr>
        <w:numPr>
          <w:ilvl w:val="0"/>
          <w:numId w:val="13"/>
        </w:numPr>
      </w:pPr>
      <w:r w:rsidRPr="00A8355C">
        <w:t>Automatically update stock levels when an order is placed.</w:t>
      </w:r>
    </w:p>
    <w:p w14:paraId="1E1A6AE0" w14:textId="77777777" w:rsidR="00A8355C" w:rsidRPr="00A8355C" w:rsidRDefault="00A8355C" w:rsidP="00A8355C">
      <w:pPr>
        <w:numPr>
          <w:ilvl w:val="0"/>
          <w:numId w:val="13"/>
        </w:numPr>
      </w:pPr>
      <w:r w:rsidRPr="00A8355C">
        <w:t>Handle customer details efficiently (e.g., new customer registration, search for existing customers).</w:t>
      </w:r>
    </w:p>
    <w:p w14:paraId="13A74F80" w14:textId="77777777" w:rsidR="00A8355C" w:rsidRDefault="00A8355C" w:rsidP="00A8355C">
      <w:pPr>
        <w:rPr>
          <w:b/>
          <w:bCs/>
        </w:rPr>
      </w:pPr>
    </w:p>
    <w:p w14:paraId="7682D336" w14:textId="46C1CB76" w:rsidR="00A8355C" w:rsidRPr="00A8355C" w:rsidRDefault="00A8355C" w:rsidP="00A8355C">
      <w:pPr>
        <w:rPr>
          <w:b/>
          <w:bCs/>
        </w:rPr>
      </w:pPr>
      <w:r w:rsidRPr="00A8355C">
        <w:rPr>
          <w:b/>
          <w:bCs/>
        </w:rPr>
        <w:lastRenderedPageBreak/>
        <w:t>Key Points:</w:t>
      </w:r>
    </w:p>
    <w:p w14:paraId="13EDB588" w14:textId="77777777" w:rsidR="00A8355C" w:rsidRPr="00A8355C" w:rsidRDefault="00A8355C" w:rsidP="00A8355C">
      <w:pPr>
        <w:numPr>
          <w:ilvl w:val="0"/>
          <w:numId w:val="14"/>
        </w:numPr>
      </w:pPr>
      <w:r w:rsidRPr="00A8355C">
        <w:rPr>
          <w:b/>
          <w:bCs/>
        </w:rPr>
        <w:t>Stored Procedures</w:t>
      </w:r>
      <w:r w:rsidRPr="00A8355C">
        <w:t>: For actions like inserting new orders or updating drug quantities.</w:t>
      </w:r>
    </w:p>
    <w:p w14:paraId="2159E013" w14:textId="77777777" w:rsidR="00A8355C" w:rsidRPr="00A8355C" w:rsidRDefault="00A8355C" w:rsidP="00A8355C">
      <w:pPr>
        <w:numPr>
          <w:ilvl w:val="0"/>
          <w:numId w:val="14"/>
        </w:numPr>
      </w:pPr>
      <w:r w:rsidRPr="00A8355C">
        <w:rPr>
          <w:b/>
          <w:bCs/>
        </w:rPr>
        <w:t>Triggers</w:t>
      </w:r>
      <w:r w:rsidRPr="00A8355C">
        <w:t>: For actions that should happen automatically, like sending an alert when stock is low.</w:t>
      </w:r>
    </w:p>
    <w:p w14:paraId="0FF5FF30" w14:textId="77777777" w:rsidR="00A8355C" w:rsidRPr="00A8355C" w:rsidRDefault="00A8355C" w:rsidP="00A8355C">
      <w:pPr>
        <w:numPr>
          <w:ilvl w:val="0"/>
          <w:numId w:val="14"/>
        </w:numPr>
      </w:pPr>
      <w:r w:rsidRPr="00A8355C">
        <w:rPr>
          <w:b/>
          <w:bCs/>
        </w:rPr>
        <w:t>Functions</w:t>
      </w:r>
      <w:r w:rsidRPr="00A8355C">
        <w:t>: For calculations like total sales, discounts, etc.</w:t>
      </w:r>
    </w:p>
    <w:p w14:paraId="6B4B9672" w14:textId="77777777" w:rsidR="00A8355C" w:rsidRPr="00A8355C" w:rsidRDefault="00A8355C" w:rsidP="00A8355C">
      <w:r w:rsidRPr="00A8355C">
        <w:pict w14:anchorId="437B8892">
          <v:rect id="_x0000_i1072" style="width:0;height:1.5pt" o:hralign="center" o:hrstd="t" o:hr="t" fillcolor="#a0a0a0" stroked="f"/>
        </w:pict>
      </w:r>
    </w:p>
    <w:p w14:paraId="0EF655F6" w14:textId="77777777" w:rsidR="00A8355C" w:rsidRDefault="00A8355C" w:rsidP="00A8355C">
      <w:pPr>
        <w:rPr>
          <w:b/>
          <w:bCs/>
        </w:rPr>
      </w:pPr>
    </w:p>
    <w:p w14:paraId="6102A2C2" w14:textId="77777777" w:rsidR="00A8355C" w:rsidRDefault="00A8355C" w:rsidP="00A8355C">
      <w:pPr>
        <w:rPr>
          <w:b/>
          <w:bCs/>
        </w:rPr>
      </w:pPr>
    </w:p>
    <w:p w14:paraId="4DD79497" w14:textId="1B4C8122" w:rsidR="00A8355C" w:rsidRPr="00A8355C" w:rsidRDefault="00A8355C" w:rsidP="00A8355C">
      <w:pPr>
        <w:rPr>
          <w:b/>
          <w:bCs/>
        </w:rPr>
      </w:pPr>
      <w:r w:rsidRPr="00A8355C">
        <w:rPr>
          <w:b/>
          <w:bCs/>
        </w:rPr>
        <w:t>6. Set Small Milestones for Testing</w:t>
      </w:r>
    </w:p>
    <w:p w14:paraId="626C4463" w14:textId="77777777" w:rsidR="00A8355C" w:rsidRPr="00A8355C" w:rsidRDefault="00A8355C" w:rsidP="00A8355C">
      <w:pPr>
        <w:rPr>
          <w:b/>
          <w:bCs/>
        </w:rPr>
      </w:pPr>
      <w:r w:rsidRPr="00A8355C">
        <w:rPr>
          <w:b/>
          <w:bCs/>
        </w:rPr>
        <w:t>Problem:</w:t>
      </w:r>
    </w:p>
    <w:p w14:paraId="6E887A81" w14:textId="77777777" w:rsidR="00A8355C" w:rsidRPr="00A8355C" w:rsidRDefault="00A8355C" w:rsidP="00A8355C">
      <w:r w:rsidRPr="00A8355C">
        <w:t>You don't want to build the entire system and then realize it doesn’t work. Testing in small steps helps you catch mistakes early and avoid larger problems later.</w:t>
      </w:r>
    </w:p>
    <w:p w14:paraId="04D0A053" w14:textId="77777777" w:rsidR="00A8355C" w:rsidRPr="00A8355C" w:rsidRDefault="00A8355C" w:rsidP="00A8355C">
      <w:pPr>
        <w:rPr>
          <w:b/>
          <w:bCs/>
        </w:rPr>
      </w:pPr>
      <w:r w:rsidRPr="00A8355C">
        <w:rPr>
          <w:b/>
          <w:bCs/>
        </w:rPr>
        <w:t>How to Solve It:</w:t>
      </w:r>
    </w:p>
    <w:p w14:paraId="52A35490" w14:textId="77777777" w:rsidR="00A8355C" w:rsidRPr="00A8355C" w:rsidRDefault="00A8355C" w:rsidP="00A8355C">
      <w:r w:rsidRPr="00A8355C">
        <w:t xml:space="preserve">Once you’ve set up part of your system, like the Customer and Order tables, test </w:t>
      </w:r>
      <w:proofErr w:type="gramStart"/>
      <w:r w:rsidRPr="00A8355C">
        <w:t>them</w:t>
      </w:r>
      <w:proofErr w:type="gramEnd"/>
      <w:r w:rsidRPr="00A8355C">
        <w:t xml:space="preserve"> with some basic queries. Try to:</w:t>
      </w:r>
    </w:p>
    <w:p w14:paraId="5EEFEBEE" w14:textId="77777777" w:rsidR="00A8355C" w:rsidRPr="00A8355C" w:rsidRDefault="00A8355C" w:rsidP="00A8355C">
      <w:pPr>
        <w:numPr>
          <w:ilvl w:val="0"/>
          <w:numId w:val="15"/>
        </w:numPr>
      </w:pPr>
      <w:r w:rsidRPr="00A8355C">
        <w:t>Insert some sample data.</w:t>
      </w:r>
    </w:p>
    <w:p w14:paraId="353AFE93" w14:textId="77777777" w:rsidR="00A8355C" w:rsidRPr="00A8355C" w:rsidRDefault="00A8355C" w:rsidP="00A8355C">
      <w:pPr>
        <w:numPr>
          <w:ilvl w:val="0"/>
          <w:numId w:val="15"/>
        </w:numPr>
      </w:pPr>
      <w:r w:rsidRPr="00A8355C">
        <w:t>Query the data to make sure relationships (like foreign keys) are working properly.</w:t>
      </w:r>
    </w:p>
    <w:p w14:paraId="33452392" w14:textId="77777777" w:rsidR="00A8355C" w:rsidRPr="00A8355C" w:rsidRDefault="00A8355C" w:rsidP="00A8355C">
      <w:pPr>
        <w:numPr>
          <w:ilvl w:val="0"/>
          <w:numId w:val="15"/>
        </w:numPr>
      </w:pPr>
      <w:r w:rsidRPr="00A8355C">
        <w:t>Write a few simple queries, like "Find all orders placed by Customer X."</w:t>
      </w:r>
    </w:p>
    <w:p w14:paraId="7E726D87" w14:textId="77777777" w:rsidR="00A8355C" w:rsidRPr="00A8355C" w:rsidRDefault="00A8355C" w:rsidP="00A8355C">
      <w:pPr>
        <w:rPr>
          <w:b/>
          <w:bCs/>
        </w:rPr>
      </w:pPr>
      <w:r w:rsidRPr="00A8355C">
        <w:rPr>
          <w:b/>
          <w:bCs/>
        </w:rPr>
        <w:t>Key Concept:</w:t>
      </w:r>
    </w:p>
    <w:p w14:paraId="06E0DDEA" w14:textId="77777777" w:rsidR="00A8355C" w:rsidRPr="00A8355C" w:rsidRDefault="00A8355C" w:rsidP="00A8355C">
      <w:r w:rsidRPr="00A8355C">
        <w:rPr>
          <w:b/>
          <w:bCs/>
        </w:rPr>
        <w:t>Iterative Testing</w:t>
      </w:r>
      <w:r w:rsidRPr="00A8355C">
        <w:t>—test one small piece at a time. Don’t move on to building complex functions until your basic tables are rock solid.</w:t>
      </w:r>
    </w:p>
    <w:p w14:paraId="7BAE15DF" w14:textId="77777777" w:rsidR="00A8355C" w:rsidRPr="00A8355C" w:rsidRDefault="00A8355C" w:rsidP="00A8355C">
      <w:r w:rsidRPr="00A8355C">
        <w:pict w14:anchorId="75332A98">
          <v:rect id="_x0000_i1073" style="width:0;height:1.5pt" o:hralign="center" o:hrstd="t" o:hr="t" fillcolor="#a0a0a0" stroked="f"/>
        </w:pict>
      </w:r>
    </w:p>
    <w:p w14:paraId="608A113C" w14:textId="77777777" w:rsidR="00A8355C" w:rsidRPr="00A8355C" w:rsidRDefault="00A8355C" w:rsidP="00A8355C">
      <w:pPr>
        <w:rPr>
          <w:b/>
          <w:bCs/>
        </w:rPr>
      </w:pPr>
      <w:r w:rsidRPr="00A8355C">
        <w:rPr>
          <w:b/>
          <w:bCs/>
        </w:rPr>
        <w:t>Summary of the Starting Phase:</w:t>
      </w:r>
    </w:p>
    <w:p w14:paraId="2BC40324" w14:textId="77777777" w:rsidR="00A8355C" w:rsidRPr="00A8355C" w:rsidRDefault="00A8355C" w:rsidP="00A8355C">
      <w:pPr>
        <w:numPr>
          <w:ilvl w:val="0"/>
          <w:numId w:val="16"/>
        </w:numPr>
      </w:pPr>
      <w:r w:rsidRPr="00A8355C">
        <w:rPr>
          <w:b/>
          <w:bCs/>
        </w:rPr>
        <w:t>Clarify Requirements</w:t>
      </w:r>
      <w:r w:rsidRPr="00A8355C">
        <w:t>: Understand what the pharmacy needs from this system.</w:t>
      </w:r>
    </w:p>
    <w:p w14:paraId="19B9357A" w14:textId="77777777" w:rsidR="00A8355C" w:rsidRPr="00A8355C" w:rsidRDefault="00A8355C" w:rsidP="00A8355C">
      <w:pPr>
        <w:numPr>
          <w:ilvl w:val="0"/>
          <w:numId w:val="16"/>
        </w:numPr>
      </w:pPr>
      <w:r w:rsidRPr="00A8355C">
        <w:rPr>
          <w:b/>
          <w:bCs/>
        </w:rPr>
        <w:t>Design the Database</w:t>
      </w:r>
      <w:r w:rsidRPr="00A8355C">
        <w:t>: Plan the entities and their relationships.</w:t>
      </w:r>
    </w:p>
    <w:p w14:paraId="7145420A" w14:textId="77777777" w:rsidR="00A8355C" w:rsidRPr="00A8355C" w:rsidRDefault="00A8355C" w:rsidP="00A8355C">
      <w:pPr>
        <w:numPr>
          <w:ilvl w:val="0"/>
          <w:numId w:val="16"/>
        </w:numPr>
      </w:pPr>
      <w:r w:rsidRPr="00A8355C">
        <w:rPr>
          <w:b/>
          <w:bCs/>
        </w:rPr>
        <w:t>ER Diagram</w:t>
      </w:r>
      <w:r w:rsidRPr="00A8355C">
        <w:t>: Create a visual representation of the system to guide you.</w:t>
      </w:r>
    </w:p>
    <w:p w14:paraId="090366BB" w14:textId="77777777" w:rsidR="00A8355C" w:rsidRPr="00A8355C" w:rsidRDefault="00A8355C" w:rsidP="00A8355C">
      <w:pPr>
        <w:numPr>
          <w:ilvl w:val="0"/>
          <w:numId w:val="16"/>
        </w:numPr>
      </w:pPr>
      <w:r w:rsidRPr="00A8355C">
        <w:rPr>
          <w:b/>
          <w:bCs/>
        </w:rPr>
        <w:t>Set Up the Database</w:t>
      </w:r>
      <w:r w:rsidRPr="00A8355C">
        <w:t>: Write the table structures with proper relationships.</w:t>
      </w:r>
    </w:p>
    <w:p w14:paraId="6288D964" w14:textId="77777777" w:rsidR="00A8355C" w:rsidRPr="00A8355C" w:rsidRDefault="00A8355C" w:rsidP="00A8355C">
      <w:pPr>
        <w:numPr>
          <w:ilvl w:val="0"/>
          <w:numId w:val="16"/>
        </w:numPr>
      </w:pPr>
      <w:r w:rsidRPr="00A8355C">
        <w:rPr>
          <w:b/>
          <w:bCs/>
        </w:rPr>
        <w:t>Plan Functions and Procedures</w:t>
      </w:r>
      <w:r w:rsidRPr="00A8355C">
        <w:t>: Think about how the system will operate dynamically.</w:t>
      </w:r>
    </w:p>
    <w:p w14:paraId="3708B9C7" w14:textId="77777777" w:rsidR="00A8355C" w:rsidRPr="00A8355C" w:rsidRDefault="00A8355C" w:rsidP="00A8355C">
      <w:pPr>
        <w:numPr>
          <w:ilvl w:val="0"/>
          <w:numId w:val="16"/>
        </w:numPr>
      </w:pPr>
      <w:r w:rsidRPr="00A8355C">
        <w:rPr>
          <w:b/>
          <w:bCs/>
        </w:rPr>
        <w:t>Test Early and Often</w:t>
      </w:r>
      <w:r w:rsidRPr="00A8355C">
        <w:t>: Validate each part before moving on.</w:t>
      </w:r>
    </w:p>
    <w:p w14:paraId="3B8BD72D" w14:textId="77777777" w:rsidR="008E3058" w:rsidRDefault="008E3058"/>
    <w:sectPr w:rsidR="008E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6A16"/>
    <w:multiLevelType w:val="multilevel"/>
    <w:tmpl w:val="135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0F29"/>
    <w:multiLevelType w:val="multilevel"/>
    <w:tmpl w:val="9FD2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26833"/>
    <w:multiLevelType w:val="multilevel"/>
    <w:tmpl w:val="578C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15E1A"/>
    <w:multiLevelType w:val="multilevel"/>
    <w:tmpl w:val="C3A8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B7D93"/>
    <w:multiLevelType w:val="multilevel"/>
    <w:tmpl w:val="971E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15208"/>
    <w:multiLevelType w:val="multilevel"/>
    <w:tmpl w:val="7EEC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81461"/>
    <w:multiLevelType w:val="multilevel"/>
    <w:tmpl w:val="21E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223F8"/>
    <w:multiLevelType w:val="multilevel"/>
    <w:tmpl w:val="4FA82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058DC"/>
    <w:multiLevelType w:val="multilevel"/>
    <w:tmpl w:val="826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7254F"/>
    <w:multiLevelType w:val="multilevel"/>
    <w:tmpl w:val="1206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D5D99"/>
    <w:multiLevelType w:val="multilevel"/>
    <w:tmpl w:val="DE2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D0207"/>
    <w:multiLevelType w:val="multilevel"/>
    <w:tmpl w:val="FE2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1269F"/>
    <w:multiLevelType w:val="multilevel"/>
    <w:tmpl w:val="95FE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15A76"/>
    <w:multiLevelType w:val="multilevel"/>
    <w:tmpl w:val="4FB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93A0D"/>
    <w:multiLevelType w:val="multilevel"/>
    <w:tmpl w:val="991A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C1BA2"/>
    <w:multiLevelType w:val="multilevel"/>
    <w:tmpl w:val="7584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601691">
    <w:abstractNumId w:val="3"/>
  </w:num>
  <w:num w:numId="2" w16cid:durableId="1163354861">
    <w:abstractNumId w:val="10"/>
  </w:num>
  <w:num w:numId="3" w16cid:durableId="1379014868">
    <w:abstractNumId w:val="12"/>
  </w:num>
  <w:num w:numId="4" w16cid:durableId="2038506186">
    <w:abstractNumId w:val="6"/>
  </w:num>
  <w:num w:numId="5" w16cid:durableId="1913199296">
    <w:abstractNumId w:val="9"/>
  </w:num>
  <w:num w:numId="6" w16cid:durableId="1886019416">
    <w:abstractNumId w:val="13"/>
  </w:num>
  <w:num w:numId="7" w16cid:durableId="488637224">
    <w:abstractNumId w:val="14"/>
  </w:num>
  <w:num w:numId="8" w16cid:durableId="431390716">
    <w:abstractNumId w:val="7"/>
  </w:num>
  <w:num w:numId="9" w16cid:durableId="709111146">
    <w:abstractNumId w:val="4"/>
  </w:num>
  <w:num w:numId="10" w16cid:durableId="113449962">
    <w:abstractNumId w:val="15"/>
  </w:num>
  <w:num w:numId="11" w16cid:durableId="998465619">
    <w:abstractNumId w:val="0"/>
  </w:num>
  <w:num w:numId="12" w16cid:durableId="1063215785">
    <w:abstractNumId w:val="1"/>
  </w:num>
  <w:num w:numId="13" w16cid:durableId="2127001146">
    <w:abstractNumId w:val="5"/>
  </w:num>
  <w:num w:numId="14" w16cid:durableId="1372608262">
    <w:abstractNumId w:val="11"/>
  </w:num>
  <w:num w:numId="15" w16cid:durableId="520126435">
    <w:abstractNumId w:val="8"/>
  </w:num>
  <w:num w:numId="16" w16cid:durableId="870727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5C"/>
    <w:rsid w:val="003622E3"/>
    <w:rsid w:val="004D748C"/>
    <w:rsid w:val="008719B5"/>
    <w:rsid w:val="008E3058"/>
    <w:rsid w:val="00A8355C"/>
    <w:rsid w:val="00C6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EEE4"/>
  <w15:chartTrackingRefBased/>
  <w15:docId w15:val="{AB0746E7-387E-4170-82CB-1DBA57F5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55C"/>
    <w:rPr>
      <w:rFonts w:eastAsiaTheme="majorEastAsia" w:cstheme="majorBidi"/>
      <w:color w:val="272727" w:themeColor="text1" w:themeTint="D8"/>
    </w:rPr>
  </w:style>
  <w:style w:type="paragraph" w:styleId="Title">
    <w:name w:val="Title"/>
    <w:basedOn w:val="Normal"/>
    <w:next w:val="Normal"/>
    <w:link w:val="TitleChar"/>
    <w:uiPriority w:val="10"/>
    <w:qFormat/>
    <w:rsid w:val="00A83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55C"/>
    <w:pPr>
      <w:spacing w:before="160"/>
      <w:jc w:val="center"/>
    </w:pPr>
    <w:rPr>
      <w:i/>
      <w:iCs/>
      <w:color w:val="404040" w:themeColor="text1" w:themeTint="BF"/>
    </w:rPr>
  </w:style>
  <w:style w:type="character" w:customStyle="1" w:styleId="QuoteChar">
    <w:name w:val="Quote Char"/>
    <w:basedOn w:val="DefaultParagraphFont"/>
    <w:link w:val="Quote"/>
    <w:uiPriority w:val="29"/>
    <w:rsid w:val="00A8355C"/>
    <w:rPr>
      <w:i/>
      <w:iCs/>
      <w:color w:val="404040" w:themeColor="text1" w:themeTint="BF"/>
    </w:rPr>
  </w:style>
  <w:style w:type="paragraph" w:styleId="ListParagraph">
    <w:name w:val="List Paragraph"/>
    <w:basedOn w:val="Normal"/>
    <w:uiPriority w:val="34"/>
    <w:qFormat/>
    <w:rsid w:val="00A8355C"/>
    <w:pPr>
      <w:ind w:left="720"/>
      <w:contextualSpacing/>
    </w:pPr>
  </w:style>
  <w:style w:type="character" w:styleId="IntenseEmphasis">
    <w:name w:val="Intense Emphasis"/>
    <w:basedOn w:val="DefaultParagraphFont"/>
    <w:uiPriority w:val="21"/>
    <w:qFormat/>
    <w:rsid w:val="00A8355C"/>
    <w:rPr>
      <w:i/>
      <w:iCs/>
      <w:color w:val="0F4761" w:themeColor="accent1" w:themeShade="BF"/>
    </w:rPr>
  </w:style>
  <w:style w:type="paragraph" w:styleId="IntenseQuote">
    <w:name w:val="Intense Quote"/>
    <w:basedOn w:val="Normal"/>
    <w:next w:val="Normal"/>
    <w:link w:val="IntenseQuoteChar"/>
    <w:uiPriority w:val="30"/>
    <w:qFormat/>
    <w:rsid w:val="00A83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55C"/>
    <w:rPr>
      <w:i/>
      <w:iCs/>
      <w:color w:val="0F4761" w:themeColor="accent1" w:themeShade="BF"/>
    </w:rPr>
  </w:style>
  <w:style w:type="character" w:styleId="IntenseReference">
    <w:name w:val="Intense Reference"/>
    <w:basedOn w:val="DefaultParagraphFont"/>
    <w:uiPriority w:val="32"/>
    <w:qFormat/>
    <w:rsid w:val="00A83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255617">
      <w:bodyDiv w:val="1"/>
      <w:marLeft w:val="0"/>
      <w:marRight w:val="0"/>
      <w:marTop w:val="0"/>
      <w:marBottom w:val="0"/>
      <w:divBdr>
        <w:top w:val="none" w:sz="0" w:space="0" w:color="auto"/>
        <w:left w:val="none" w:sz="0" w:space="0" w:color="auto"/>
        <w:bottom w:val="none" w:sz="0" w:space="0" w:color="auto"/>
        <w:right w:val="none" w:sz="0" w:space="0" w:color="auto"/>
      </w:divBdr>
    </w:div>
    <w:div w:id="154163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shendge</dc:creator>
  <cp:keywords/>
  <dc:description/>
  <cp:lastModifiedBy>vishnu shendge</cp:lastModifiedBy>
  <cp:revision>1</cp:revision>
  <dcterms:created xsi:type="dcterms:W3CDTF">2024-10-09T07:59:00Z</dcterms:created>
  <dcterms:modified xsi:type="dcterms:W3CDTF">2024-10-09T08:04:00Z</dcterms:modified>
</cp:coreProperties>
</file>