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CF13" w14:textId="77777777" w:rsidR="00055A3B" w:rsidRP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DSA0310-Natural Language Processing</w:t>
      </w:r>
    </w:p>
    <w:p w14:paraId="28DEFC99" w14:textId="77777777" w:rsid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Programs</w:t>
      </w:r>
    </w:p>
    <w:p w14:paraId="147818C9" w14:textId="77777777" w:rsidR="00EF6A04" w:rsidRDefault="00EF6A04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935A75" w14:textId="1865B48D" w:rsidR="00EF6A04" w:rsidRDefault="00EF6A04" w:rsidP="00EF6A04">
      <w:pPr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Implement a Python program using the </w:t>
      </w:r>
      <w:proofErr w:type="spellStart"/>
      <w:r w:rsidRPr="00EF6A04">
        <w:rPr>
          <w:rFonts w:ascii="Times New Roman" w:hAnsi="Times New Roman" w:cs="Times New Roman"/>
          <w:sz w:val="28"/>
          <w:szCs w:val="28"/>
          <w:lang w:val="en-US"/>
        </w:rPr>
        <w:t>SpaCy</w:t>
      </w:r>
      <w:proofErr w:type="spellEnd"/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 library to perform Named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F6A04">
        <w:rPr>
          <w:rFonts w:ascii="Times New Roman" w:hAnsi="Times New Roman" w:cs="Times New Roman"/>
          <w:sz w:val="28"/>
          <w:szCs w:val="28"/>
          <w:lang w:val="en-US"/>
        </w:rPr>
        <w:t>Entity Recognition (NER) on a given text.</w:t>
      </w:r>
    </w:p>
    <w:p w14:paraId="0C86F383" w14:textId="70688D7F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CODE: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CD14522" w14:textId="222B1896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import spacy</w:t>
      </w:r>
    </w:p>
    <w:p w14:paraId="2355FBB3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proofErr w:type="spellStart"/>
      <w:r w:rsidRPr="00EF6A04">
        <w:rPr>
          <w:rFonts w:ascii="Times New Roman" w:hAnsi="Times New Roman" w:cs="Times New Roman"/>
          <w:lang w:val="en-US"/>
        </w:rPr>
        <w:t>nlp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spacy.load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("</w:t>
      </w:r>
      <w:proofErr w:type="spellStart"/>
      <w:r w:rsidRPr="00EF6A04">
        <w:rPr>
          <w:rFonts w:ascii="Times New Roman" w:hAnsi="Times New Roman" w:cs="Times New Roman"/>
          <w:lang w:val="en-US"/>
        </w:rPr>
        <w:t>en_core_web_sm</w:t>
      </w:r>
      <w:proofErr w:type="spellEnd"/>
      <w:r w:rsidRPr="00EF6A04">
        <w:rPr>
          <w:rFonts w:ascii="Times New Roman" w:hAnsi="Times New Roman" w:cs="Times New Roman"/>
          <w:lang w:val="en-US"/>
        </w:rPr>
        <w:t>")</w:t>
      </w:r>
    </w:p>
    <w:p w14:paraId="57C5DE47" w14:textId="12B0C2BA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doc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nlp</w:t>
      </w:r>
      <w:proofErr w:type="spellEnd"/>
      <w:r w:rsidRPr="00EF6A04">
        <w:rPr>
          <w:rFonts w:ascii="Times New Roman" w:hAnsi="Times New Roman" w:cs="Times New Roman"/>
          <w:lang w:val="en-US"/>
        </w:rPr>
        <w:t>(</w:t>
      </w:r>
      <w:proofErr w:type="gramEnd"/>
      <w:r w:rsidRPr="00EF6A04">
        <w:rPr>
          <w:rFonts w:ascii="Times New Roman" w:hAnsi="Times New Roman" w:cs="Times New Roman"/>
          <w:lang w:val="en-US"/>
        </w:rPr>
        <w:t>"Apple is located in California")</w:t>
      </w:r>
    </w:p>
    <w:p w14:paraId="5CED3F47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EF6A04">
        <w:rPr>
          <w:rFonts w:ascii="Times New Roman" w:hAnsi="Times New Roman" w:cs="Times New Roman"/>
          <w:lang w:val="en-US"/>
        </w:rPr>
        <w:t>ent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in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doc.ents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:</w:t>
      </w:r>
    </w:p>
    <w:p w14:paraId="76E2B5CC" w14:textId="14A17FCE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6A04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F6A04">
        <w:rPr>
          <w:rFonts w:ascii="Times New Roman" w:hAnsi="Times New Roman" w:cs="Times New Roman"/>
          <w:lang w:val="en-US"/>
        </w:rPr>
        <w:t>ent.text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ent.label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_)</w:t>
      </w:r>
    </w:p>
    <w:p w14:paraId="78336370" w14:textId="6B490E4B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OUTPUT:</w:t>
      </w:r>
    </w:p>
    <w:p w14:paraId="0ADCEC20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Apple ORG</w:t>
      </w:r>
    </w:p>
    <w:p w14:paraId="2636DC5C" w14:textId="585B4A63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California GPE</w:t>
      </w:r>
    </w:p>
    <w:p w14:paraId="35CEA8F6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05EBADB0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2CD27D13" w14:textId="3E96ECC2" w:rsidR="00EF6A04" w:rsidRDefault="00EF6A04" w:rsidP="00EF6A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Write program demonstrates how to access WordNet, a lexical database, to retrieve </w:t>
      </w:r>
      <w:proofErr w:type="spellStart"/>
      <w:r w:rsidRPr="00EF6A04">
        <w:rPr>
          <w:rFonts w:ascii="Times New Roman" w:hAnsi="Times New Roman" w:cs="Times New Roman"/>
          <w:sz w:val="28"/>
          <w:szCs w:val="28"/>
          <w:lang w:val="en-US"/>
        </w:rPr>
        <w:t>synsets</w:t>
      </w:r>
      <w:proofErr w:type="spellEnd"/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 and explore word meanings in python.</w:t>
      </w:r>
    </w:p>
    <w:p w14:paraId="07FDE1CE" w14:textId="43B4EFF1" w:rsidR="00EF6A04" w:rsidRP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CODE:</w:t>
      </w:r>
    </w:p>
    <w:p w14:paraId="550188F2" w14:textId="10D62469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nltk.corpus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 xml:space="preserve"> import wordnet</w:t>
      </w:r>
    </w:p>
    <w:p w14:paraId="36EF8155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proofErr w:type="spellStart"/>
      <w:r w:rsidRPr="00EF6A04">
        <w:rPr>
          <w:rFonts w:ascii="Times New Roman" w:hAnsi="Times New Roman" w:cs="Times New Roman"/>
          <w:lang w:val="en-US"/>
        </w:rPr>
        <w:t>syns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wordnet.synsets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("bank")</w:t>
      </w:r>
    </w:p>
    <w:p w14:paraId="1D41766B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for s in </w:t>
      </w:r>
      <w:proofErr w:type="spellStart"/>
      <w:r w:rsidRPr="00EF6A04">
        <w:rPr>
          <w:rFonts w:ascii="Times New Roman" w:hAnsi="Times New Roman" w:cs="Times New Roman"/>
          <w:lang w:val="en-US"/>
        </w:rPr>
        <w:t>syns</w:t>
      </w:r>
      <w:proofErr w:type="spellEnd"/>
      <w:r w:rsidRPr="00EF6A04">
        <w:rPr>
          <w:rFonts w:ascii="Times New Roman" w:hAnsi="Times New Roman" w:cs="Times New Roman"/>
          <w:lang w:val="en-US"/>
        </w:rPr>
        <w:t>:</w:t>
      </w:r>
    </w:p>
    <w:p w14:paraId="0A9A87FD" w14:textId="7368A6DB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s.definition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())</w:t>
      </w:r>
    </w:p>
    <w:p w14:paraId="59F3F912" w14:textId="45041DF6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OUTPUT:</w:t>
      </w:r>
    </w:p>
    <w:p w14:paraId="071A15C6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act as the banker in a game or in gambling</w:t>
      </w:r>
    </w:p>
    <w:p w14:paraId="0EC213E4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be in the banking business</w:t>
      </w:r>
    </w:p>
    <w:p w14:paraId="4681C5D4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put into a bank account</w:t>
      </w:r>
    </w:p>
    <w:p w14:paraId="7B8F3219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cover with ashes so to control the rate of burning</w:t>
      </w:r>
    </w:p>
    <w:p w14:paraId="6E633EAE" w14:textId="3D72FD0C" w:rsidR="00EF6A04" w:rsidRPr="00EF6A04" w:rsidRDefault="006615DA" w:rsidP="00EF6A04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have confidence or faith in</w:t>
      </w:r>
    </w:p>
    <w:p w14:paraId="7ACBA01F" w14:textId="3662A5F4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sz w:val="28"/>
          <w:szCs w:val="28"/>
          <w:lang w:val="en-US"/>
        </w:rPr>
        <w:lastRenderedPageBreak/>
        <w:t>Implement a simple FOPC parser for basic logical expressions using python program.</w:t>
      </w:r>
    </w:p>
    <w:p w14:paraId="3E37C351" w14:textId="368D48E9" w:rsidR="006615DA" w:rsidRPr="006615DA" w:rsidRDefault="006615DA" w:rsidP="006615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7E26A685" w14:textId="39194081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expression = "P(x) AND Q(y)"</w:t>
      </w:r>
    </w:p>
    <w:p w14:paraId="2BCF24FE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if "AND" in expression:</w:t>
      </w:r>
    </w:p>
    <w:p w14:paraId="05895045" w14:textId="44CAF4AC" w:rsid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615DA">
        <w:rPr>
          <w:rFonts w:ascii="Times New Roman" w:hAnsi="Times New Roman" w:cs="Times New Roman"/>
          <w:lang w:val="en-US"/>
        </w:rPr>
        <w:t>print(</w:t>
      </w:r>
      <w:proofErr w:type="gramEnd"/>
      <w:r w:rsidRPr="006615DA">
        <w:rPr>
          <w:rFonts w:ascii="Times New Roman" w:hAnsi="Times New Roman" w:cs="Times New Roman"/>
          <w:lang w:val="en-US"/>
        </w:rPr>
        <w:t>"Valid FOPC expression")</w:t>
      </w:r>
    </w:p>
    <w:p w14:paraId="24789EF9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70386274" w14:textId="5C737FDD" w:rsidR="00EF6A04" w:rsidRPr="006615DA" w:rsidRDefault="006615DA" w:rsidP="00EF6A04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OUTPUT:</w:t>
      </w:r>
    </w:p>
    <w:p w14:paraId="6A906616" w14:textId="70A9C9B7" w:rsidR="006615DA" w:rsidRDefault="006615DA" w:rsidP="00EF6A04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Valid FOPC expression</w:t>
      </w:r>
    </w:p>
    <w:p w14:paraId="11B4A2B3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79F1E252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51AA1839" w14:textId="21439559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sz w:val="28"/>
          <w:szCs w:val="28"/>
          <w:lang w:val="en-US"/>
        </w:rPr>
        <w:t>Create a program for word sense disambiguation using the Lesk algorithm using python.</w:t>
      </w:r>
    </w:p>
    <w:p w14:paraId="78ACDDD2" w14:textId="77777777" w:rsidR="006615DA" w:rsidRPr="006615DA" w:rsidRDefault="006615DA" w:rsidP="006615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627B0E1E" w14:textId="7038EB9D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6615DA">
        <w:rPr>
          <w:rFonts w:ascii="Times New Roman" w:hAnsi="Times New Roman" w:cs="Times New Roman"/>
          <w:lang w:val="en-US"/>
        </w:rPr>
        <w:t>nltk.wsd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615DA">
        <w:rPr>
          <w:rFonts w:ascii="Times New Roman" w:hAnsi="Times New Roman" w:cs="Times New Roman"/>
          <w:lang w:val="en-US"/>
        </w:rPr>
        <w:t>lesk</w:t>
      </w:r>
      <w:proofErr w:type="spellEnd"/>
    </w:p>
    <w:p w14:paraId="25D9818C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sentence = "I went to the bank to deposit money"</w:t>
      </w:r>
    </w:p>
    <w:p w14:paraId="035ADAD4" w14:textId="52B3DF7E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sense = </w:t>
      </w:r>
      <w:proofErr w:type="spellStart"/>
      <w:r w:rsidRPr="006615DA">
        <w:rPr>
          <w:rFonts w:ascii="Times New Roman" w:hAnsi="Times New Roman" w:cs="Times New Roman"/>
          <w:lang w:val="en-US"/>
        </w:rPr>
        <w:t>lesk</w:t>
      </w:r>
      <w:proofErr w:type="spellEnd"/>
      <w:r w:rsidRPr="006615D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sentence.split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(), "bank")</w:t>
      </w:r>
    </w:p>
    <w:p w14:paraId="3A1FCB89" w14:textId="4F89B02F" w:rsidR="006615DA" w:rsidRDefault="006615DA" w:rsidP="006615DA">
      <w:pPr>
        <w:rPr>
          <w:rFonts w:ascii="Times New Roman" w:hAnsi="Times New Roman" w:cs="Times New Roman"/>
          <w:lang w:val="en-US"/>
        </w:rPr>
      </w:pPr>
      <w:proofErr w:type="gramStart"/>
      <w:r w:rsidRPr="006615DA">
        <w:rPr>
          <w:rFonts w:ascii="Times New Roman" w:hAnsi="Times New Roman" w:cs="Times New Roman"/>
          <w:lang w:val="en-US"/>
        </w:rPr>
        <w:t>print(</w:t>
      </w:r>
      <w:proofErr w:type="gramEnd"/>
      <w:r w:rsidRPr="006615DA">
        <w:rPr>
          <w:rFonts w:ascii="Times New Roman" w:hAnsi="Times New Roman" w:cs="Times New Roman"/>
          <w:lang w:val="en-US"/>
        </w:rPr>
        <w:t xml:space="preserve">sense,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sense.definition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())</w:t>
      </w:r>
    </w:p>
    <w:p w14:paraId="7338D92E" w14:textId="77777777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49D4017B" w14:textId="051FFB7A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OUTPUT:</w:t>
      </w:r>
    </w:p>
    <w:p w14:paraId="74E6139E" w14:textId="4785482B" w:rsidR="006615DA" w:rsidRDefault="006615DA" w:rsidP="006615DA">
      <w:pPr>
        <w:rPr>
          <w:rFonts w:ascii="Times New Roman" w:hAnsi="Times New Roman" w:cs="Times New Roman"/>
          <w:lang w:val="en-US"/>
        </w:rPr>
      </w:pPr>
      <w:proofErr w:type="spellStart"/>
      <w:r w:rsidRPr="006615DA">
        <w:rPr>
          <w:rFonts w:ascii="Times New Roman" w:hAnsi="Times New Roman" w:cs="Times New Roman"/>
          <w:lang w:val="en-US"/>
        </w:rPr>
        <w:t>Synset</w:t>
      </w:r>
      <w:proofErr w:type="spellEnd"/>
      <w:r w:rsidRPr="006615DA">
        <w:rPr>
          <w:rFonts w:ascii="Times New Roman" w:hAnsi="Times New Roman" w:cs="Times New Roman"/>
          <w:lang w:val="en-US"/>
        </w:rPr>
        <w:t>('depository_financial_institution.n.01') a financial institution that accepts deposits and channels the money into lending activities</w:t>
      </w:r>
    </w:p>
    <w:p w14:paraId="74E6114D" w14:textId="77777777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3610D447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7F2D464F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24FF3A8F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4BCA1E4A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1D1B7FD4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7F22E367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4AE461B6" w14:textId="2B0076B7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lastRenderedPageBreak/>
        <w:t>Implement a basic information retrieval system using TF-IDF (Term Frequency-Inverse Document Frequency) for document ranking using python.</w:t>
      </w:r>
    </w:p>
    <w:p w14:paraId="3CF95935" w14:textId="649996E6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5C87F7DF" w14:textId="02D4F812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sklearn.feature</w:t>
      </w:r>
      <w:proofErr w:type="gramEnd"/>
      <w:r w:rsidRPr="006615DA">
        <w:rPr>
          <w:rFonts w:ascii="Times New Roman" w:hAnsi="Times New Roman" w:cs="Times New Roman"/>
          <w:lang w:val="en-US"/>
        </w:rPr>
        <w:t>_extraction.text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615DA">
        <w:rPr>
          <w:rFonts w:ascii="Times New Roman" w:hAnsi="Times New Roman" w:cs="Times New Roman"/>
          <w:lang w:val="en-US"/>
        </w:rPr>
        <w:t>TfidfVectorizer</w:t>
      </w:r>
      <w:proofErr w:type="spellEnd"/>
    </w:p>
    <w:p w14:paraId="673D0877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docs = ["I love NLP", "NLP is easy", "I love Python"]</w:t>
      </w:r>
    </w:p>
    <w:p w14:paraId="1CE4F277" w14:textId="3F3D764C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vectorizer =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TfidfVectorizer</w:t>
      </w:r>
      <w:proofErr w:type="spellEnd"/>
      <w:r w:rsidRPr="006615DA">
        <w:rPr>
          <w:rFonts w:ascii="Times New Roman" w:hAnsi="Times New Roman" w:cs="Times New Roman"/>
          <w:lang w:val="en-US"/>
        </w:rPr>
        <w:t>(</w:t>
      </w:r>
      <w:proofErr w:type="gramEnd"/>
      <w:r w:rsidRPr="006615DA">
        <w:rPr>
          <w:rFonts w:ascii="Times New Roman" w:hAnsi="Times New Roman" w:cs="Times New Roman"/>
          <w:lang w:val="en-US"/>
        </w:rPr>
        <w:t>)</w:t>
      </w:r>
    </w:p>
    <w:p w14:paraId="1636922E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proofErr w:type="spellStart"/>
      <w:r w:rsidRPr="006615DA">
        <w:rPr>
          <w:rFonts w:ascii="Times New Roman" w:hAnsi="Times New Roman" w:cs="Times New Roman"/>
          <w:lang w:val="en-US"/>
        </w:rPr>
        <w:t>tfidf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615DA">
        <w:rPr>
          <w:rFonts w:ascii="Times New Roman" w:hAnsi="Times New Roman" w:cs="Times New Roman"/>
          <w:lang w:val="en-US"/>
        </w:rPr>
        <w:t>vectorizer.fit_transform</w:t>
      </w:r>
      <w:proofErr w:type="spellEnd"/>
      <w:r w:rsidRPr="006615DA">
        <w:rPr>
          <w:rFonts w:ascii="Times New Roman" w:hAnsi="Times New Roman" w:cs="Times New Roman"/>
          <w:lang w:val="en-US"/>
        </w:rPr>
        <w:t>(docs)</w:t>
      </w:r>
    </w:p>
    <w:p w14:paraId="4F393E3D" w14:textId="4692A51C" w:rsid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tfidf.toarray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())</w:t>
      </w:r>
    </w:p>
    <w:p w14:paraId="375C5147" w14:textId="7A95DC46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76797BC9" w14:textId="7F142165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43CE4A2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[[0.         0.         0.70710678 0.70710678 0.      </w:t>
      </w:r>
      <w:proofErr w:type="gramStart"/>
      <w:r w:rsidRPr="006615DA">
        <w:rPr>
          <w:rFonts w:ascii="Times New Roman" w:hAnsi="Times New Roman" w:cs="Times New Roman"/>
          <w:lang w:val="en-US"/>
        </w:rPr>
        <w:t xml:space="preserve">  ]</w:t>
      </w:r>
      <w:proofErr w:type="gramEnd"/>
    </w:p>
    <w:p w14:paraId="0F1BF465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[0.62276601 0.62276601 0.         </w:t>
      </w:r>
      <w:proofErr w:type="gramStart"/>
      <w:r w:rsidRPr="006615DA">
        <w:rPr>
          <w:rFonts w:ascii="Times New Roman" w:hAnsi="Times New Roman" w:cs="Times New Roman"/>
          <w:lang w:val="en-US"/>
        </w:rPr>
        <w:t>0.4736296  0</w:t>
      </w:r>
      <w:proofErr w:type="gramEnd"/>
      <w:r w:rsidRPr="006615DA">
        <w:rPr>
          <w:rFonts w:ascii="Times New Roman" w:hAnsi="Times New Roman" w:cs="Times New Roman"/>
          <w:lang w:val="en-US"/>
        </w:rPr>
        <w:t xml:space="preserve">.      </w:t>
      </w:r>
      <w:proofErr w:type="gramStart"/>
      <w:r w:rsidRPr="006615DA">
        <w:rPr>
          <w:rFonts w:ascii="Times New Roman" w:hAnsi="Times New Roman" w:cs="Times New Roman"/>
          <w:lang w:val="en-US"/>
        </w:rPr>
        <w:t xml:space="preserve">  ]</w:t>
      </w:r>
      <w:proofErr w:type="gramEnd"/>
    </w:p>
    <w:p w14:paraId="65950A3E" w14:textId="21B6ECBA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[0.         0.         0.60534851 0.         0.79596054]]</w:t>
      </w:r>
    </w:p>
    <w:sectPr w:rsidR="006615DA" w:rsidRPr="0066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7415"/>
    <w:multiLevelType w:val="hybridMultilevel"/>
    <w:tmpl w:val="E174D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F7A67"/>
    <w:multiLevelType w:val="hybridMultilevel"/>
    <w:tmpl w:val="A72A8D6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B04A1"/>
    <w:multiLevelType w:val="hybridMultilevel"/>
    <w:tmpl w:val="CA3AA55E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33973"/>
    <w:multiLevelType w:val="hybridMultilevel"/>
    <w:tmpl w:val="B382054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853707">
    <w:abstractNumId w:val="1"/>
  </w:num>
  <w:num w:numId="3" w16cid:durableId="56513957">
    <w:abstractNumId w:val="4"/>
  </w:num>
  <w:num w:numId="4" w16cid:durableId="1125735361">
    <w:abstractNumId w:val="2"/>
  </w:num>
  <w:num w:numId="5" w16cid:durableId="1707365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3B"/>
    <w:rsid w:val="00055A3B"/>
    <w:rsid w:val="00504A9E"/>
    <w:rsid w:val="006615DA"/>
    <w:rsid w:val="00A738C0"/>
    <w:rsid w:val="00E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D2BF"/>
  <w15:chartTrackingRefBased/>
  <w15:docId w15:val="{CF4867E3-865C-42CC-AF9B-55923657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DA"/>
  </w:style>
  <w:style w:type="paragraph" w:styleId="Heading1">
    <w:name w:val="heading 1"/>
    <w:basedOn w:val="Normal"/>
    <w:next w:val="Normal"/>
    <w:link w:val="Heading1Char"/>
    <w:uiPriority w:val="9"/>
    <w:qFormat/>
    <w:rsid w:val="0005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2025-12-27T06:57:00Z</dcterms:created>
  <dcterms:modified xsi:type="dcterms:W3CDTF">2025-12-27T07:27:00Z</dcterms:modified>
</cp:coreProperties>
</file>