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user_reg</w:t>
      </w:r>
      <w:proofErr w:type="spell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iduser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Pr="00F432CD">
              <w:rPr>
                <w:rFonts w:ascii="Times New Roman" w:hAnsi="Times New Roman" w:cs="Times New Roman"/>
              </w:rPr>
              <w:t xml:space="preserve"> id 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 of user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F432C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 of us</w:t>
            </w:r>
            <w:r w:rsidRPr="00F432CD">
              <w:rPr>
                <w:rFonts w:ascii="Times New Roman" w:hAnsi="Times New Roman" w:cs="Times New Roman"/>
              </w:rPr>
              <w:t>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of user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of user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user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  <w:r w:rsidRPr="00F432CD">
              <w:rPr>
                <w:rFonts w:ascii="Times New Roman" w:hAnsi="Times New Roman" w:cs="Times New Roman"/>
              </w:rPr>
              <w:t xml:space="preserve"> of worker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of us</w:t>
            </w:r>
            <w:r w:rsidRPr="00F432CD">
              <w:rPr>
                <w:rFonts w:ascii="Times New Roman" w:hAnsi="Times New Roman" w:cs="Times New Roman"/>
              </w:rPr>
              <w:t>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cno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registered user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aadhar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Aadhar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number</w:t>
            </w:r>
          </w:p>
        </w:tc>
      </w:tr>
    </w:tbl>
    <w:p w:rsidR="00EA489E" w:rsidRPr="00F432CD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login</w:t>
      </w:r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idlogin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6"/>
        <w:gridCol w:w="3006"/>
      </w:tblGrid>
      <w:tr w:rsidR="00EA489E" w:rsidRPr="00F432CD" w:rsidTr="00EA489E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489E" w:rsidRPr="00F432CD" w:rsidTr="00EA489E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  <w:r w:rsidRPr="00F432CD">
              <w:rPr>
                <w:rFonts w:ascii="Times New Roman" w:hAnsi="Times New Roman" w:cs="Times New Roman"/>
              </w:rPr>
              <w:t xml:space="preserve"> id</w:t>
            </w:r>
            <w:r>
              <w:rPr>
                <w:rFonts w:ascii="Times New Roman" w:hAnsi="Times New Roman" w:cs="Times New Roman"/>
              </w:rPr>
              <w:t xml:space="preserve"> of user</w:t>
            </w:r>
          </w:p>
        </w:tc>
      </w:tr>
      <w:tr w:rsidR="00EA489E" w:rsidRPr="00F432CD" w:rsidTr="00EA489E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</w:t>
            </w:r>
            <w:r w:rsidRPr="00F432CD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of user</w:t>
            </w:r>
          </w:p>
        </w:tc>
      </w:tr>
      <w:tr w:rsidR="00EA489E" w:rsidRPr="00F432CD" w:rsidTr="00EA489E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of user</w:t>
            </w:r>
          </w:p>
        </w:tc>
      </w:tr>
      <w:tr w:rsidR="00EA489E" w:rsidRPr="00F432CD" w:rsidTr="00EA489E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registered user</w:t>
            </w:r>
          </w:p>
        </w:tc>
      </w:tr>
      <w:tr w:rsidR="00EA489E" w:rsidRPr="00F432CD" w:rsidTr="00EA489E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state</w:t>
      </w:r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idstate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idstate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state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statename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state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district</w:t>
      </w:r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iddistrict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iddistrict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district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district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Pr="00F432CD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village</w:t>
      </w:r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idvillage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EA489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idvillage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To uniquely identify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village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of the village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of the village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village office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incomecertificate</w:t>
      </w:r>
      <w:proofErr w:type="spell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idincome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income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uniquely identify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income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regno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occu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Annuval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income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dist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taxcertificate</w:t>
      </w:r>
      <w:proofErr w:type="spell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idtax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tax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uniquely identify tax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regno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 details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Tax details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castecertificate</w:t>
      </w:r>
      <w:proofErr w:type="spell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idcaste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caste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uniquely identify caste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caste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caste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religion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Pr="00F432CD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lastRenderedPageBreak/>
        <w:t xml:space="preserve">Table name: </w:t>
      </w:r>
      <w:proofErr w:type="spellStart"/>
      <w:r>
        <w:rPr>
          <w:rFonts w:ascii="Times New Roman" w:hAnsi="Times New Roman" w:cs="Times New Roman"/>
        </w:rPr>
        <w:t>panchayath</w:t>
      </w:r>
      <w:proofErr w:type="spell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idpannchayath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idpanchath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Panchayath</w:t>
            </w:r>
            <w:proofErr w:type="spellEnd"/>
            <w:r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Name of </w:t>
            </w:r>
            <w:r>
              <w:rPr>
                <w:rFonts w:ascii="Times New Roman" w:hAnsi="Times New Roman" w:cs="Times New Roman"/>
              </w:rPr>
              <w:t>officer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cno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005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Varchar</w:t>
            </w:r>
            <w:proofErr w:type="spellEnd"/>
            <w:r w:rsidRPr="00F432C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panchayath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</w:rPr>
              <w:t>panchayath</w:t>
            </w:r>
            <w:proofErr w:type="spellEnd"/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birthcertificate</w:t>
      </w:r>
      <w:proofErr w:type="spell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idbirthcertificate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birthcertificate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uniquely identify birth details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Relation 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details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pname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town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Town of child born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family1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Regno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</w:tbl>
    <w:p w:rsidR="00EA489E" w:rsidRPr="00F432CD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deathcertificate</w:t>
      </w:r>
      <w:proofErr w:type="spell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iddeathcertificate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deathcertificate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uniquely identify death details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person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details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 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Relationship to the person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spellStart"/>
      <w:r>
        <w:rPr>
          <w:rFonts w:ascii="Times New Roman" w:hAnsi="Times New Roman" w:cs="Times New Roman"/>
        </w:rPr>
        <w:t>marriagecertificate</w:t>
      </w:r>
      <w:proofErr w:type="spellEnd"/>
      <w:proofErr w:type="gram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idmcertificate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mcertificate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uniquely identify Marriage details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Relation 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fbride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Bride father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bridename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bride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fgroom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Groom father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groomname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 of groom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dom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Marriage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town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Town of child born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Regno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number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village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own_certificate</w:t>
      </w:r>
      <w:proofErr w:type="spell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idocertificate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</w:rPr>
            </w:pPr>
            <w:r w:rsidRPr="00F432C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ocertificate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 w:rsidRPr="00F432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</w:rPr>
            </w:pPr>
            <w:r w:rsidRPr="00F432CD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uniquely identify ownership details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Property details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</w:t>
            </w:r>
            <w:r w:rsidRPr="00F432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 id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policestation</w:t>
      </w:r>
      <w:proofErr w:type="spellEnd"/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idpolicestation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idpolicestation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To uniquely identify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of the police station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of the police station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police station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logid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complaint</w:t>
      </w:r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idcomplaint</w:t>
      </w:r>
      <w:proofErr w:type="spellEnd"/>
    </w:p>
    <w:p w:rsidR="00EA489E" w:rsidRDefault="00EA489E" w:rsidP="00EA489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Idcomplaint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uniquely identify a complaint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Complaint title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Station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Station details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Date_com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complaints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criminal</w:t>
      </w:r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idcriminal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Idcriminal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Uniquely identify </w:t>
            </w:r>
            <w:proofErr w:type="spellStart"/>
            <w:r>
              <w:rPr>
                <w:rFonts w:ascii="Times New Roman" w:hAnsi="Times New Roman" w:cs="Times New Roman"/>
              </w:rPr>
              <w:t>ciminal</w:t>
            </w:r>
            <w:proofErr w:type="spellEnd"/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cname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EA489E" w:rsidP="00EA48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criminal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Crimeno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Crime number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crime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Crimedate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crime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 of criminal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Stationid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station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id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work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EA489E" w:rsidP="00EA489E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lastRenderedPageBreak/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hospital</w:t>
      </w:r>
    </w:p>
    <w:p w:rsidR="00EA489E" w:rsidRPr="00F432CD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idhospital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idhospital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To uniquely identify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Hname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hospital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of the hospital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of the hospital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(450</w:t>
            </w:r>
          </w:p>
        </w:tc>
        <w:tc>
          <w:tcPr>
            <w:tcW w:w="3006" w:type="dxa"/>
          </w:tcPr>
          <w:p w:rsidR="00EA489E" w:rsidRDefault="00EA489E" w:rsidP="00EA4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 of hospital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Incharge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police station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3005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A489E" w:rsidRPr="00F432CD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</w:tr>
      <w:tr w:rsidR="00EA489E" w:rsidRPr="00F432CD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Default="00853554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proofErr w:type="gramStart"/>
      <w:r>
        <w:rPr>
          <w:rFonts w:ascii="Times New Roman" w:hAnsi="Times New Roman" w:cs="Times New Roman"/>
        </w:rPr>
        <w:t>name :doctors</w:t>
      </w:r>
      <w:proofErr w:type="gramEnd"/>
    </w:p>
    <w:p w:rsidR="00EA489E" w:rsidRDefault="00EA489E" w:rsidP="00EA4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</w:t>
      </w:r>
      <w:r w:rsidR="00853554">
        <w:rPr>
          <w:rFonts w:ascii="Times New Roman" w:hAnsi="Times New Roman" w:cs="Times New Roman"/>
        </w:rPr>
        <w:t>doctors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Field name 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006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iddoctors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006" w:type="dxa"/>
          </w:tcPr>
          <w:p w:rsidR="00EA489E" w:rsidRDefault="00EA489E" w:rsidP="00853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uniquely identify a </w:t>
            </w:r>
            <w:r w:rsidR="00853554">
              <w:rPr>
                <w:rFonts w:ascii="Times New Roman" w:hAnsi="Times New Roman" w:cs="Times New Roman"/>
              </w:rPr>
              <w:t>doctor</w:t>
            </w:r>
          </w:p>
        </w:tc>
      </w:tr>
      <w:tr w:rsidR="00EA489E" w:rsidTr="00D93F0B"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EA489E" w:rsidP="00853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</w:t>
            </w:r>
            <w:r w:rsidR="00853554">
              <w:rPr>
                <w:rFonts w:ascii="Times New Roman" w:hAnsi="Times New Roman" w:cs="Times New Roman"/>
              </w:rPr>
              <w:t>doctor</w:t>
            </w:r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 details</w:t>
            </w:r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Spe_in</w:t>
            </w:r>
            <w:proofErr w:type="spellEnd"/>
          </w:p>
        </w:tc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Specialzed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details</w:t>
            </w:r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mon</w:t>
            </w:r>
            <w:proofErr w:type="spellEnd"/>
          </w:p>
        </w:tc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monday</w:t>
            </w:r>
            <w:proofErr w:type="spellEnd"/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tues</w:t>
            </w:r>
            <w:proofErr w:type="spellEnd"/>
          </w:p>
        </w:tc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tuesday</w:t>
            </w:r>
            <w:proofErr w:type="spellEnd"/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wednesday</w:t>
            </w:r>
            <w:proofErr w:type="spellEnd"/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thurs</w:t>
            </w:r>
            <w:proofErr w:type="spellEnd"/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thursday</w:t>
            </w:r>
            <w:proofErr w:type="spellEnd"/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fri</w:t>
            </w:r>
            <w:proofErr w:type="spellEnd"/>
          </w:p>
        </w:tc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friday</w:t>
            </w:r>
            <w:proofErr w:type="spellEnd"/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</w:t>
            </w:r>
          </w:p>
        </w:tc>
        <w:tc>
          <w:tcPr>
            <w:tcW w:w="3005" w:type="dxa"/>
          </w:tcPr>
          <w:p w:rsidR="00EA489E" w:rsidRDefault="00EA489E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006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saturday</w:t>
            </w:r>
            <w:proofErr w:type="spellEnd"/>
          </w:p>
        </w:tc>
      </w:tr>
      <w:tr w:rsidR="00EA489E" w:rsidTr="00D93F0B"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</w:t>
            </w:r>
          </w:p>
        </w:tc>
        <w:tc>
          <w:tcPr>
            <w:tcW w:w="3005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EA489E" w:rsidRDefault="00853554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853554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(45)</w:t>
            </w:r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</w:t>
            </w:r>
          </w:p>
        </w:tc>
      </w:tr>
    </w:tbl>
    <w:p w:rsidR="00EA489E" w:rsidRDefault="00EA489E" w:rsidP="00EA489E">
      <w:pPr>
        <w:rPr>
          <w:rFonts w:ascii="Times New Roman" w:hAnsi="Times New Roman" w:cs="Times New Roman"/>
        </w:rPr>
      </w:pPr>
    </w:p>
    <w:p w:rsidR="00EA489E" w:rsidRPr="00F432CD" w:rsidRDefault="00EA489E" w:rsidP="00EA489E">
      <w:pPr>
        <w:rPr>
          <w:rFonts w:ascii="Times New Roman" w:hAnsi="Times New Roman" w:cs="Times New Roman"/>
        </w:rPr>
      </w:pPr>
    </w:p>
    <w:p w:rsidR="00853554" w:rsidRDefault="00853554" w:rsidP="00853554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lastRenderedPageBreak/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booking</w:t>
      </w:r>
    </w:p>
    <w:p w:rsidR="00853554" w:rsidRPr="00F432CD" w:rsidRDefault="00853554" w:rsidP="00853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idbooking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idbooking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To uniquely identify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 booking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of the hospital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of the hospital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hlogid</w:t>
            </w:r>
            <w:proofErr w:type="spellEnd"/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hospital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doctor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Bdate</w:t>
            </w:r>
            <w:proofErr w:type="spellEnd"/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Booked date</w:t>
            </w:r>
          </w:p>
        </w:tc>
      </w:tr>
    </w:tbl>
    <w:p w:rsidR="0083668E" w:rsidRDefault="0083668E"/>
    <w:p w:rsidR="00853554" w:rsidRDefault="00853554" w:rsidP="00853554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awareness</w:t>
      </w:r>
    </w:p>
    <w:p w:rsidR="00853554" w:rsidRPr="00F432CD" w:rsidRDefault="00853554" w:rsidP="00853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idawareness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idawareness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853554" w:rsidRPr="00F432CD" w:rsidRDefault="00853554" w:rsidP="00853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To uniquely identify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awareness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message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853554" w:rsidRDefault="00853554" w:rsidP="00853554">
      <w:pPr>
        <w:tabs>
          <w:tab w:val="left" w:pos="1305"/>
        </w:tabs>
      </w:pPr>
    </w:p>
    <w:p w:rsidR="00853554" w:rsidRDefault="00853554" w:rsidP="00853554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files</w:t>
      </w:r>
    </w:p>
    <w:p w:rsidR="00853554" w:rsidRPr="00F432CD" w:rsidRDefault="00853554" w:rsidP="00853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idfiles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idfile</w:t>
            </w:r>
            <w:proofErr w:type="spellEnd"/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853554" w:rsidRPr="00F432CD" w:rsidRDefault="00853554" w:rsidP="00853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To uniquely identify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file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Cer_type</w:t>
            </w:r>
            <w:proofErr w:type="spellEnd"/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certificate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853554" w:rsidRDefault="00853554" w:rsidP="00853554"/>
    <w:p w:rsidR="00853554" w:rsidRDefault="00853554" w:rsidP="00853554">
      <w:pPr>
        <w:ind w:left="720" w:hanging="720"/>
        <w:rPr>
          <w:rFonts w:ascii="Times New Roman" w:hAnsi="Times New Roman" w:cs="Times New Roman"/>
        </w:rPr>
      </w:pPr>
      <w:r w:rsidRPr="00F432CD">
        <w:rPr>
          <w:rFonts w:ascii="Times New Roman" w:hAnsi="Times New Roman" w:cs="Times New Roman"/>
        </w:rPr>
        <w:lastRenderedPageBreak/>
        <w:t xml:space="preserve">Table </w:t>
      </w:r>
      <w:proofErr w:type="gramStart"/>
      <w:r w:rsidRPr="00F432CD">
        <w:rPr>
          <w:rFonts w:ascii="Times New Roman" w:hAnsi="Times New Roman" w:cs="Times New Roman"/>
        </w:rPr>
        <w:t>Name :</w:t>
      </w:r>
      <w:proofErr w:type="gramEnd"/>
      <w:r w:rsidRPr="00F432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replay</w:t>
      </w:r>
    </w:p>
    <w:p w:rsidR="00853554" w:rsidRPr="00F432CD" w:rsidRDefault="00853554" w:rsidP="00853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</w:t>
      </w:r>
      <w:proofErr w:type="gramStart"/>
      <w:r>
        <w:rPr>
          <w:rFonts w:ascii="Times New Roman" w:hAnsi="Times New Roman" w:cs="Times New Roman"/>
        </w:rPr>
        <w:t>key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idreplay</w:t>
      </w:r>
      <w:proofErr w:type="spellEnd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idreplay</w:t>
            </w:r>
            <w:proofErr w:type="spellEnd"/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853554" w:rsidRPr="00F432CD" w:rsidRDefault="00853554" w:rsidP="00853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 xml:space="preserve">To uniquely identify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replay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</w:t>
            </w:r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</w:t>
            </w:r>
            <w:r w:rsidRPr="00F432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 contents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3005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853554" w:rsidRPr="00F432CD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853554" w:rsidRPr="00F432CD" w:rsidTr="00D93F0B"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replaydate</w:t>
            </w:r>
            <w:proofErr w:type="spellEnd"/>
          </w:p>
        </w:tc>
        <w:tc>
          <w:tcPr>
            <w:tcW w:w="3005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(45)</w:t>
            </w:r>
          </w:p>
        </w:tc>
        <w:tc>
          <w:tcPr>
            <w:tcW w:w="3006" w:type="dxa"/>
          </w:tcPr>
          <w:p w:rsidR="00853554" w:rsidRDefault="00853554" w:rsidP="00D9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Replay date</w:t>
            </w:r>
          </w:p>
        </w:tc>
      </w:tr>
    </w:tbl>
    <w:p w:rsidR="00853554" w:rsidRDefault="00853554" w:rsidP="00853554"/>
    <w:p w:rsidR="00853554" w:rsidRDefault="00853554" w:rsidP="00853554"/>
    <w:p w:rsidR="00853554" w:rsidRDefault="00853554"/>
    <w:sectPr w:rsidR="00853554" w:rsidSect="002D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89E"/>
    <w:rsid w:val="0083668E"/>
    <w:rsid w:val="00853554"/>
    <w:rsid w:val="00EA4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9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89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2019-03-07T04:50:00Z</dcterms:created>
  <dcterms:modified xsi:type="dcterms:W3CDTF">2019-03-07T06:57:00Z</dcterms:modified>
</cp:coreProperties>
</file>