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54C8" w14:textId="5786DC8A" w:rsidR="00480240" w:rsidRDefault="00726783">
      <w:pPr>
        <w:rPr>
          <w:b/>
          <w:bCs/>
          <w:sz w:val="30"/>
          <w:szCs w:val="30"/>
          <w:lang w:val="en-US"/>
        </w:rPr>
      </w:pPr>
      <w:r w:rsidRPr="00726783">
        <w:rPr>
          <w:b/>
          <w:bCs/>
          <w:sz w:val="30"/>
          <w:szCs w:val="30"/>
          <w:lang w:val="en-US"/>
        </w:rPr>
        <w:t>FUNCTIONS</w:t>
      </w:r>
      <w:r>
        <w:rPr>
          <w:b/>
          <w:bCs/>
          <w:sz w:val="30"/>
          <w:szCs w:val="30"/>
          <w:lang w:val="en-US"/>
        </w:rPr>
        <w:t>:</w:t>
      </w:r>
    </w:p>
    <w:p w14:paraId="5DC4689C" w14:textId="50018022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function is a set of code designed to perform a particular task.</w:t>
      </w:r>
    </w:p>
    <w:p w14:paraId="3996E47A" w14:textId="57666696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function is executed when it calls.</w:t>
      </w:r>
    </w:p>
    <w:p w14:paraId="0C0C1B29" w14:textId="77777777" w:rsidR="00726783" w:rsidRDefault="00726783">
      <w:pPr>
        <w:rPr>
          <w:sz w:val="24"/>
          <w:szCs w:val="24"/>
          <w:lang w:val="en-US"/>
        </w:rPr>
      </w:pPr>
    </w:p>
    <w:p w14:paraId="4914866E" w14:textId="524709DE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add(</w:t>
      </w:r>
      <w:proofErr w:type="gramEnd"/>
      <w:r>
        <w:rPr>
          <w:sz w:val="24"/>
          <w:szCs w:val="24"/>
          <w:lang w:val="en-US"/>
        </w:rPr>
        <w:t>){</w:t>
      </w:r>
    </w:p>
    <w:p w14:paraId="17ADEDD7" w14:textId="4379E54C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p1=2;</w:t>
      </w:r>
    </w:p>
    <w:p w14:paraId="5CDA64D0" w14:textId="4738357F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p2=5;</w:t>
      </w:r>
    </w:p>
    <w:p w14:paraId="26E29D52" w14:textId="2FA90E50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addition=p1+p2;</w:t>
      </w:r>
    </w:p>
    <w:p w14:paraId="503EE943" w14:textId="2B0509CF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Console.log(addition)</w:t>
      </w:r>
    </w:p>
    <w:p w14:paraId="2F056F98" w14:textId="7E96F88D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73B113D" w14:textId="249A47BE" w:rsidR="00726783" w:rsidRDefault="0072678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Add(</w:t>
      </w:r>
      <w:proofErr w:type="gramEnd"/>
      <w:r>
        <w:rPr>
          <w:sz w:val="24"/>
          <w:szCs w:val="24"/>
          <w:lang w:val="en-US"/>
        </w:rPr>
        <w:t>)</w:t>
      </w:r>
    </w:p>
    <w:p w14:paraId="3540379C" w14:textId="1D0DE006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Output:7</w:t>
      </w:r>
    </w:p>
    <w:p w14:paraId="268F3FFA" w14:textId="77777777" w:rsidR="00726783" w:rsidRDefault="00726783">
      <w:pPr>
        <w:rPr>
          <w:sz w:val="24"/>
          <w:szCs w:val="24"/>
          <w:lang w:val="en-US"/>
        </w:rPr>
      </w:pPr>
    </w:p>
    <w:p w14:paraId="77A5ACFC" w14:textId="32965B2F" w:rsid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syntax:</w:t>
      </w:r>
    </w:p>
    <w:p w14:paraId="02F9EFA2" w14:textId="5E759442" w:rsidR="00726783" w:rsidRDefault="00726783">
      <w:pPr>
        <w:rPr>
          <w:sz w:val="24"/>
          <w:szCs w:val="24"/>
          <w:lang w:val="en-US"/>
        </w:rPr>
      </w:pPr>
      <w:r w:rsidRPr="00726783">
        <w:rPr>
          <w:sz w:val="24"/>
          <w:szCs w:val="24"/>
          <w:lang w:val="en-US"/>
        </w:rPr>
        <w:t>A JavaScript function is defined with the function keyword, followed by a name, followed by parentheses ()</w:t>
      </w:r>
      <w:r>
        <w:rPr>
          <w:sz w:val="24"/>
          <w:szCs w:val="24"/>
          <w:lang w:val="en-US"/>
        </w:rPr>
        <w:t>.</w:t>
      </w:r>
    </w:p>
    <w:p w14:paraId="3784FB6D" w14:textId="6C3AEB8A" w:rsidR="00726783" w:rsidRDefault="00726783">
      <w:pPr>
        <w:rPr>
          <w:sz w:val="24"/>
          <w:szCs w:val="24"/>
          <w:lang w:val="en-US"/>
        </w:rPr>
      </w:pPr>
      <w:r w:rsidRPr="00726783">
        <w:rPr>
          <w:sz w:val="24"/>
          <w:szCs w:val="24"/>
          <w:lang w:val="en-US"/>
        </w:rPr>
        <w:t>Function names can contain letters, digits, underscores, and dollar signs (same rules as variables).</w:t>
      </w:r>
    </w:p>
    <w:p w14:paraId="7B9ED949" w14:textId="77777777" w:rsidR="00726783" w:rsidRPr="00726783" w:rsidRDefault="00726783" w:rsidP="00726783">
      <w:pPr>
        <w:rPr>
          <w:sz w:val="24"/>
          <w:szCs w:val="24"/>
          <w:lang w:val="en-US"/>
        </w:rPr>
      </w:pPr>
      <w:r w:rsidRPr="00726783">
        <w:rPr>
          <w:sz w:val="24"/>
          <w:szCs w:val="24"/>
          <w:lang w:val="en-US"/>
        </w:rPr>
        <w:t>The parentheses may include parameter names separated by commas:</w:t>
      </w:r>
    </w:p>
    <w:p w14:paraId="454769DA" w14:textId="1802BFCE" w:rsidR="00726783" w:rsidRDefault="00726783" w:rsidP="00726783">
      <w:pPr>
        <w:rPr>
          <w:sz w:val="24"/>
          <w:szCs w:val="24"/>
          <w:lang w:val="en-US"/>
        </w:rPr>
      </w:pPr>
      <w:r w:rsidRPr="00726783">
        <w:rPr>
          <w:sz w:val="24"/>
          <w:szCs w:val="24"/>
          <w:lang w:val="en-US"/>
        </w:rPr>
        <w:t>(parameter1, parameter2, ...)</w:t>
      </w:r>
    </w:p>
    <w:p w14:paraId="3F1408B0" w14:textId="77777777" w:rsidR="00726783" w:rsidRPr="00726783" w:rsidRDefault="00726783" w:rsidP="00726783">
      <w:pPr>
        <w:rPr>
          <w:sz w:val="24"/>
          <w:szCs w:val="24"/>
          <w:lang w:val="en-US"/>
        </w:rPr>
      </w:pPr>
      <w:r w:rsidRPr="00726783">
        <w:rPr>
          <w:sz w:val="24"/>
          <w:szCs w:val="24"/>
          <w:lang w:val="en-US"/>
        </w:rPr>
        <w:t>Function parameters are listed inside the parentheses () in the function definition.</w:t>
      </w:r>
    </w:p>
    <w:p w14:paraId="51BAFCA9" w14:textId="2D291252" w:rsidR="00726783" w:rsidRDefault="00726783" w:rsidP="00726783">
      <w:pPr>
        <w:rPr>
          <w:sz w:val="24"/>
          <w:szCs w:val="24"/>
          <w:lang w:val="en-US"/>
        </w:rPr>
      </w:pPr>
      <w:r w:rsidRPr="00726783">
        <w:rPr>
          <w:sz w:val="24"/>
          <w:szCs w:val="24"/>
          <w:lang w:val="en-US"/>
        </w:rPr>
        <w:t>Function arguments are the values received by the function when it is invoked.</w:t>
      </w:r>
    </w:p>
    <w:p w14:paraId="3822B395" w14:textId="1966B48B" w:rsidR="00726783" w:rsidRDefault="00726783" w:rsidP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are named variable used to invoke arguments in to the function</w:t>
      </w:r>
    </w:p>
    <w:p w14:paraId="01F4357E" w14:textId="25D99EAC" w:rsidR="00726783" w:rsidRDefault="00726783" w:rsidP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Arguments are the values of the function return.</w:t>
      </w:r>
    </w:p>
    <w:p w14:paraId="5F9091F7" w14:textId="17F2A984" w:rsidR="00DC59D7" w:rsidRDefault="00DC59D7" w:rsidP="0072678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3C30DC49" w14:textId="77777777" w:rsidR="00DC59D7" w:rsidRDefault="00DC59D7" w:rsidP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add(num</w:t>
      </w:r>
      <w:proofErr w:type="gramStart"/>
      <w:r>
        <w:rPr>
          <w:sz w:val="24"/>
          <w:szCs w:val="24"/>
          <w:lang w:val="en-US"/>
        </w:rPr>
        <w:t>1,num</w:t>
      </w:r>
      <w:proofErr w:type="gramEnd"/>
      <w:r>
        <w:rPr>
          <w:sz w:val="24"/>
          <w:szCs w:val="24"/>
          <w:lang w:val="en-US"/>
        </w:rPr>
        <w:t>2){</w:t>
      </w:r>
    </w:p>
    <w:p w14:paraId="70A88E88" w14:textId="77777777" w:rsidR="00DC59D7" w:rsidRDefault="00DC59D7" w:rsidP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console.log(num1+num2)</w:t>
      </w:r>
    </w:p>
    <w:p w14:paraId="25567B3C" w14:textId="77777777" w:rsidR="00DC59D7" w:rsidRDefault="00DC59D7" w:rsidP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AFB944C" w14:textId="77777777" w:rsidR="00DC59D7" w:rsidRDefault="00DC59D7" w:rsidP="0072678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Add(</w:t>
      </w:r>
      <w:proofErr w:type="gramEnd"/>
      <w:r>
        <w:rPr>
          <w:sz w:val="24"/>
          <w:szCs w:val="24"/>
          <w:lang w:val="en-US"/>
        </w:rPr>
        <w:t>2,2)</w:t>
      </w:r>
    </w:p>
    <w:p w14:paraId="55ADF428" w14:textId="0FA45813" w:rsidR="00DC59D7" w:rsidRDefault="00DC59D7" w:rsidP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Output:4 </w:t>
      </w:r>
    </w:p>
    <w:p w14:paraId="6E745B1B" w14:textId="77777777" w:rsidR="00726783" w:rsidRDefault="00726783" w:rsidP="00726783">
      <w:pPr>
        <w:rPr>
          <w:sz w:val="24"/>
          <w:szCs w:val="24"/>
          <w:lang w:val="en-US"/>
        </w:rPr>
      </w:pPr>
    </w:p>
    <w:p w14:paraId="4FA55AFB" w14:textId="15A02D5F" w:rsidR="00726783" w:rsidRPr="00726783" w:rsidRDefault="007267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726783" w:rsidRPr="0072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83"/>
    <w:rsid w:val="00480240"/>
    <w:rsid w:val="00726783"/>
    <w:rsid w:val="00DC59D7"/>
    <w:rsid w:val="00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83D19"/>
  <w15:chartTrackingRefBased/>
  <w15:docId w15:val="{0F2D248A-5FF1-4486-8DE2-2754B826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765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2023-12-08T13:11:00Z</dcterms:created>
  <dcterms:modified xsi:type="dcterms:W3CDTF">2023-12-08T13:34:00Z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198eff6b-2cd9-4239-83e4-ff61cd411027</vt:lpwstr>
  </property>
</Properties>
</file>