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33F9" w14:textId="6D9AFEC0" w:rsidR="00480240" w:rsidRDefault="00614345">
      <w:pPr>
        <w:rPr>
          <w:b/>
          <w:bCs/>
          <w:sz w:val="30"/>
          <w:szCs w:val="30"/>
          <w:lang w:val="en-US"/>
        </w:rPr>
      </w:pPr>
      <w:r w:rsidRPr="00614345">
        <w:rPr>
          <w:b/>
          <w:bCs/>
          <w:sz w:val="30"/>
          <w:szCs w:val="30"/>
          <w:lang w:val="en-US"/>
        </w:rPr>
        <w:t>OPERATORS</w:t>
      </w:r>
      <w:r>
        <w:rPr>
          <w:b/>
          <w:bCs/>
          <w:sz w:val="30"/>
          <w:szCs w:val="30"/>
          <w:lang w:val="en-US"/>
        </w:rPr>
        <w:t>:</w:t>
      </w:r>
    </w:p>
    <w:p w14:paraId="0BD9240C" w14:textId="5A9D7F4F" w:rsidR="00614345" w:rsidRPr="00614345" w:rsidRDefault="00614345">
      <w:pPr>
        <w:rPr>
          <w:sz w:val="24"/>
          <w:szCs w:val="24"/>
          <w:lang w:val="en-US"/>
        </w:rPr>
      </w:pPr>
      <w:proofErr w:type="spellStart"/>
      <w:r w:rsidRPr="00614345"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</w:t>
      </w:r>
      <w:r w:rsidRPr="00614345">
        <w:rPr>
          <w:sz w:val="24"/>
          <w:szCs w:val="24"/>
          <w:lang w:val="en-US"/>
        </w:rPr>
        <w:t>operators are symbols</w:t>
      </w:r>
      <w:r>
        <w:rPr>
          <w:sz w:val="24"/>
          <w:szCs w:val="24"/>
          <w:lang w:val="en-US"/>
        </w:rPr>
        <w:t>.</w:t>
      </w:r>
    </w:p>
    <w:p w14:paraId="28AB7A38" w14:textId="41339690" w:rsidR="00614345" w:rsidRDefault="006143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are used to assign </w:t>
      </w:r>
      <w:proofErr w:type="spellStart"/>
      <w:proofErr w:type="gramStart"/>
      <w:r>
        <w:rPr>
          <w:sz w:val="24"/>
          <w:szCs w:val="24"/>
          <w:lang w:val="en-US"/>
        </w:rPr>
        <w:t>values,compare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values,perform</w:t>
      </w:r>
      <w:proofErr w:type="spellEnd"/>
      <w:r>
        <w:rPr>
          <w:sz w:val="24"/>
          <w:szCs w:val="24"/>
          <w:lang w:val="en-US"/>
        </w:rPr>
        <w:t xml:space="preserve"> operations.</w:t>
      </w:r>
    </w:p>
    <w:p w14:paraId="40FCCA4F" w14:textId="77777777" w:rsidR="00614345" w:rsidRDefault="00614345">
      <w:pPr>
        <w:rPr>
          <w:sz w:val="24"/>
          <w:szCs w:val="24"/>
          <w:lang w:val="en-US"/>
        </w:rPr>
      </w:pPr>
    </w:p>
    <w:p w14:paraId="7C73F72E" w14:textId="0C8F2251" w:rsidR="00614345" w:rsidRDefault="006143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operators</w:t>
      </w:r>
    </w:p>
    <w:p w14:paraId="633DEE0A" w14:textId="77777777" w:rsidR="00614345" w:rsidRP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Arithmetic Operators</w:t>
      </w:r>
    </w:p>
    <w:p w14:paraId="59E1D9F6" w14:textId="77777777" w:rsidR="00614345" w:rsidRP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Comparison (Relational) Operators</w:t>
      </w:r>
    </w:p>
    <w:p w14:paraId="48739486" w14:textId="77777777" w:rsidR="00614345" w:rsidRP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Bitwise Operators</w:t>
      </w:r>
    </w:p>
    <w:p w14:paraId="1515B093" w14:textId="77777777" w:rsidR="00614345" w:rsidRP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Logical Operators</w:t>
      </w:r>
    </w:p>
    <w:p w14:paraId="7C23AD59" w14:textId="77777777" w:rsidR="00614345" w:rsidRP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Assignment Operators</w:t>
      </w:r>
    </w:p>
    <w:p w14:paraId="4AD324BC" w14:textId="7FBE2724" w:rsidR="00614345" w:rsidRDefault="00614345" w:rsidP="0061434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14345">
        <w:rPr>
          <w:sz w:val="24"/>
          <w:szCs w:val="24"/>
          <w:lang w:val="en-US"/>
        </w:rPr>
        <w:t>Special Operators</w:t>
      </w:r>
    </w:p>
    <w:p w14:paraId="4DE4F009" w14:textId="01D3EB69" w:rsidR="00BC6631" w:rsidRDefault="00BC6631" w:rsidP="00BC66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ARITHMETIC OPERATORS: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9859"/>
      </w:tblGrid>
      <w:tr w:rsidR="00BC6631" w:rsidRPr="00BC6631" w14:paraId="3DFE11E5" w14:textId="77777777" w:rsidTr="00BC6631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A5791F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41D3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BC6631" w:rsidRPr="00BC6631" w14:paraId="758E5699" w14:textId="77777777" w:rsidTr="00BC663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01661E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76443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Addition</w:t>
            </w:r>
          </w:p>
        </w:tc>
      </w:tr>
      <w:tr w:rsidR="00BC6631" w:rsidRPr="00BC6631" w14:paraId="5D12C0A8" w14:textId="77777777" w:rsidTr="00BC66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D19F3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96E8B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Subtraction</w:t>
            </w:r>
          </w:p>
        </w:tc>
      </w:tr>
      <w:tr w:rsidR="00BC6631" w:rsidRPr="00BC6631" w14:paraId="117E0DEE" w14:textId="77777777" w:rsidTr="00BC663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75D808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D6D11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Multiplication</w:t>
            </w:r>
          </w:p>
        </w:tc>
      </w:tr>
      <w:tr w:rsidR="00BC6631" w:rsidRPr="00BC6631" w14:paraId="0D7CAF08" w14:textId="77777777" w:rsidTr="00BC66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E91464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00B42" w14:textId="661972B6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Exponentiation </w:t>
            </w:r>
          </w:p>
        </w:tc>
      </w:tr>
      <w:tr w:rsidR="00BC6631" w:rsidRPr="00BC6631" w14:paraId="1A898E61" w14:textId="77777777" w:rsidTr="00BC663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38766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FE17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Division</w:t>
            </w:r>
          </w:p>
        </w:tc>
      </w:tr>
      <w:tr w:rsidR="00BC6631" w:rsidRPr="00BC6631" w14:paraId="428728AB" w14:textId="77777777" w:rsidTr="00BC66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27D770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0A001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Modulus (Division Remainder)</w:t>
            </w:r>
          </w:p>
        </w:tc>
      </w:tr>
      <w:tr w:rsidR="00BC6631" w:rsidRPr="00BC6631" w14:paraId="2384E388" w14:textId="77777777" w:rsidTr="00BC663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00DF3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F75A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Increment</w:t>
            </w:r>
          </w:p>
        </w:tc>
      </w:tr>
      <w:tr w:rsidR="00BC6631" w:rsidRPr="00BC6631" w14:paraId="745C3EC6" w14:textId="77777777" w:rsidTr="00BC663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1995D9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67D93" w14:textId="77777777" w:rsidR="00BC6631" w:rsidRPr="00BC6631" w:rsidRDefault="00BC6631" w:rsidP="00BC663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C6631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Decrement</w:t>
            </w:r>
          </w:p>
        </w:tc>
      </w:tr>
    </w:tbl>
    <w:p w14:paraId="65BB9C99" w14:textId="77777777" w:rsidR="00BC6631" w:rsidRDefault="00BC6631" w:rsidP="00BC6631">
      <w:pPr>
        <w:rPr>
          <w:sz w:val="24"/>
          <w:szCs w:val="24"/>
          <w:lang w:val="en-US"/>
        </w:rPr>
      </w:pPr>
    </w:p>
    <w:p w14:paraId="716FBBB6" w14:textId="5A0864D6" w:rsidR="00BC6631" w:rsidRDefault="002A4AB3" w:rsidP="00BC66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AASIGNMENT OPERATORS:</w:t>
      </w: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4732"/>
        <w:gridCol w:w="5127"/>
      </w:tblGrid>
      <w:tr w:rsidR="002A4AB3" w:rsidRPr="002A4AB3" w14:paraId="704A2A66" w14:textId="77777777" w:rsidTr="002A4AB3">
        <w:tc>
          <w:tcPr>
            <w:tcW w:w="328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54AA9F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276B8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4C55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Same As</w:t>
            </w:r>
          </w:p>
        </w:tc>
      </w:tr>
      <w:tr w:rsidR="002A4AB3" w:rsidRPr="002A4AB3" w14:paraId="28D8C6DA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97CDE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4D8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4128E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y</w:t>
            </w:r>
          </w:p>
        </w:tc>
      </w:tr>
      <w:tr w:rsidR="002A4AB3" w:rsidRPr="002A4AB3" w14:paraId="7F9156F0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515703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3E250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DD0D4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+ y</w:t>
            </w:r>
          </w:p>
        </w:tc>
      </w:tr>
      <w:tr w:rsidR="002A4AB3" w:rsidRPr="002A4AB3" w14:paraId="4F96CD33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1343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1124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A8E0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- y</w:t>
            </w:r>
          </w:p>
        </w:tc>
      </w:tr>
      <w:tr w:rsidR="002A4AB3" w:rsidRPr="002A4AB3" w14:paraId="725D5BFE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AFBA3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7B73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0BF7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* y</w:t>
            </w:r>
          </w:p>
        </w:tc>
      </w:tr>
      <w:tr w:rsidR="002A4AB3" w:rsidRPr="002A4AB3" w14:paraId="68EA11BC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9F087A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4E4B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6593A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/ y</w:t>
            </w:r>
          </w:p>
        </w:tc>
      </w:tr>
      <w:tr w:rsidR="002A4AB3" w:rsidRPr="002A4AB3" w14:paraId="61D00F1E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B74950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4711B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3FA24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% y</w:t>
            </w:r>
          </w:p>
        </w:tc>
      </w:tr>
      <w:tr w:rsidR="002A4AB3" w:rsidRPr="002A4AB3" w14:paraId="2DCC7AB3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0DC27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6703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EA35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x = x ** y</w:t>
            </w:r>
          </w:p>
        </w:tc>
      </w:tr>
    </w:tbl>
    <w:p w14:paraId="2789BD38" w14:textId="77777777" w:rsidR="002A4AB3" w:rsidRDefault="002A4AB3" w:rsidP="00BC6631">
      <w:pPr>
        <w:rPr>
          <w:sz w:val="24"/>
          <w:szCs w:val="24"/>
          <w:lang w:val="en-US"/>
        </w:rPr>
      </w:pPr>
    </w:p>
    <w:p w14:paraId="5C9A8498" w14:textId="7594358A" w:rsidR="002A4AB3" w:rsidRDefault="002A4AB3" w:rsidP="00BC66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Comparison </w:t>
      </w:r>
      <w:proofErr w:type="gramStart"/>
      <w:r>
        <w:rPr>
          <w:sz w:val="24"/>
          <w:szCs w:val="24"/>
          <w:lang w:val="en-US"/>
        </w:rPr>
        <w:t>operators :</w:t>
      </w:r>
      <w:proofErr w:type="gramEnd"/>
    </w:p>
    <w:p w14:paraId="3B20A432" w14:textId="77777777" w:rsidR="002A4AB3" w:rsidRDefault="002A4AB3" w:rsidP="00BC6631">
      <w:pPr>
        <w:rPr>
          <w:sz w:val="24"/>
          <w:szCs w:val="24"/>
          <w:lang w:val="en-US"/>
        </w:rPr>
      </w:pPr>
    </w:p>
    <w:tbl>
      <w:tblPr>
        <w:tblW w:w="13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565"/>
      </w:tblGrid>
      <w:tr w:rsidR="002A4AB3" w:rsidRPr="002A4AB3" w14:paraId="1D26755B" w14:textId="77777777" w:rsidTr="002A4AB3">
        <w:tc>
          <w:tcPr>
            <w:tcW w:w="15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C013E3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9ED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2A4AB3" w:rsidRPr="002A4AB3" w14:paraId="62859AF9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0DB47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2DF9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equal to</w:t>
            </w:r>
          </w:p>
        </w:tc>
      </w:tr>
      <w:tr w:rsidR="002A4AB3" w:rsidRPr="002A4AB3" w14:paraId="5979960C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97237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54D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equal value and equal type</w:t>
            </w:r>
          </w:p>
        </w:tc>
      </w:tr>
      <w:tr w:rsidR="002A4AB3" w:rsidRPr="002A4AB3" w14:paraId="420A0E62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E3C8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5C02C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not equal</w:t>
            </w:r>
          </w:p>
        </w:tc>
      </w:tr>
      <w:tr w:rsidR="002A4AB3" w:rsidRPr="002A4AB3" w14:paraId="7435DCCF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D69A80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1CC42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not equal value or not equal type</w:t>
            </w:r>
          </w:p>
        </w:tc>
      </w:tr>
      <w:tr w:rsidR="002A4AB3" w:rsidRPr="002A4AB3" w14:paraId="049B0C8A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64F36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B6AC0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greater than</w:t>
            </w:r>
          </w:p>
        </w:tc>
      </w:tr>
      <w:tr w:rsidR="002A4AB3" w:rsidRPr="002A4AB3" w14:paraId="4423D292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CB3DE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2C27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less than</w:t>
            </w:r>
          </w:p>
        </w:tc>
      </w:tr>
      <w:tr w:rsidR="002A4AB3" w:rsidRPr="002A4AB3" w14:paraId="46367E7B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2155D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60F5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greater than or equal to</w:t>
            </w:r>
          </w:p>
        </w:tc>
      </w:tr>
      <w:tr w:rsidR="002A4AB3" w:rsidRPr="002A4AB3" w14:paraId="37AF34B9" w14:textId="77777777" w:rsidTr="002A4AB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9F089B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9E691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less than or equal to</w:t>
            </w:r>
          </w:p>
        </w:tc>
      </w:tr>
      <w:tr w:rsidR="002A4AB3" w:rsidRPr="002A4AB3" w14:paraId="6058FD3B" w14:textId="77777777" w:rsidTr="002A4AB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867459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A5DB0" w14:textId="77777777" w:rsidR="002A4AB3" w:rsidRPr="002A4AB3" w:rsidRDefault="002A4AB3" w:rsidP="002A4AB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A4AB3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ternary operator</w:t>
            </w:r>
          </w:p>
        </w:tc>
      </w:tr>
    </w:tbl>
    <w:p w14:paraId="58A8AEDC" w14:textId="77777777" w:rsidR="002A4AB3" w:rsidRPr="00BC6631" w:rsidRDefault="002A4AB3" w:rsidP="00BC6631">
      <w:pPr>
        <w:rPr>
          <w:sz w:val="24"/>
          <w:szCs w:val="24"/>
          <w:lang w:val="en-US"/>
        </w:rPr>
      </w:pPr>
    </w:p>
    <w:sectPr w:rsidR="002A4AB3" w:rsidRPr="00BC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E9D"/>
    <w:multiLevelType w:val="multilevel"/>
    <w:tmpl w:val="958C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C381D"/>
    <w:multiLevelType w:val="hybridMultilevel"/>
    <w:tmpl w:val="0150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034901">
    <w:abstractNumId w:val="0"/>
  </w:num>
  <w:num w:numId="2" w16cid:durableId="79941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5"/>
    <w:rsid w:val="00071CFE"/>
    <w:rsid w:val="0015781F"/>
    <w:rsid w:val="002A4AB3"/>
    <w:rsid w:val="00480240"/>
    <w:rsid w:val="00614345"/>
    <w:rsid w:val="00BC6631"/>
    <w:rsid w:val="00F0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484FF"/>
  <w15:chartTrackingRefBased/>
  <w15:docId w15:val="{98A2CA79-8F72-4238-869B-5A6B7C80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6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3</Pages>
  <Words>164</Words>
  <Characters>686</Characters>
  <Application>Microsoft Office Word</Application>
  <DocSecurity>0</DocSecurity>
  <Lines>79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2023-12-08T13:40:00Z</dcterms:created>
  <dcterms:modified xsi:type="dcterms:W3CDTF">2023-12-09T06:14:00Z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1d7f79a7-741d-4673-b2d9-7aabd8cd2970</vt:lpwstr>
  </property>
</Properties>
</file>