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4BC0" w14:textId="2A167613" w:rsidR="002963AA" w:rsidRDefault="002963AA">
      <w:r>
        <w:t xml:space="preserve">Nearest hospital finder </w:t>
      </w:r>
      <w:hyperlink r:id="rId4" w:history="1">
        <w:r>
          <w:rPr>
            <w:rStyle w:val="Hyperlink"/>
          </w:rPr>
          <w:t>(</w:t>
        </w:r>
        <w:r w:rsidRPr="002963AA">
          <w:rPr>
            <w:rStyle w:val="Hyperlink"/>
          </w:rPr>
          <w:t>click</w:t>
        </w:r>
        <w:r w:rsidRPr="002963AA">
          <w:rPr>
            <w:rStyle w:val="Hyperlink"/>
          </w:rPr>
          <w:t xml:space="preserve"> </w:t>
        </w:r>
        <w:r w:rsidRPr="002963AA">
          <w:rPr>
            <w:rStyle w:val="Hyperlink"/>
          </w:rPr>
          <w:t>here</w:t>
        </w:r>
      </w:hyperlink>
      <w:r>
        <w:t>)</w:t>
      </w:r>
    </w:p>
    <w:sectPr w:rsidR="0029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DA8"/>
    <w:rsid w:val="00283DA8"/>
    <w:rsid w:val="002963AA"/>
    <w:rsid w:val="00473FEA"/>
    <w:rsid w:val="0072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013C"/>
  <w15:chartTrackingRefBased/>
  <w15:docId w15:val="{AEFB9A7C-3ECE-4683-9655-079C8247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3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3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ython-fetch-nearest-hospital-locations-using-googlemaps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</dc:creator>
  <cp:keywords/>
  <dc:description/>
  <cp:lastModifiedBy>Vishnu M</cp:lastModifiedBy>
  <cp:revision>3</cp:revision>
  <dcterms:created xsi:type="dcterms:W3CDTF">2021-10-21T16:54:00Z</dcterms:created>
  <dcterms:modified xsi:type="dcterms:W3CDTF">2021-10-21T17:31:00Z</dcterms:modified>
</cp:coreProperties>
</file>