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15B1" w14:textId="77777777" w:rsidR="008E0C3D" w:rsidRDefault="008E0C3D" w:rsidP="008E0C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0C3D">
        <w:rPr>
          <w:rFonts w:ascii="Times New Roman" w:hAnsi="Times New Roman" w:cs="Times New Roman"/>
          <w:b/>
          <w:bCs/>
          <w:sz w:val="32"/>
          <w:szCs w:val="32"/>
          <w:u w:val="single"/>
        </w:rPr>
        <w:t>Steps to Translate Wireframe into Functional Code</w:t>
      </w:r>
    </w:p>
    <w:p w14:paraId="5CABA3F4" w14:textId="77777777" w:rsidR="008E0C3D" w:rsidRPr="008E0C3D" w:rsidRDefault="008E0C3D" w:rsidP="008E0C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AE2913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Understanding the Wireframe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446AAED2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Thoroughly understand the layout, elements, and functionalities depicted in the wireframe.</w:t>
      </w:r>
    </w:p>
    <w:p w14:paraId="4BC17DDD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Ambiguities in the wireframe, missing details.</w:t>
      </w:r>
    </w:p>
    <w:p w14:paraId="59065D60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Clarify with stakeholders, create a list of assumptions, and seek approval for any design decisions.</w:t>
      </w:r>
    </w:p>
    <w:p w14:paraId="643920C3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Setting Up the Project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7EAAC076" w14:textId="69334DB8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 xml:space="preserve">: Create a project structure with </w:t>
      </w:r>
      <w:r w:rsidR="00194CB2">
        <w:rPr>
          <w:rFonts w:ascii="Times New Roman" w:hAnsi="Times New Roman" w:cs="Times New Roman"/>
          <w:sz w:val="24"/>
          <w:szCs w:val="24"/>
        </w:rPr>
        <w:t xml:space="preserve">the </w:t>
      </w:r>
      <w:r w:rsidRPr="008E0C3D">
        <w:rPr>
          <w:rFonts w:ascii="Times New Roman" w:hAnsi="Times New Roman" w:cs="Times New Roman"/>
          <w:sz w:val="24"/>
          <w:szCs w:val="24"/>
        </w:rPr>
        <w:t>folders for HTML, CSS, JavaScript, and assets.</w:t>
      </w:r>
    </w:p>
    <w:p w14:paraId="77A67715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Choosing the right tools and frameworks.</w:t>
      </w:r>
    </w:p>
    <w:p w14:paraId="48336986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Select tools based on project requirements (e.g., Bootstrap for responsive design, jQuery for simplified DOM manipulation).</w:t>
      </w:r>
    </w:p>
    <w:p w14:paraId="77640E1F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Creating the HTML Structure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547EB04C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Translate the wireframe’s layout into HTML elements.</w:t>
      </w:r>
    </w:p>
    <w:p w14:paraId="1B3E4953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Ensuring semantic HTML, maintaining a clean structure.</w:t>
      </w:r>
    </w:p>
    <w:p w14:paraId="3F8FB657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Use HTML5 semantic elements (</w:t>
      </w:r>
      <w:r w:rsidRPr="008E0C3D">
        <w:rPr>
          <w:rFonts w:ascii="Times New Roman" w:hAnsi="Times New Roman" w:cs="Times New Roman"/>
          <w:b/>
          <w:bCs/>
          <w:sz w:val="24"/>
          <w:szCs w:val="24"/>
        </w:rPr>
        <w:t>&lt;header&gt;</w:t>
      </w:r>
      <w:r w:rsidRPr="008E0C3D">
        <w:rPr>
          <w:rFonts w:ascii="Times New Roman" w:hAnsi="Times New Roman" w:cs="Times New Roman"/>
          <w:sz w:val="24"/>
          <w:szCs w:val="24"/>
        </w:rPr>
        <w:t xml:space="preserve">, </w:t>
      </w:r>
      <w:r w:rsidRPr="008E0C3D">
        <w:rPr>
          <w:rFonts w:ascii="Times New Roman" w:hAnsi="Times New Roman" w:cs="Times New Roman"/>
          <w:b/>
          <w:bCs/>
          <w:sz w:val="24"/>
          <w:szCs w:val="24"/>
        </w:rPr>
        <w:t>&lt;nav&gt;</w:t>
      </w:r>
      <w:r w:rsidRPr="008E0C3D">
        <w:rPr>
          <w:rFonts w:ascii="Times New Roman" w:hAnsi="Times New Roman" w:cs="Times New Roman"/>
          <w:sz w:val="24"/>
          <w:szCs w:val="24"/>
        </w:rPr>
        <w:t xml:space="preserve">, </w:t>
      </w:r>
      <w:r w:rsidRPr="008E0C3D">
        <w:rPr>
          <w:rFonts w:ascii="Times New Roman" w:hAnsi="Times New Roman" w:cs="Times New Roman"/>
          <w:b/>
          <w:bCs/>
          <w:sz w:val="24"/>
          <w:szCs w:val="24"/>
        </w:rPr>
        <w:t>&lt;section&gt;</w:t>
      </w:r>
      <w:r w:rsidRPr="008E0C3D">
        <w:rPr>
          <w:rFonts w:ascii="Times New Roman" w:hAnsi="Times New Roman" w:cs="Times New Roman"/>
          <w:sz w:val="24"/>
          <w:szCs w:val="24"/>
        </w:rPr>
        <w:t xml:space="preserve">, </w:t>
      </w:r>
      <w:r w:rsidRPr="008E0C3D">
        <w:rPr>
          <w:rFonts w:ascii="Times New Roman" w:hAnsi="Times New Roman" w:cs="Times New Roman"/>
          <w:b/>
          <w:bCs/>
          <w:sz w:val="24"/>
          <w:szCs w:val="24"/>
        </w:rPr>
        <w:t>&lt;footer&gt;</w:t>
      </w:r>
      <w:r w:rsidRPr="008E0C3D">
        <w:rPr>
          <w:rFonts w:ascii="Times New Roman" w:hAnsi="Times New Roman" w:cs="Times New Roman"/>
          <w:sz w:val="24"/>
          <w:szCs w:val="24"/>
        </w:rPr>
        <w:t>) and ensure proper nesting of elements.</w:t>
      </w:r>
    </w:p>
    <w:p w14:paraId="0753027F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Styling with CSS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16938247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Implement styles to match the wireframe’s design.</w:t>
      </w:r>
    </w:p>
    <w:p w14:paraId="33F9A3DA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Cross-browser compatibility, responsive design.</w:t>
      </w:r>
    </w:p>
    <w:p w14:paraId="0B0FB5AB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Use CSS frameworks like Bootstrap, write media queries for responsiveness, and use CSS reset or normalize files to ensure consistency across browsers.</w:t>
      </w:r>
    </w:p>
    <w:p w14:paraId="74B921EE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Adding Interactivity with JavaScript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7D57AC3B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Implement interactive elements like forms, modals, and dynamic content.</w:t>
      </w:r>
    </w:p>
    <w:p w14:paraId="27774E8B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Handling different user interactions, ensuring performance.</w:t>
      </w:r>
    </w:p>
    <w:p w14:paraId="270CEEC2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Write clean, modular JavaScript code, use event listeners, and test interactions across different devices and browsers.</w:t>
      </w:r>
    </w:p>
    <w:p w14:paraId="36304E29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Integrating Third-Party Services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763351E2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Embed external services like Google Maps.</w:t>
      </w:r>
    </w:p>
    <w:p w14:paraId="29D946E3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API integration, handling API limits and errors.</w:t>
      </w:r>
    </w:p>
    <w:p w14:paraId="0F8128A4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Follow API documentation, handle errors gracefully, and test API calls.</w:t>
      </w:r>
    </w:p>
    <w:p w14:paraId="6900DB91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Testing and Debugging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60F42829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Ensure the application works as expected.</w:t>
      </w:r>
    </w:p>
    <w:p w14:paraId="11B5889C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Identifying and fixing bugs, ensuring functionality across devices.</w:t>
      </w:r>
    </w:p>
    <w:p w14:paraId="7C4688BB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Use developer tools for debugging, perform cross-browser testing, and gather feedback from stakeholders.</w:t>
      </w:r>
    </w:p>
    <w:p w14:paraId="38F879C0" w14:textId="77777777" w:rsidR="008E0C3D" w:rsidRPr="008E0C3D" w:rsidRDefault="008E0C3D" w:rsidP="008E0C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8E0C3D">
        <w:rPr>
          <w:rFonts w:ascii="Times New Roman" w:hAnsi="Times New Roman" w:cs="Times New Roman"/>
          <w:sz w:val="24"/>
          <w:szCs w:val="24"/>
        </w:rPr>
        <w:t>:</w:t>
      </w:r>
    </w:p>
    <w:p w14:paraId="2F63927E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8E0C3D">
        <w:rPr>
          <w:rFonts w:ascii="Times New Roman" w:hAnsi="Times New Roman" w:cs="Times New Roman"/>
          <w:sz w:val="24"/>
          <w:szCs w:val="24"/>
        </w:rPr>
        <w:t>: Deploy the application to a web server.</w:t>
      </w:r>
    </w:p>
    <w:p w14:paraId="19F7BA27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8E0C3D">
        <w:rPr>
          <w:rFonts w:ascii="Times New Roman" w:hAnsi="Times New Roman" w:cs="Times New Roman"/>
          <w:sz w:val="24"/>
          <w:szCs w:val="24"/>
        </w:rPr>
        <w:t>: Handling deployment issues, ensuring security.</w:t>
      </w:r>
    </w:p>
    <w:p w14:paraId="4FAD1D7E" w14:textId="77777777" w:rsidR="008E0C3D" w:rsidRPr="008E0C3D" w:rsidRDefault="008E0C3D" w:rsidP="008E0C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3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0C3D">
        <w:rPr>
          <w:rFonts w:ascii="Times New Roman" w:hAnsi="Times New Roman" w:cs="Times New Roman"/>
          <w:sz w:val="24"/>
          <w:szCs w:val="24"/>
        </w:rPr>
        <w:t>: Use version control (e.g., Git), follow deployment best practices, and set up proper security measures.</w:t>
      </w:r>
    </w:p>
    <w:p w14:paraId="1E412D2D" w14:textId="77777777" w:rsidR="00E071EE" w:rsidRPr="008E0C3D" w:rsidRDefault="00E071EE">
      <w:pPr>
        <w:rPr>
          <w:rFonts w:ascii="Times New Roman" w:hAnsi="Times New Roman" w:cs="Times New Roman"/>
          <w:sz w:val="24"/>
          <w:szCs w:val="24"/>
        </w:rPr>
      </w:pPr>
    </w:p>
    <w:sectPr w:rsidR="00E071EE" w:rsidRPr="008E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6A17"/>
    <w:multiLevelType w:val="multilevel"/>
    <w:tmpl w:val="7B76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89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3D"/>
    <w:rsid w:val="00194CB2"/>
    <w:rsid w:val="002F25A2"/>
    <w:rsid w:val="005B2D5F"/>
    <w:rsid w:val="006F1FC9"/>
    <w:rsid w:val="008E0C3D"/>
    <w:rsid w:val="00A97566"/>
    <w:rsid w:val="00B92EC7"/>
    <w:rsid w:val="00E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C913"/>
  <w15:chartTrackingRefBased/>
  <w15:docId w15:val="{050E83A7-30CE-4239-9B61-E4DAF54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Acer 1</cp:lastModifiedBy>
  <cp:revision>3</cp:revision>
  <dcterms:created xsi:type="dcterms:W3CDTF">2024-05-30T09:14:00Z</dcterms:created>
  <dcterms:modified xsi:type="dcterms:W3CDTF">2024-05-30T17:35:00Z</dcterms:modified>
</cp:coreProperties>
</file>