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4D8" w:rsidRPr="00DC44D8" w:rsidRDefault="00DC44D8" w:rsidP="00DC44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C44D8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🔮</w:t>
      </w:r>
      <w:bookmarkStart w:id="0" w:name="_GoBack"/>
      <w:bookmarkEnd w:id="0"/>
      <w:r w:rsidRPr="00DC44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Why Google Gemini (</w:t>
      </w:r>
      <w:r w:rsidRPr="00DC44D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gemini-1.5-pro</w:t>
      </w:r>
      <w:r w:rsidRPr="00DC44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) for LLM?</w:t>
      </w:r>
    </w:p>
    <w:p w:rsidR="00DC44D8" w:rsidRPr="00DC44D8" w:rsidRDefault="00DC44D8" w:rsidP="00DC4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C44D8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✅</w:t>
      </w:r>
      <w:r w:rsidRPr="00DC44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1. Multimodal Capabilities</w:t>
      </w:r>
    </w:p>
    <w:p w:rsidR="00DC44D8" w:rsidRPr="00DC44D8" w:rsidRDefault="00DC44D8" w:rsidP="00DC4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Gemini is </w:t>
      </w:r>
      <w:r w:rsidRPr="00DC44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natively multimodal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meaning it understands </w:t>
      </w:r>
      <w:r w:rsidRPr="00DC44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text, images, and documents together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better than most models. That makes it future-ready if you later want to extend your app to handle charts, tables, or images.</w:t>
      </w:r>
    </w:p>
    <w:p w:rsidR="00DC44D8" w:rsidRPr="00DC44D8" w:rsidRDefault="00DC44D8" w:rsidP="00DC4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C44D8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✅</w:t>
      </w:r>
      <w:r w:rsidRPr="00DC44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2. Long Context Window</w:t>
      </w:r>
    </w:p>
    <w:p w:rsidR="00DC44D8" w:rsidRPr="00DC44D8" w:rsidRDefault="00DC44D8" w:rsidP="00DC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Gemini 1.5 models support </w:t>
      </w:r>
      <w:r w:rsidRPr="00DC44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context windows up to 1M tokens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which is perfect for handling </w:t>
      </w:r>
      <w:r w:rsidRPr="00DC44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long documents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full chat histories without truncation.</w:t>
      </w:r>
    </w:p>
    <w:p w:rsidR="00DC44D8" w:rsidRPr="00DC44D8" w:rsidRDefault="00DC44D8" w:rsidP="00DC4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C44D8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✅</w:t>
      </w:r>
      <w:r w:rsidRPr="00DC44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3. High Reasoning Quality</w:t>
      </w:r>
    </w:p>
    <w:p w:rsidR="00DC44D8" w:rsidRPr="00DC44D8" w:rsidRDefault="00DC44D8" w:rsidP="00DC44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Gemini ranks among the </w:t>
      </w:r>
      <w:r w:rsidRPr="00DC44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top LLMs for reasoning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comprehension, and question answering. It's excellent at understanding </w:t>
      </w:r>
      <w:r w:rsidRPr="00DC44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complex instructions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DC44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contextual prompts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>, which is key for a RAG pipeline.</w:t>
      </w:r>
    </w:p>
    <w:p w:rsidR="00DC44D8" w:rsidRPr="00DC44D8" w:rsidRDefault="00DC44D8" w:rsidP="00DC4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C44D8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✅</w:t>
      </w:r>
      <w:r w:rsidRPr="00DC44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4. Native Support in </w:t>
      </w:r>
      <w:proofErr w:type="spellStart"/>
      <w:r w:rsidRPr="00DC44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LangChain</w:t>
      </w:r>
      <w:proofErr w:type="spellEnd"/>
    </w:p>
    <w:p w:rsidR="00DC44D8" w:rsidRPr="00DC44D8" w:rsidRDefault="00DC44D8" w:rsidP="00DC44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Gemini is officially supported in </w:t>
      </w:r>
      <w:proofErr w:type="spellStart"/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>LangChain</w:t>
      </w:r>
      <w:proofErr w:type="spellEnd"/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making integration smooth with </w:t>
      </w:r>
      <w:proofErr w:type="spellStart"/>
      <w:r w:rsidRPr="00DC44D8">
        <w:rPr>
          <w:rFonts w:ascii="Courier New" w:eastAsia="Times New Roman" w:hAnsi="Courier New" w:cs="Courier New"/>
          <w:sz w:val="20"/>
          <w:szCs w:val="20"/>
          <w:lang w:eastAsia="en-GB"/>
        </w:rPr>
        <w:t>ChatGoogleGenerativeAI</w:t>
      </w:r>
      <w:proofErr w:type="spellEnd"/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C44D8" w:rsidRPr="00DC44D8" w:rsidRDefault="00DC44D8" w:rsidP="00DC4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C44D8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✅</w:t>
      </w:r>
      <w:r w:rsidRPr="00DC44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5. Cost-Effective</w:t>
      </w:r>
    </w:p>
    <w:p w:rsidR="00DC44D8" w:rsidRPr="00DC44D8" w:rsidRDefault="00DC44D8" w:rsidP="00DC44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Gemini’s API offers a </w:t>
      </w:r>
      <w:r w:rsidRPr="00DC44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balance between performance and cost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>, especially for moderate document sizes and user volumes.</w:t>
      </w:r>
    </w:p>
    <w:p w:rsidR="00DC44D8" w:rsidRPr="00DC44D8" w:rsidRDefault="00DC44D8" w:rsidP="00DC4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DC44D8" w:rsidRPr="00DC44D8" w:rsidRDefault="00DC44D8" w:rsidP="00DC44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C44D8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🔗</w:t>
      </w:r>
      <w:r w:rsidRPr="00DC44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Why </w:t>
      </w:r>
      <w:proofErr w:type="spellStart"/>
      <w:r w:rsidRPr="00DC44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GoogleGenerativeAIEmbeddings</w:t>
      </w:r>
      <w:proofErr w:type="spellEnd"/>
      <w:r w:rsidRPr="00DC44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(</w:t>
      </w:r>
      <w:r w:rsidRPr="00DC44D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embedding-001</w:t>
      </w:r>
      <w:r w:rsidRPr="00DC44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) for Embeddings?</w:t>
      </w:r>
    </w:p>
    <w:p w:rsidR="00DC44D8" w:rsidRPr="00DC44D8" w:rsidRDefault="00DC44D8" w:rsidP="00DC4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C44D8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✅</w:t>
      </w:r>
      <w:r w:rsidRPr="00DC44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1. Semantic Richness</w:t>
      </w:r>
    </w:p>
    <w:p w:rsidR="00DC44D8" w:rsidRPr="00DC44D8" w:rsidRDefault="00DC44D8" w:rsidP="00DC44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Gemini embeddings are </w:t>
      </w:r>
      <w:r w:rsidRPr="00DC44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finely tuned for understanding language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capture </w:t>
      </w:r>
      <w:r w:rsidRPr="00DC44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deep semantic similarity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>, improving chunk retrieval accuracy during RAG.</w:t>
      </w:r>
    </w:p>
    <w:p w:rsidR="00DC44D8" w:rsidRPr="00DC44D8" w:rsidRDefault="00DC44D8" w:rsidP="00DC4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C44D8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✅</w:t>
      </w:r>
      <w:r w:rsidRPr="00DC44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2. Cohesion with LLM</w:t>
      </w:r>
    </w:p>
    <w:p w:rsidR="00DC44D8" w:rsidRPr="00DC44D8" w:rsidRDefault="00DC44D8" w:rsidP="00DC44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Using embeddings from the </w:t>
      </w:r>
      <w:r w:rsidRPr="00DC44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same LLM provider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(Gemini for both retrieval and reasoning) ensures better </w:t>
      </w:r>
      <w:r w:rsidRPr="00DC44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alignment in semantic space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>, which improves answer quality.</w:t>
      </w:r>
    </w:p>
    <w:p w:rsidR="00DC44D8" w:rsidRPr="00DC44D8" w:rsidRDefault="00DC44D8" w:rsidP="00DC4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C44D8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lastRenderedPageBreak/>
        <w:t>✅</w:t>
      </w:r>
      <w:r w:rsidRPr="00DC44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3. Optimized for RAG</w:t>
      </w:r>
    </w:p>
    <w:p w:rsidR="00DC44D8" w:rsidRPr="00DC44D8" w:rsidRDefault="00DC44D8" w:rsidP="00DC44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Google’s </w:t>
      </w:r>
      <w:r w:rsidRPr="00DC44D8">
        <w:rPr>
          <w:rFonts w:ascii="Courier New" w:eastAsia="Times New Roman" w:hAnsi="Courier New" w:cs="Courier New"/>
          <w:sz w:val="20"/>
          <w:szCs w:val="20"/>
          <w:lang w:eastAsia="en-GB"/>
        </w:rPr>
        <w:t>embedding-001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model is designed for </w:t>
      </w:r>
      <w:r w:rsidRPr="00DC44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retrieval tasks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making it a strong fit for </w:t>
      </w:r>
      <w:r w:rsidRPr="00DC44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chunk similarity searches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your vector DB.</w:t>
      </w:r>
    </w:p>
    <w:p w:rsidR="00DC44D8" w:rsidRPr="00DC44D8" w:rsidRDefault="00DC44D8" w:rsidP="00DC4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C44D8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✅</w:t>
      </w:r>
      <w:r w:rsidRPr="00DC44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4. Long Text Support</w:t>
      </w:r>
    </w:p>
    <w:p w:rsidR="00DC44D8" w:rsidRPr="00DC44D8" w:rsidRDefault="00DC44D8" w:rsidP="00DC44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model supports </w:t>
      </w:r>
      <w:r w:rsidRPr="00DC44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long input text chunks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>, allowing you to preserve more context per chunk while embedding.</w:t>
      </w:r>
    </w:p>
    <w:p w:rsidR="002A6A22" w:rsidRDefault="002A6A22"/>
    <w:p w:rsidR="00DC44D8" w:rsidRPr="00DC44D8" w:rsidRDefault="00DC44D8" w:rsidP="00DC44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C44D8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🔮</w:t>
      </w:r>
      <w:r w:rsidRPr="00DC44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Why Gemini 1.5 Pro over other LLMs?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3329"/>
        <w:gridCol w:w="3818"/>
      </w:tblGrid>
      <w:tr w:rsidR="00DC44D8" w:rsidRPr="00DC44D8" w:rsidTr="00DC44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Alternative</w:t>
            </w:r>
          </w:p>
        </w:tc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Why </w:t>
            </w:r>
            <w:r w:rsidRPr="00DC44D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Not</w:t>
            </w: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Preferred</w:t>
            </w:r>
          </w:p>
        </w:tc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Why Gemini 1.5 Pro Wins</w:t>
            </w:r>
          </w:p>
        </w:tc>
      </w:tr>
      <w:tr w:rsidR="00DC44D8" w:rsidRPr="00DC44D8" w:rsidTr="00DC44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OpenAI</w:t>
            </w:r>
            <w:proofErr w:type="spellEnd"/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GPT-4</w:t>
            </w:r>
          </w:p>
        </w:tc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More expensive, limited to 128k context, slower with large contexts</w:t>
            </w:r>
          </w:p>
        </w:tc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Gemini supports up to </w:t>
            </w: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 million tokens</w:t>
            </w: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faster on long documents</w:t>
            </w: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and </w:t>
            </w: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more cost-effective</w:t>
            </w:r>
          </w:p>
        </w:tc>
      </w:tr>
      <w:tr w:rsidR="00DC44D8" w:rsidRPr="00DC44D8" w:rsidTr="00DC44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Anthropic Claude 2.1/3</w:t>
            </w:r>
          </w:p>
        </w:tc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Great reasoning, but less developer tooling and fewer </w:t>
            </w:r>
            <w:proofErr w:type="spellStart"/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LangChain</w:t>
            </w:r>
            <w:proofErr w:type="spellEnd"/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integrations</w:t>
            </w:r>
          </w:p>
        </w:tc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Gemini is </w:t>
            </w: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well-integrated with </w:t>
            </w:r>
            <w:proofErr w:type="spellStart"/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LangChain</w:t>
            </w:r>
            <w:proofErr w:type="spellEnd"/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Google API ecosystem, and handles </w:t>
            </w: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multimodal tasks</w:t>
            </w:r>
          </w:p>
        </w:tc>
      </w:tr>
      <w:tr w:rsidR="00DC44D8" w:rsidRPr="00DC44D8" w:rsidTr="00DC44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Mistral or </w:t>
            </w:r>
            <w:proofErr w:type="spellStart"/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LLaMA</w:t>
            </w:r>
            <w:proofErr w:type="spellEnd"/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(open source)</w:t>
            </w:r>
          </w:p>
        </w:tc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Lower cost, but needs own hosting or inference infra, may lack reasoning depth</w:t>
            </w:r>
          </w:p>
        </w:tc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Gemini is </w:t>
            </w: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fully managed</w:t>
            </w: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production-grade</w:t>
            </w: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and better </w:t>
            </w: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out-of-the-box performance</w:t>
            </w:r>
          </w:p>
        </w:tc>
      </w:tr>
      <w:tr w:rsidR="00DC44D8" w:rsidRPr="00DC44D8" w:rsidTr="00DC44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Cohere Command R</w:t>
            </w:r>
          </w:p>
        </w:tc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Good for summarization, but not as general-purpose and not multimodal</w:t>
            </w:r>
          </w:p>
        </w:tc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Gemini is </w:t>
            </w: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more versatile</w:t>
            </w: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multimodal</w:t>
            </w: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and better suited for complex chat-style RAG systems</w:t>
            </w:r>
          </w:p>
        </w:tc>
      </w:tr>
    </w:tbl>
    <w:p w:rsidR="00DC44D8" w:rsidRPr="00DC44D8" w:rsidRDefault="00DC44D8" w:rsidP="00DC4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DC44D8" w:rsidRPr="00DC44D8" w:rsidRDefault="00DC44D8" w:rsidP="00DC44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C44D8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🔗</w:t>
      </w:r>
      <w:r w:rsidRPr="00DC44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Why Google </w:t>
      </w:r>
      <w:r w:rsidRPr="00DC44D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embedding-001</w:t>
      </w:r>
      <w:r w:rsidRPr="00DC44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over other Embedding Models?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3148"/>
        <w:gridCol w:w="3436"/>
      </w:tblGrid>
      <w:tr w:rsidR="00DC44D8" w:rsidRPr="00DC44D8" w:rsidTr="00DC44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Alternative</w:t>
            </w:r>
          </w:p>
        </w:tc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Why </w:t>
            </w:r>
            <w:r w:rsidRPr="00DC44D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Not</w:t>
            </w: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Preferred</w:t>
            </w:r>
          </w:p>
        </w:tc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Why embedding-001 Wins</w:t>
            </w:r>
          </w:p>
        </w:tc>
      </w:tr>
      <w:tr w:rsidR="00DC44D8" w:rsidRPr="00DC44D8" w:rsidTr="00DC44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OpenAI</w:t>
            </w:r>
            <w:proofErr w:type="spellEnd"/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r w:rsidRPr="00DC44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GB"/>
              </w:rPr>
              <w:t>text-embedding-3-small/large</w:t>
            </w:r>
          </w:p>
        </w:tc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Powerful, but vendor lock-in, and sometimes less aligned with non-GPT LLMs</w:t>
            </w:r>
          </w:p>
        </w:tc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Gemini embeddings </w:t>
            </w: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align better with Gemini LLM</w:t>
            </w: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improving response relevance</w:t>
            </w:r>
          </w:p>
        </w:tc>
      </w:tr>
      <w:tr w:rsidR="00DC44D8" w:rsidRPr="00DC44D8" w:rsidTr="00DC44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HuggingFace</w:t>
            </w:r>
            <w:proofErr w:type="spellEnd"/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models (e.g., </w:t>
            </w:r>
            <w:r w:rsidRPr="00DC44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GB"/>
              </w:rPr>
              <w:t>all-</w:t>
            </w:r>
            <w:proofErr w:type="spellStart"/>
            <w:r w:rsidRPr="00DC44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GB"/>
              </w:rPr>
              <w:t>MiniLM</w:t>
            </w:r>
            <w:proofErr w:type="spellEnd"/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or </w:t>
            </w:r>
            <w:r w:rsidRPr="00DC44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GB"/>
              </w:rPr>
              <w:t>Instructor</w:t>
            </w: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Self-hosted = infra complexity, less efficient in cloud, lower semantic accuracy</w:t>
            </w:r>
          </w:p>
        </w:tc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Google embeddings are </w:t>
            </w: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cloud-native</w:t>
            </w: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optimized</w:t>
            </w: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and offer </w:t>
            </w: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higher semantic fidelity</w:t>
            </w:r>
          </w:p>
        </w:tc>
      </w:tr>
      <w:tr w:rsidR="00DC44D8" w:rsidRPr="00DC44D8" w:rsidTr="00DC44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Cohere </w:t>
            </w:r>
            <w:r w:rsidRPr="00DC44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GB"/>
              </w:rPr>
              <w:t>embed-english-v3.0</w:t>
            </w:r>
          </w:p>
        </w:tc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High quality but less ecosystem compatibility and fewer tutorials/examples</w:t>
            </w:r>
          </w:p>
        </w:tc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Gemini embeddings are </w:t>
            </w: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well-documented</w:t>
            </w: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LangChain</w:t>
            </w:r>
            <w:proofErr w:type="spellEnd"/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-supported</w:t>
            </w: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and part of a </w:t>
            </w: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single vendor ecosystem</w:t>
            </w:r>
          </w:p>
        </w:tc>
      </w:tr>
      <w:tr w:rsidR="00DC44D8" w:rsidRPr="00DC44D8" w:rsidTr="00DC44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Sentence Transformers</w:t>
            </w:r>
          </w:p>
        </w:tc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Good open source but worse on long context or multi-lingual, needs GPU</w:t>
            </w:r>
          </w:p>
        </w:tc>
        <w:tc>
          <w:tcPr>
            <w:tcW w:w="0" w:type="auto"/>
            <w:vAlign w:val="center"/>
            <w:hideMark/>
          </w:tcPr>
          <w:p w:rsidR="00DC44D8" w:rsidRPr="00DC44D8" w:rsidRDefault="00DC44D8" w:rsidP="00DC4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Google’s embeddings </w:t>
            </w: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scale better</w:t>
            </w: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are </w:t>
            </w: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cost-efficient</w:t>
            </w:r>
            <w:r w:rsidRPr="00DC44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and perform better in </w:t>
            </w:r>
            <w:r w:rsidRPr="00DC4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RAG tasks</w:t>
            </w:r>
          </w:p>
        </w:tc>
      </w:tr>
    </w:tbl>
    <w:p w:rsidR="00DC44D8" w:rsidRPr="00DC44D8" w:rsidRDefault="00DC44D8" w:rsidP="00DC4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DC44D8" w:rsidRPr="00DC44D8" w:rsidRDefault="00DC44D8" w:rsidP="00DC44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C44D8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✅</w:t>
      </w:r>
      <w:r w:rsidRPr="00DC44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Summary of Why Google Gemini + Embedding-001 Was Selected</w:t>
      </w:r>
    </w:p>
    <w:p w:rsidR="00DC44D8" w:rsidRPr="00DC44D8" w:rsidRDefault="00DC44D8" w:rsidP="00DC44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44D8">
        <w:rPr>
          <w:rFonts w:ascii="Segoe UI Emoji" w:eastAsia="Times New Roman" w:hAnsi="Segoe UI Emoji" w:cs="Segoe UI Emoji"/>
          <w:sz w:val="24"/>
          <w:szCs w:val="24"/>
          <w:lang w:eastAsia="en-GB"/>
        </w:rPr>
        <w:t>🚀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C44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Performance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>: Gemini is top-tier in context size, semantic reasoning, and accuracy.</w:t>
      </w:r>
    </w:p>
    <w:p w:rsidR="00DC44D8" w:rsidRPr="00DC44D8" w:rsidRDefault="00DC44D8" w:rsidP="00DC44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44D8">
        <w:rPr>
          <w:rFonts w:ascii="Segoe UI Emoji" w:eastAsia="Times New Roman" w:hAnsi="Segoe UI Emoji" w:cs="Segoe UI Emoji"/>
          <w:sz w:val="24"/>
          <w:szCs w:val="24"/>
          <w:lang w:eastAsia="en-GB"/>
        </w:rPr>
        <w:t>💰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C44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Cost-Effective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>: Cheaper than GPT-4 for similar or better performance in many RAG cases.</w:t>
      </w:r>
    </w:p>
    <w:p w:rsidR="00DC44D8" w:rsidRPr="00DC44D8" w:rsidRDefault="00DC44D8" w:rsidP="00DC44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44D8">
        <w:rPr>
          <w:rFonts w:ascii="Segoe UI Emoji" w:eastAsia="Times New Roman" w:hAnsi="Segoe UI Emoji" w:cs="Segoe UI Emoji"/>
          <w:sz w:val="24"/>
          <w:szCs w:val="24"/>
          <w:lang w:eastAsia="en-GB"/>
        </w:rPr>
        <w:t>🧠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C44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Better Embedding Cohesion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Embeddings and LLM from the same family = </w:t>
      </w:r>
      <w:r w:rsidRPr="00DC44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better query-document alignment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C44D8" w:rsidRPr="00DC44D8" w:rsidRDefault="00DC44D8" w:rsidP="00DC44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44D8">
        <w:rPr>
          <w:rFonts w:ascii="Segoe UI Emoji" w:eastAsia="Times New Roman" w:hAnsi="Segoe UI Emoji" w:cs="Segoe UI Emoji"/>
          <w:sz w:val="24"/>
          <w:szCs w:val="24"/>
          <w:lang w:eastAsia="en-GB"/>
        </w:rPr>
        <w:t>🔗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C44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LangChain</w:t>
      </w:r>
      <w:proofErr w:type="spellEnd"/>
      <w:r w:rsidRPr="00DC44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Integration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>: Fully supported components for easy use in RAG pipelines.</w:t>
      </w:r>
    </w:p>
    <w:p w:rsidR="00DC44D8" w:rsidRPr="00DC44D8" w:rsidRDefault="00DC44D8" w:rsidP="00DC44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44D8">
        <w:rPr>
          <w:rFonts w:ascii="Segoe UI Emoji" w:eastAsia="Times New Roman" w:hAnsi="Segoe UI Emoji" w:cs="Segoe UI Emoji"/>
          <w:sz w:val="24"/>
          <w:szCs w:val="24"/>
          <w:lang w:eastAsia="en-GB"/>
        </w:rPr>
        <w:t>📦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C44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 Self-hosting Hassles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>: Serverless API-based = no DevOps overhead.</w:t>
      </w:r>
    </w:p>
    <w:p w:rsidR="00DC44D8" w:rsidRPr="00DC44D8" w:rsidRDefault="00DC44D8" w:rsidP="00DC44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44D8">
        <w:rPr>
          <w:rFonts w:ascii="Segoe UI Emoji" w:eastAsia="Times New Roman" w:hAnsi="Segoe UI Emoji" w:cs="Segoe UI Emoji"/>
          <w:sz w:val="24"/>
          <w:szCs w:val="24"/>
          <w:lang w:eastAsia="en-GB"/>
        </w:rPr>
        <w:t>🌐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C44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Future-Ready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Gemini is </w:t>
      </w:r>
      <w:r w:rsidRPr="00DC44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multimodal</w:t>
      </w:r>
      <w:r w:rsidRPr="00DC44D8">
        <w:rPr>
          <w:rFonts w:ascii="Times New Roman" w:eastAsia="Times New Roman" w:hAnsi="Times New Roman" w:cs="Times New Roman"/>
          <w:sz w:val="24"/>
          <w:szCs w:val="24"/>
          <w:lang w:eastAsia="en-GB"/>
        </w:rPr>
        <w:t>, unlike most others.</w:t>
      </w:r>
    </w:p>
    <w:p w:rsidR="00DC44D8" w:rsidRDefault="00DC44D8"/>
    <w:sectPr w:rsidR="00DC4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31380"/>
    <w:multiLevelType w:val="multilevel"/>
    <w:tmpl w:val="B4A0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B5DA3"/>
    <w:multiLevelType w:val="multilevel"/>
    <w:tmpl w:val="E658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756F3"/>
    <w:multiLevelType w:val="multilevel"/>
    <w:tmpl w:val="EA1E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21FA5"/>
    <w:multiLevelType w:val="multilevel"/>
    <w:tmpl w:val="869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E6DC6"/>
    <w:multiLevelType w:val="multilevel"/>
    <w:tmpl w:val="4D90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15FAD"/>
    <w:multiLevelType w:val="multilevel"/>
    <w:tmpl w:val="7436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C3C7B"/>
    <w:multiLevelType w:val="multilevel"/>
    <w:tmpl w:val="FCE2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43E57"/>
    <w:multiLevelType w:val="multilevel"/>
    <w:tmpl w:val="AA2A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85DBE"/>
    <w:multiLevelType w:val="multilevel"/>
    <w:tmpl w:val="1090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C0715"/>
    <w:multiLevelType w:val="multilevel"/>
    <w:tmpl w:val="A000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D8"/>
    <w:rsid w:val="002A6A22"/>
    <w:rsid w:val="00DC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342B"/>
  <w15:chartTrackingRefBased/>
  <w15:docId w15:val="{1C860CE0-AD5C-48DD-9001-CB3EFD6B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4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C4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44D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C44D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DC44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44D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44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5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2025-04-22T11:32:00Z</dcterms:created>
  <dcterms:modified xsi:type="dcterms:W3CDTF">2025-04-22T11:37:00Z</dcterms:modified>
</cp:coreProperties>
</file>