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670D" w14:textId="039D722F" w:rsidR="006B19B7" w:rsidRDefault="00406EB5">
      <w:pPr>
        <w:rPr>
          <w:lang w:val="en-US"/>
        </w:rPr>
      </w:pPr>
      <w:r>
        <w:rPr>
          <w:lang w:val="en-US"/>
        </w:rPr>
        <w:t>32.</w:t>
      </w:r>
    </w:p>
    <w:p w14:paraId="00368750" w14:textId="5E6B6C3E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7AC2A" wp14:editId="354FA18D">
            <wp:extent cx="5723255" cy="3217545"/>
            <wp:effectExtent l="0" t="0" r="0" b="1905"/>
            <wp:docPr id="56177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E700" w14:textId="77777777" w:rsidR="00406EB5" w:rsidRDefault="00406EB5">
      <w:pPr>
        <w:rPr>
          <w:lang w:val="en-US"/>
        </w:rPr>
      </w:pPr>
    </w:p>
    <w:p w14:paraId="1F906112" w14:textId="789198CF" w:rsidR="00406EB5" w:rsidRDefault="00406EB5">
      <w:pPr>
        <w:rPr>
          <w:lang w:val="en-US"/>
        </w:rPr>
      </w:pPr>
      <w:r>
        <w:rPr>
          <w:lang w:val="en-US"/>
        </w:rPr>
        <w:t>33</w:t>
      </w:r>
    </w:p>
    <w:p w14:paraId="13D624E5" w14:textId="60748D3F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53CDE2" wp14:editId="18F64F1A">
            <wp:extent cx="5723255" cy="3217545"/>
            <wp:effectExtent l="0" t="0" r="0" b="1905"/>
            <wp:docPr id="1956325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C44D" w14:textId="77777777" w:rsidR="00406EB5" w:rsidRDefault="00406EB5">
      <w:pPr>
        <w:rPr>
          <w:lang w:val="en-US"/>
        </w:rPr>
      </w:pPr>
    </w:p>
    <w:p w14:paraId="20DF5BEA" w14:textId="77777777" w:rsidR="00406EB5" w:rsidRDefault="00406EB5">
      <w:pPr>
        <w:rPr>
          <w:lang w:val="en-US"/>
        </w:rPr>
      </w:pPr>
    </w:p>
    <w:p w14:paraId="2FCB2EF1" w14:textId="77777777" w:rsidR="00406EB5" w:rsidRDefault="00406EB5">
      <w:pPr>
        <w:rPr>
          <w:lang w:val="en-US"/>
        </w:rPr>
      </w:pPr>
    </w:p>
    <w:p w14:paraId="16B9CD49" w14:textId="77777777" w:rsidR="00406EB5" w:rsidRDefault="00406EB5">
      <w:pPr>
        <w:rPr>
          <w:lang w:val="en-US"/>
        </w:rPr>
      </w:pPr>
    </w:p>
    <w:p w14:paraId="6AFA0288" w14:textId="77777777" w:rsidR="00406EB5" w:rsidRDefault="00406EB5">
      <w:pPr>
        <w:rPr>
          <w:lang w:val="en-US"/>
        </w:rPr>
      </w:pPr>
    </w:p>
    <w:p w14:paraId="3B802C40" w14:textId="710514C0" w:rsidR="00406EB5" w:rsidRDefault="00406EB5">
      <w:pPr>
        <w:rPr>
          <w:lang w:val="en-US"/>
        </w:rPr>
      </w:pPr>
      <w:r>
        <w:rPr>
          <w:lang w:val="en-US"/>
        </w:rPr>
        <w:lastRenderedPageBreak/>
        <w:t>34.</w:t>
      </w:r>
    </w:p>
    <w:p w14:paraId="788C77DC" w14:textId="53435941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020EF9" wp14:editId="6CF1F2A3">
            <wp:extent cx="5723255" cy="3217545"/>
            <wp:effectExtent l="0" t="0" r="0" b="1905"/>
            <wp:docPr id="1769553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8E59" w14:textId="41C48C1A" w:rsidR="00406EB5" w:rsidRDefault="00406EB5">
      <w:pPr>
        <w:rPr>
          <w:lang w:val="en-US"/>
        </w:rPr>
      </w:pPr>
      <w:r>
        <w:rPr>
          <w:lang w:val="en-US"/>
        </w:rPr>
        <w:t>35.</w:t>
      </w:r>
    </w:p>
    <w:p w14:paraId="1F744E59" w14:textId="70F1BECB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A05C6" wp14:editId="2382D354">
            <wp:extent cx="5723255" cy="3217545"/>
            <wp:effectExtent l="0" t="0" r="0" b="1905"/>
            <wp:docPr id="136403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8358" w14:textId="77777777" w:rsidR="00406EB5" w:rsidRDefault="00406EB5">
      <w:pPr>
        <w:rPr>
          <w:lang w:val="en-US"/>
        </w:rPr>
      </w:pPr>
    </w:p>
    <w:p w14:paraId="6723459D" w14:textId="77777777" w:rsidR="00406EB5" w:rsidRDefault="00406EB5">
      <w:pPr>
        <w:rPr>
          <w:lang w:val="en-US"/>
        </w:rPr>
      </w:pPr>
    </w:p>
    <w:p w14:paraId="5EA06087" w14:textId="77777777" w:rsidR="00406EB5" w:rsidRDefault="00406EB5">
      <w:pPr>
        <w:rPr>
          <w:lang w:val="en-US"/>
        </w:rPr>
      </w:pPr>
    </w:p>
    <w:p w14:paraId="32860D4F" w14:textId="77777777" w:rsidR="00406EB5" w:rsidRDefault="00406EB5">
      <w:pPr>
        <w:rPr>
          <w:lang w:val="en-US"/>
        </w:rPr>
      </w:pPr>
    </w:p>
    <w:p w14:paraId="70DF3E26" w14:textId="77777777" w:rsidR="00406EB5" w:rsidRDefault="00406EB5">
      <w:pPr>
        <w:rPr>
          <w:lang w:val="en-US"/>
        </w:rPr>
      </w:pPr>
    </w:p>
    <w:p w14:paraId="6990B3A0" w14:textId="77777777" w:rsidR="00406EB5" w:rsidRDefault="00406EB5">
      <w:pPr>
        <w:rPr>
          <w:lang w:val="en-US"/>
        </w:rPr>
      </w:pPr>
    </w:p>
    <w:p w14:paraId="5177F0DB" w14:textId="3F6039A8" w:rsidR="00406EB5" w:rsidRDefault="00406EB5">
      <w:pPr>
        <w:rPr>
          <w:lang w:val="en-US"/>
        </w:rPr>
      </w:pPr>
      <w:r>
        <w:rPr>
          <w:lang w:val="en-US"/>
        </w:rPr>
        <w:lastRenderedPageBreak/>
        <w:t>36.</w:t>
      </w:r>
    </w:p>
    <w:p w14:paraId="66A27885" w14:textId="1D95C6A8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65F7D6" wp14:editId="69BA19F6">
            <wp:extent cx="5723255" cy="3217545"/>
            <wp:effectExtent l="0" t="0" r="0" b="1905"/>
            <wp:docPr id="1875215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31FE" w14:textId="053950A4" w:rsidR="00406EB5" w:rsidRDefault="00406EB5">
      <w:pPr>
        <w:rPr>
          <w:lang w:val="en-US"/>
        </w:rPr>
      </w:pPr>
      <w:r>
        <w:rPr>
          <w:lang w:val="en-US"/>
        </w:rPr>
        <w:t>37.</w:t>
      </w:r>
    </w:p>
    <w:p w14:paraId="192DF187" w14:textId="1D357AEC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FC8F4" wp14:editId="49D41F1B">
            <wp:extent cx="5715000" cy="3081655"/>
            <wp:effectExtent l="0" t="0" r="0" b="4445"/>
            <wp:docPr id="16654569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DA53" w14:textId="77777777" w:rsidR="00406EB5" w:rsidRDefault="00406EB5">
      <w:pPr>
        <w:rPr>
          <w:lang w:val="en-US"/>
        </w:rPr>
      </w:pPr>
    </w:p>
    <w:p w14:paraId="4EFE2658" w14:textId="77777777" w:rsidR="00406EB5" w:rsidRDefault="00406EB5">
      <w:pPr>
        <w:rPr>
          <w:lang w:val="en-US"/>
        </w:rPr>
      </w:pPr>
    </w:p>
    <w:p w14:paraId="50F5E45D" w14:textId="77777777" w:rsidR="00406EB5" w:rsidRDefault="00406EB5">
      <w:pPr>
        <w:rPr>
          <w:lang w:val="en-US"/>
        </w:rPr>
      </w:pPr>
    </w:p>
    <w:p w14:paraId="261C5DA6" w14:textId="77777777" w:rsidR="00406EB5" w:rsidRDefault="00406EB5">
      <w:pPr>
        <w:rPr>
          <w:lang w:val="en-US"/>
        </w:rPr>
      </w:pPr>
    </w:p>
    <w:p w14:paraId="4FEF6405" w14:textId="77777777" w:rsidR="00406EB5" w:rsidRDefault="00406EB5">
      <w:pPr>
        <w:rPr>
          <w:lang w:val="en-US"/>
        </w:rPr>
      </w:pPr>
    </w:p>
    <w:p w14:paraId="10BE2A63" w14:textId="77777777" w:rsidR="00406EB5" w:rsidRDefault="00406EB5">
      <w:pPr>
        <w:rPr>
          <w:lang w:val="en-US"/>
        </w:rPr>
      </w:pPr>
    </w:p>
    <w:p w14:paraId="6A5564C4" w14:textId="05200D91" w:rsidR="00406EB5" w:rsidRDefault="00406EB5">
      <w:pPr>
        <w:rPr>
          <w:lang w:val="en-US"/>
        </w:rPr>
      </w:pPr>
      <w:r>
        <w:rPr>
          <w:lang w:val="en-US"/>
        </w:rPr>
        <w:lastRenderedPageBreak/>
        <w:t>38.</w:t>
      </w:r>
    </w:p>
    <w:p w14:paraId="734A7041" w14:textId="3A7E7D33" w:rsidR="00406EB5" w:rsidRDefault="00406E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3BA82" wp14:editId="26E188F3">
            <wp:extent cx="5723255" cy="3217545"/>
            <wp:effectExtent l="0" t="0" r="0" b="1905"/>
            <wp:docPr id="1034705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1621" w14:textId="121A39AA" w:rsidR="00406EB5" w:rsidRPr="00406EB5" w:rsidRDefault="00406EB5">
      <w:pPr>
        <w:rPr>
          <w:lang w:val="en-US"/>
        </w:rPr>
      </w:pPr>
      <w:r>
        <w:rPr>
          <w:lang w:val="en-US"/>
        </w:rPr>
        <w:t>39.</w:t>
      </w:r>
      <w:r>
        <w:rPr>
          <w:noProof/>
          <w:lang w:val="en-US"/>
        </w:rPr>
        <w:drawing>
          <wp:inline distT="0" distB="0" distL="0" distR="0" wp14:anchorId="3DD50FCA" wp14:editId="0414A3EE">
            <wp:extent cx="5723255" cy="3217545"/>
            <wp:effectExtent l="0" t="0" r="0" b="1905"/>
            <wp:docPr id="1792747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6EB5" w:rsidRPr="00406EB5" w:rsidSect="00406EB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2F1A5" w14:textId="77777777" w:rsidR="00406EB5" w:rsidRDefault="00406EB5" w:rsidP="00406EB5">
      <w:pPr>
        <w:spacing w:after="0" w:line="240" w:lineRule="auto"/>
      </w:pPr>
      <w:r>
        <w:separator/>
      </w:r>
    </w:p>
  </w:endnote>
  <w:endnote w:type="continuationSeparator" w:id="0">
    <w:p w14:paraId="0537E036" w14:textId="77777777" w:rsidR="00406EB5" w:rsidRDefault="00406EB5" w:rsidP="00406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0E1BB" w14:textId="77777777" w:rsidR="00406EB5" w:rsidRDefault="00406EB5" w:rsidP="00406EB5">
      <w:pPr>
        <w:spacing w:after="0" w:line="240" w:lineRule="auto"/>
      </w:pPr>
      <w:r>
        <w:separator/>
      </w:r>
    </w:p>
  </w:footnote>
  <w:footnote w:type="continuationSeparator" w:id="0">
    <w:p w14:paraId="448169A0" w14:textId="77777777" w:rsidR="00406EB5" w:rsidRDefault="00406EB5" w:rsidP="00406E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B5"/>
    <w:rsid w:val="0001054C"/>
    <w:rsid w:val="00406EB5"/>
    <w:rsid w:val="006B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9B4F8"/>
  <w15:chartTrackingRefBased/>
  <w15:docId w15:val="{583F9F36-AB6E-435B-AE67-A5879624D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6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EB5"/>
  </w:style>
  <w:style w:type="paragraph" w:styleId="Footer">
    <w:name w:val="footer"/>
    <w:basedOn w:val="Normal"/>
    <w:link w:val="FooterChar"/>
    <w:uiPriority w:val="99"/>
    <w:unhideWhenUsed/>
    <w:rsid w:val="00406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Bathala Sisindri</dc:creator>
  <cp:keywords/>
  <dc:description/>
  <cp:lastModifiedBy>Bathala Sisindri</cp:lastModifiedBy>
  <cp:revision>2</cp:revision>
  <dcterms:created xsi:type="dcterms:W3CDTF">2024-02-27T03:26:00Z</dcterms:created>
  <dcterms:modified xsi:type="dcterms:W3CDTF">2024-02-27T03:26:00Z</dcterms:modified>
</cp:coreProperties>
</file>