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3908D" w14:textId="77777777" w:rsidR="008A379F" w:rsidRPr="008A379F" w:rsidRDefault="008A379F" w:rsidP="008A379F">
      <w:pPr>
        <w:spacing w:after="150" w:line="240" w:lineRule="auto"/>
        <w:outlineLvl w:val="0"/>
        <w:rPr>
          <w:rFonts w:ascii="Poppins" w:eastAsia="Times New Roman" w:hAnsi="Poppins" w:cs="Poppins"/>
          <w:b/>
          <w:bCs/>
          <w:color w:val="333333"/>
          <w:kern w:val="36"/>
          <w:sz w:val="48"/>
          <w:szCs w:val="48"/>
          <w:lang w:eastAsia="en-IN"/>
          <w14:ligatures w14:val="none"/>
        </w:rPr>
      </w:pPr>
      <w:r w:rsidRPr="008A379F">
        <w:rPr>
          <w:rFonts w:ascii="Poppins" w:eastAsia="Times New Roman" w:hAnsi="Poppins" w:cs="Poppins"/>
          <w:b/>
          <w:bCs/>
          <w:color w:val="333333"/>
          <w:kern w:val="36"/>
          <w:sz w:val="48"/>
          <w:szCs w:val="48"/>
          <w:lang w:eastAsia="en-IN"/>
          <w14:ligatures w14:val="none"/>
        </w:rPr>
        <w:t>AWS X-Ray Overview, Features and Benefits</w:t>
      </w:r>
    </w:p>
    <w:p w14:paraId="788D4F08" w14:textId="37D44337" w:rsidR="008A379F" w:rsidRPr="008A379F" w:rsidRDefault="008A379F" w:rsidP="008A37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0789D6" w14:textId="77777777" w:rsidR="008A379F" w:rsidRPr="008A379F" w:rsidRDefault="008A379F" w:rsidP="008A379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AWS X-Ray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is an application performance management service that empowers developers to conduct performance analysis and debug applications in the AWS console.</w:t>
      </w:r>
    </w:p>
    <w:p w14:paraId="326C5AE2" w14:textId="7110DB85" w:rsidR="00281DF9" w:rsidRDefault="008A379F" w:rsidP="008A379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AWS X-Ray:  </w:t>
      </w:r>
    </w:p>
    <w:p w14:paraId="67B103EF" w14:textId="77777777" w:rsidR="00281DF9" w:rsidRDefault="00281DF9" w:rsidP="00281DF9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AWS X-Ray provides trace information about any received responses and calls that an instrumented application makes, including to the following:</w:t>
      </w:r>
    </w:p>
    <w:p w14:paraId="0CF0D958" w14:textId="77777777" w:rsidR="00281DF9" w:rsidRDefault="00281DF9" w:rsidP="00281DF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Downstream AWS resources</w:t>
      </w:r>
    </w:p>
    <w:p w14:paraId="0ECEBF91" w14:textId="77777777" w:rsidR="00281DF9" w:rsidRDefault="00281DF9" w:rsidP="00281DF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Microservices</w:t>
      </w:r>
    </w:p>
    <w:p w14:paraId="2C97D2CD" w14:textId="77777777" w:rsidR="00281DF9" w:rsidRDefault="00281DF9" w:rsidP="00281DF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Databases</w:t>
      </w:r>
    </w:p>
    <w:p w14:paraId="577ED3FE" w14:textId="77777777" w:rsidR="00281DF9" w:rsidRDefault="00281DF9" w:rsidP="00281DF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Web APIs</w:t>
      </w:r>
    </w:p>
    <w:p w14:paraId="3797A917" w14:textId="77777777" w:rsidR="00281DF9" w:rsidRDefault="00281DF9" w:rsidP="00281DF9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Use trace data and visualizations to gain insights into your application's performance, identify issues, and find opportunities for optimization. Use analysis tools in X-Ray to view, filter, and investigate details for any traced request to your application.</w:t>
      </w:r>
    </w:p>
    <w:p w14:paraId="724E376A" w14:textId="77777777" w:rsidR="00281DF9" w:rsidRDefault="00281DF9" w:rsidP="00281DF9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Helvetica" w:hAnsi="Helvetica" w:cs="Helvetica"/>
          <w:color w:val="16191F"/>
        </w:rPr>
      </w:pPr>
    </w:p>
    <w:p w14:paraId="42A41E8E" w14:textId="3A8B31A8" w:rsidR="00281DF9" w:rsidRDefault="00281DF9" w:rsidP="00281DF9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Helvetica" w:hAnsi="Helvetica" w:cs="Helvetica"/>
          <w:color w:val="16191F"/>
        </w:rPr>
      </w:pPr>
      <w:proofErr w:type="spellStart"/>
      <w:r>
        <w:rPr>
          <w:rFonts w:ascii="Helvetica" w:hAnsi="Helvetica" w:cs="Helvetica"/>
          <w:color w:val="16191F"/>
        </w:rPr>
        <w:t>Refdoc</w:t>
      </w:r>
      <w:proofErr w:type="spellEnd"/>
      <w:r>
        <w:rPr>
          <w:rFonts w:ascii="Helvetica" w:hAnsi="Helvetica" w:cs="Helvetica"/>
          <w:color w:val="16191F"/>
        </w:rPr>
        <w:t xml:space="preserve">: </w:t>
      </w:r>
      <w:r w:rsidRPr="00281DF9">
        <w:rPr>
          <w:rFonts w:ascii="Helvetica" w:hAnsi="Helvetica" w:cs="Helvetica"/>
          <w:b/>
          <w:bCs/>
          <w:color w:val="16191F"/>
        </w:rPr>
        <w:t>https://docs.aws.amazon.com/xray/latest/devguide/aws-xray.html</w:t>
      </w:r>
    </w:p>
    <w:p w14:paraId="23964E38" w14:textId="77777777" w:rsidR="00281DF9" w:rsidRPr="008A379F" w:rsidRDefault="00281DF9" w:rsidP="008A379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4506089" w14:textId="77777777" w:rsidR="008A379F" w:rsidRPr="008A379F" w:rsidRDefault="008A379F" w:rsidP="008A379F">
      <w:pPr>
        <w:spacing w:after="150" w:line="240" w:lineRule="auto"/>
        <w:outlineLvl w:val="1"/>
        <w:rPr>
          <w:rFonts w:ascii="Poppins" w:eastAsia="Times New Roman" w:hAnsi="Poppins" w:cs="Poppins"/>
          <w:b/>
          <w:bCs/>
          <w:color w:val="333333"/>
          <w:kern w:val="0"/>
          <w:sz w:val="36"/>
          <w:szCs w:val="36"/>
          <w:lang w:eastAsia="en-IN"/>
          <w14:ligatures w14:val="none"/>
        </w:rPr>
      </w:pPr>
      <w:r w:rsidRPr="008A379F">
        <w:rPr>
          <w:rFonts w:ascii="Poppins" w:eastAsia="Times New Roman" w:hAnsi="Poppins" w:cs="Poppins"/>
          <w:b/>
          <w:bCs/>
          <w:color w:val="333333"/>
          <w:kern w:val="0"/>
          <w:sz w:val="36"/>
          <w:szCs w:val="36"/>
          <w:lang w:eastAsia="en-IN"/>
          <w14:ligatures w14:val="none"/>
        </w:rPr>
        <w:t>Overview</w:t>
      </w:r>
    </w:p>
    <w:p w14:paraId="7A9442E1" w14:textId="77777777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AWS X-Ray allows the developer to </w:t>
      </w:r>
      <w:proofErr w:type="spellStart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and create a service map that displays an application’s architecture, including relation to components and a dependency tree. With the help of AWS X-Ray, we can understand how our application and its fundamental services are performing to identify and debug the root cause of performance issues and errors. AWS X-Ray provides end to end view of requests as they travel through your application.</w:t>
      </w:r>
    </w:p>
    <w:p w14:paraId="24D6AD26" w14:textId="77777777" w:rsidR="008A379F" w:rsidRPr="008A379F" w:rsidRDefault="008A379F" w:rsidP="008A379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AWS X-Ray SDK provides: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  <w:t>• Interceptors to add to your code to trace incoming HTTP requests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  <w:t>• Client handlers to instrument AWS SDK clients that your application uses to call other AWS services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  <w:t>• An HTTP client to use to instrument calls to other internal and external HTTP web services</w:t>
      </w:r>
    </w:p>
    <w:p w14:paraId="5ABD4493" w14:textId="715FDE19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A0955AA" wp14:editId="26B463A8">
            <wp:extent cx="5731510" cy="2771775"/>
            <wp:effectExtent l="0" t="0" r="2540" b="9525"/>
            <wp:docPr id="1925880221" name="Picture 4" descr="AWS X-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WS X-Ra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96F7" w14:textId="77777777" w:rsidR="008A379F" w:rsidRPr="008A379F" w:rsidRDefault="008A379F" w:rsidP="008A379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Note: 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Check Our Blog on </w:t>
      </w:r>
      <w:hyperlink r:id="rId6" w:history="1">
        <w:r w:rsidRPr="008A379F">
          <w:rPr>
            <w:rFonts w:ascii="Arial" w:eastAsia="Times New Roman" w:hAnsi="Arial" w:cs="Arial"/>
            <w:b/>
            <w:bCs/>
            <w:color w:val="009EE3"/>
            <w:kern w:val="0"/>
            <w:sz w:val="24"/>
            <w:szCs w:val="24"/>
            <w:lang w:eastAsia="en-IN"/>
            <w14:ligatures w14:val="none"/>
          </w:rPr>
          <w:t>AWS SNS </w:t>
        </w:r>
      </w:hyperlink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 an overview.</w:t>
      </w:r>
    </w:p>
    <w:p w14:paraId="5A385A38" w14:textId="77777777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It uses trace data from your AWS resources that power your cloud applications to make a point-by-point detailed service graph. The service graph shows the customer, your front-end service, and backend services that your front-end service calls to handles requests and persist data. The use of the service graph is to improve the performance of your applications.</w:t>
      </w:r>
    </w:p>
    <w:p w14:paraId="3EEA040A" w14:textId="06EB7B7F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281F78" wp14:editId="77A8199C">
            <wp:extent cx="4629150" cy="3190875"/>
            <wp:effectExtent l="0" t="0" r="0" b="9525"/>
            <wp:docPr id="474319160" name="Picture 3" descr="Cli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e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CA7A" w14:textId="77777777" w:rsidR="008A379F" w:rsidRPr="008A379F" w:rsidRDefault="008A379F" w:rsidP="008A379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Note: 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Check Our Blog on </w:t>
      </w:r>
      <w:hyperlink r:id="rId8" w:history="1">
        <w:r w:rsidRPr="008A379F">
          <w:rPr>
            <w:rFonts w:ascii="Arial" w:eastAsia="Times New Roman" w:hAnsi="Arial" w:cs="Arial"/>
            <w:b/>
            <w:bCs/>
            <w:color w:val="009EE3"/>
            <w:kern w:val="0"/>
            <w:sz w:val="24"/>
            <w:szCs w:val="24"/>
            <w:lang w:eastAsia="en-IN"/>
            <w14:ligatures w14:val="none"/>
          </w:rPr>
          <w:t>AWS Storage </w:t>
        </w:r>
      </w:hyperlink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 an overview and the types of storage options offered.</w:t>
      </w:r>
    </w:p>
    <w:p w14:paraId="18CFDD73" w14:textId="77777777" w:rsidR="008A379F" w:rsidRDefault="008A379F" w:rsidP="008A379F">
      <w:pPr>
        <w:spacing w:after="150" w:line="240" w:lineRule="auto"/>
        <w:outlineLvl w:val="1"/>
        <w:rPr>
          <w:rFonts w:ascii="Poppins" w:eastAsia="Times New Roman" w:hAnsi="Poppins" w:cs="Poppins"/>
          <w:b/>
          <w:bCs/>
          <w:color w:val="333333"/>
          <w:kern w:val="0"/>
          <w:sz w:val="36"/>
          <w:szCs w:val="36"/>
          <w:lang w:eastAsia="en-IN"/>
          <w14:ligatures w14:val="none"/>
        </w:rPr>
      </w:pPr>
    </w:p>
    <w:p w14:paraId="36C971CE" w14:textId="65235DBC" w:rsidR="008A379F" w:rsidRPr="008A379F" w:rsidRDefault="008A379F" w:rsidP="008A379F">
      <w:pPr>
        <w:spacing w:after="150" w:line="240" w:lineRule="auto"/>
        <w:outlineLvl w:val="1"/>
        <w:rPr>
          <w:rFonts w:ascii="Poppins" w:eastAsia="Times New Roman" w:hAnsi="Poppins" w:cs="Poppins"/>
          <w:b/>
          <w:bCs/>
          <w:color w:val="333333"/>
          <w:kern w:val="0"/>
          <w:sz w:val="36"/>
          <w:szCs w:val="36"/>
          <w:lang w:eastAsia="en-IN"/>
          <w14:ligatures w14:val="none"/>
        </w:rPr>
      </w:pPr>
      <w:r w:rsidRPr="008A379F">
        <w:rPr>
          <w:rFonts w:ascii="Poppins" w:eastAsia="Times New Roman" w:hAnsi="Poppins" w:cs="Poppins"/>
          <w:b/>
          <w:bCs/>
          <w:color w:val="333333"/>
          <w:kern w:val="0"/>
          <w:sz w:val="36"/>
          <w:szCs w:val="36"/>
          <w:lang w:eastAsia="en-IN"/>
          <w14:ligatures w14:val="none"/>
        </w:rPr>
        <w:lastRenderedPageBreak/>
        <w:t>How does AWS X-Ray work?</w:t>
      </w:r>
    </w:p>
    <w:p w14:paraId="691FAA40" w14:textId="77777777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It operates in the following workflow that progresses as follows:</w:t>
      </w:r>
    </w:p>
    <w:p w14:paraId="7ED33ED9" w14:textId="77777777" w:rsidR="008A379F" w:rsidRPr="008A379F" w:rsidRDefault="008A379F" w:rsidP="008A379F">
      <w:pPr>
        <w:numPr>
          <w:ilvl w:val="0"/>
          <w:numId w:val="2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Collect Traces: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AWS X-Ray gathers data from each fundamental service of an application.</w:t>
      </w:r>
    </w:p>
    <w:p w14:paraId="091F16BA" w14:textId="77777777" w:rsidR="008A379F" w:rsidRPr="008A379F" w:rsidRDefault="008A379F" w:rsidP="008A379F">
      <w:pPr>
        <w:numPr>
          <w:ilvl w:val="0"/>
          <w:numId w:val="2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Record Traces: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It combines all the data gathered from each service into singular units called traces.</w:t>
      </w:r>
    </w:p>
    <w:p w14:paraId="08B795D8" w14:textId="77777777" w:rsidR="008A379F" w:rsidRPr="008A379F" w:rsidRDefault="008A379F" w:rsidP="008A379F">
      <w:pPr>
        <w:numPr>
          <w:ilvl w:val="0"/>
          <w:numId w:val="2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View Service Map: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It generates a map of services used by your application using the trace data. This provides a visual representation of the trace data such as latencies, HTTP status, and metadata for each service.</w:t>
      </w:r>
    </w:p>
    <w:p w14:paraId="05FC42C2" w14:textId="77777777" w:rsidR="008A379F" w:rsidRPr="008A379F" w:rsidRDefault="008A379F" w:rsidP="008A379F">
      <w:pPr>
        <w:numPr>
          <w:ilvl w:val="0"/>
          <w:numId w:val="2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Issues: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 After all the traces are gathered and </w:t>
      </w:r>
      <w:proofErr w:type="spellStart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formated</w:t>
      </w:r>
      <w:proofErr w:type="spellEnd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into a service map, developers are now able to identify the performance, unusual </w:t>
      </w:r>
      <w:proofErr w:type="spellStart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behavior</w:t>
      </w:r>
      <w:proofErr w:type="spellEnd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of the application, and root issues.</w:t>
      </w:r>
    </w:p>
    <w:p w14:paraId="3999C44D" w14:textId="212DE1AD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54C07BA" wp14:editId="2138F579">
            <wp:extent cx="5731510" cy="1739265"/>
            <wp:effectExtent l="0" t="0" r="2540" b="0"/>
            <wp:docPr id="280938582" name="Picture 2" descr="X-Ray 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-Ray Work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651D" w14:textId="77777777" w:rsidR="008A379F" w:rsidRPr="008A379F" w:rsidRDefault="008A379F" w:rsidP="008A379F">
      <w:pPr>
        <w:spacing w:after="150" w:line="240" w:lineRule="auto"/>
        <w:outlineLvl w:val="1"/>
        <w:rPr>
          <w:rFonts w:ascii="Poppins" w:eastAsia="Times New Roman" w:hAnsi="Poppins" w:cs="Poppins"/>
          <w:b/>
          <w:bCs/>
          <w:color w:val="333333"/>
          <w:kern w:val="0"/>
          <w:sz w:val="36"/>
          <w:szCs w:val="36"/>
          <w:lang w:eastAsia="en-IN"/>
          <w14:ligatures w14:val="none"/>
        </w:rPr>
      </w:pPr>
      <w:r w:rsidRPr="008A379F">
        <w:rPr>
          <w:rFonts w:ascii="Poppins" w:eastAsia="Times New Roman" w:hAnsi="Poppins" w:cs="Poppins"/>
          <w:b/>
          <w:bCs/>
          <w:color w:val="333333"/>
          <w:kern w:val="0"/>
          <w:sz w:val="36"/>
          <w:szCs w:val="36"/>
          <w:lang w:eastAsia="en-IN"/>
          <w14:ligatures w14:val="none"/>
        </w:rPr>
        <w:t>Features</w:t>
      </w:r>
    </w:p>
    <w:p w14:paraId="798AC71F" w14:textId="77777777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The features of AWS X-Ray are:</w:t>
      </w:r>
    </w:p>
    <w:p w14:paraId="5C05FC4D" w14:textId="77777777" w:rsidR="008A379F" w:rsidRPr="008A379F" w:rsidRDefault="008A379F" w:rsidP="008A379F">
      <w:pPr>
        <w:numPr>
          <w:ilvl w:val="0"/>
          <w:numId w:val="3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</w:t>
      </w: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Simple Setup: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 It can be used with various applications running on Amazon EC2, Amazon ECS (Amazon EC2 Container Service), AWS Elastic Beanstalk, AWS </w:t>
      </w:r>
      <w:proofErr w:type="spellStart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Lamda</w:t>
      </w:r>
      <w:proofErr w:type="spellEnd"/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 The process to get started with AWS X-Ray is very easy. We just have to integrate our application with X-Ray SDK and install the X-Ray. With Amazon EBS (Amazon Elastic Beanstalk) we just have to integrate the X-Ray SDK with our application as an X-Ray agent is pre-installed on Amazon EBS.</w:t>
      </w:r>
    </w:p>
    <w:p w14:paraId="6CAD028B" w14:textId="77777777" w:rsidR="008A379F" w:rsidRPr="008A379F" w:rsidRDefault="008A379F" w:rsidP="008A379F">
      <w:pPr>
        <w:numPr>
          <w:ilvl w:val="0"/>
          <w:numId w:val="3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End-to-end tracing: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It provides an end-to-end view of requests made to our application. It gives you an application-driven view of requests flowing through your application by accumulating the data gathered from individual services in your application into a single unit called a trace.</w:t>
      </w:r>
    </w:p>
    <w:p w14:paraId="44476FE7" w14:textId="77777777" w:rsidR="008A379F" w:rsidRPr="008A379F" w:rsidRDefault="008A379F" w:rsidP="008A379F">
      <w:pPr>
        <w:numPr>
          <w:ilvl w:val="0"/>
          <w:numId w:val="3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Service Map: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It creates a map of services utilized by our application with trace data that we can use to identify errors and issues.</w:t>
      </w:r>
    </w:p>
    <w:p w14:paraId="039CCFDB" w14:textId="77777777" w:rsidR="008A379F" w:rsidRPr="008A379F" w:rsidRDefault="008A379F" w:rsidP="008A379F">
      <w:pPr>
        <w:numPr>
          <w:ilvl w:val="0"/>
          <w:numId w:val="3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Server and Client-side latency detection: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X-Ray allows us to visually detect node and edge latency distribution directly from the service map. With this, we can quickly identify issues affecting our application and end-user. It helps us to understand the performance of the application.</w:t>
      </w:r>
    </w:p>
    <w:p w14:paraId="31DEBD5B" w14:textId="77777777" w:rsidR="008A379F" w:rsidRPr="008A379F" w:rsidRDefault="008A379F" w:rsidP="008A379F">
      <w:pPr>
        <w:numPr>
          <w:ilvl w:val="0"/>
          <w:numId w:val="3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Data annotation and filtering: 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AWS X-Ray allows you to add annotations to data emitted from specific components or services in your application.</w:t>
      </w:r>
    </w:p>
    <w:p w14:paraId="491319C2" w14:textId="77777777" w:rsidR="008A379F" w:rsidRPr="008A379F" w:rsidRDefault="008A379F" w:rsidP="008A379F">
      <w:pPr>
        <w:numPr>
          <w:ilvl w:val="0"/>
          <w:numId w:val="3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Console and programmatic access: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We can use X-Ray with AWS Management Console, AWS CLI, AWS SDKs. The X-Ray API enables us to programmatically access the service so we can easily export trace data.</w:t>
      </w:r>
    </w:p>
    <w:p w14:paraId="7CD00F2D" w14:textId="77777777" w:rsidR="008A379F" w:rsidRPr="008A379F" w:rsidRDefault="008A379F" w:rsidP="008A379F">
      <w:pPr>
        <w:numPr>
          <w:ilvl w:val="0"/>
          <w:numId w:val="3"/>
        </w:numPr>
        <w:spacing w:after="0" w:line="240" w:lineRule="auto"/>
        <w:ind w:left="1320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Security:</w:t>
      </w:r>
      <w:r w:rsidRPr="008A379F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 It is integrated with AWS IAM (AWS Identity and Access Management) so that we can control which users and resources have permission to access our traces.</w:t>
      </w:r>
    </w:p>
    <w:p w14:paraId="54E31A2C" w14:textId="3A00EC55" w:rsidR="008A379F" w:rsidRPr="008A379F" w:rsidRDefault="008A379F" w:rsidP="008A379F">
      <w:pPr>
        <w:spacing w:after="42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8A379F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D128D6" wp14:editId="066DB68D">
            <wp:extent cx="5731510" cy="2265045"/>
            <wp:effectExtent l="0" t="0" r="2540" b="1905"/>
            <wp:docPr id="513412634" name="Picture 1" descr="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eatur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26E8" w14:textId="3698702D" w:rsidR="002C51A3" w:rsidRDefault="007D4A45">
      <w:pPr>
        <w:rPr>
          <w:b/>
          <w:bCs/>
        </w:rPr>
      </w:pPr>
      <w:r w:rsidRPr="007D4A45">
        <w:rPr>
          <w:b/>
          <w:bCs/>
        </w:rPr>
        <w:t xml:space="preserve">Step 1: </w:t>
      </w:r>
      <w:r>
        <w:rPr>
          <w:b/>
          <w:bCs/>
        </w:rPr>
        <w:t xml:space="preserve"> got to AWS x ray </w:t>
      </w:r>
      <w:r w:rsidRPr="007D4A45">
        <w:rPr>
          <w:b/>
          <w:bCs/>
        </w:rPr>
        <w:sym w:font="Wingdings" w:char="F0E0"/>
      </w:r>
      <w:r>
        <w:rPr>
          <w:b/>
          <w:bCs/>
        </w:rPr>
        <w:t xml:space="preserve">  click  select the select the console new Or Old </w:t>
      </w:r>
    </w:p>
    <w:p w14:paraId="785E987B" w14:textId="21DB98A6" w:rsidR="007D4A45" w:rsidRPr="007D4A45" w:rsidRDefault="007D4A45">
      <w:pPr>
        <w:rPr>
          <w:b/>
          <w:bCs/>
        </w:rPr>
      </w:pPr>
      <w:r>
        <w:rPr>
          <w:noProof/>
        </w:rPr>
        <w:drawing>
          <wp:inline distT="0" distB="0" distL="0" distR="0" wp14:anchorId="007BE20A" wp14:editId="5B23EC41">
            <wp:extent cx="5731510" cy="3305175"/>
            <wp:effectExtent l="0" t="0" r="2540" b="9525"/>
            <wp:docPr id="161853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35109" name=""/>
                    <pic:cNvPicPr/>
                  </pic:nvPicPr>
                  <pic:blipFill rotWithShape="1">
                    <a:blip r:embed="rId11"/>
                    <a:srcRect t="10641" b="16945"/>
                    <a:stretch/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AAA7E" w14:textId="77777777" w:rsidR="002C51A3" w:rsidRDefault="002C51A3"/>
    <w:p w14:paraId="1C2876EF" w14:textId="77777777" w:rsidR="002C51A3" w:rsidRDefault="002C51A3"/>
    <w:p w14:paraId="4F36CCBC" w14:textId="77777777" w:rsidR="007D4A45" w:rsidRDefault="007D4A45"/>
    <w:p w14:paraId="67020EDC" w14:textId="23ABDA9C" w:rsidR="0018467D" w:rsidRDefault="007D4A45">
      <w:pPr>
        <w:rPr>
          <w:b/>
          <w:bCs/>
        </w:rPr>
      </w:pPr>
      <w:r w:rsidRPr="007D4A45">
        <w:rPr>
          <w:b/>
          <w:bCs/>
        </w:rPr>
        <w:lastRenderedPageBreak/>
        <w:t>Step2:</w:t>
      </w:r>
      <w:r>
        <w:rPr>
          <w:b/>
          <w:bCs/>
        </w:rPr>
        <w:t xml:space="preserve">  </w:t>
      </w:r>
      <w:r w:rsidR="0018467D">
        <w:rPr>
          <w:b/>
          <w:bCs/>
        </w:rPr>
        <w:t xml:space="preserve">click on    demo app </w:t>
      </w:r>
    </w:p>
    <w:p w14:paraId="23B2FCDE" w14:textId="77777777" w:rsidR="0018467D" w:rsidRDefault="0018467D">
      <w:pPr>
        <w:rPr>
          <w:b/>
          <w:bCs/>
        </w:rPr>
      </w:pPr>
    </w:p>
    <w:p w14:paraId="6A06AFD1" w14:textId="1B8501CB" w:rsidR="007D4A45" w:rsidRPr="007D4A45" w:rsidRDefault="0018467D">
      <w:pPr>
        <w:rPr>
          <w:b/>
          <w:bCs/>
        </w:rPr>
      </w:pPr>
      <w:r>
        <w:rPr>
          <w:noProof/>
        </w:rPr>
        <w:drawing>
          <wp:inline distT="0" distB="0" distL="0" distR="0" wp14:anchorId="58A278C6" wp14:editId="5CA20599">
            <wp:extent cx="5731510" cy="3222625"/>
            <wp:effectExtent l="0" t="0" r="2540" b="0"/>
            <wp:docPr id="121295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0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D90">
        <w:rPr>
          <w:b/>
          <w:bCs/>
        </w:rPr>
        <w:t xml:space="preserve"> </w:t>
      </w:r>
    </w:p>
    <w:p w14:paraId="4A82DF3A" w14:textId="77777777" w:rsidR="002541BA" w:rsidRDefault="002541BA"/>
    <w:p w14:paraId="61AA9201" w14:textId="77777777" w:rsidR="004472D8" w:rsidRDefault="004472D8">
      <w:pPr>
        <w:rPr>
          <w:b/>
          <w:bCs/>
        </w:rPr>
      </w:pPr>
    </w:p>
    <w:p w14:paraId="68B210FB" w14:textId="77777777" w:rsidR="004472D8" w:rsidRDefault="004472D8">
      <w:pPr>
        <w:rPr>
          <w:b/>
          <w:bCs/>
        </w:rPr>
      </w:pPr>
    </w:p>
    <w:p w14:paraId="17BEF3E9" w14:textId="77777777" w:rsidR="004472D8" w:rsidRDefault="004472D8">
      <w:pPr>
        <w:rPr>
          <w:b/>
          <w:bCs/>
        </w:rPr>
      </w:pPr>
    </w:p>
    <w:p w14:paraId="781D0852" w14:textId="77777777" w:rsidR="004472D8" w:rsidRDefault="004472D8">
      <w:pPr>
        <w:rPr>
          <w:b/>
          <w:bCs/>
        </w:rPr>
      </w:pPr>
    </w:p>
    <w:p w14:paraId="65F4FCBF" w14:textId="77777777" w:rsidR="004472D8" w:rsidRDefault="004472D8">
      <w:pPr>
        <w:rPr>
          <w:b/>
          <w:bCs/>
        </w:rPr>
      </w:pPr>
    </w:p>
    <w:p w14:paraId="1211E1C5" w14:textId="77777777" w:rsidR="004472D8" w:rsidRDefault="004472D8">
      <w:pPr>
        <w:rPr>
          <w:b/>
          <w:bCs/>
        </w:rPr>
      </w:pPr>
    </w:p>
    <w:p w14:paraId="005548ED" w14:textId="77777777" w:rsidR="004472D8" w:rsidRDefault="004472D8">
      <w:pPr>
        <w:rPr>
          <w:b/>
          <w:bCs/>
        </w:rPr>
      </w:pPr>
    </w:p>
    <w:p w14:paraId="12D7B422" w14:textId="77777777" w:rsidR="004472D8" w:rsidRDefault="004472D8">
      <w:pPr>
        <w:rPr>
          <w:b/>
          <w:bCs/>
        </w:rPr>
      </w:pPr>
    </w:p>
    <w:p w14:paraId="6DFF92EC" w14:textId="77777777" w:rsidR="004472D8" w:rsidRDefault="004472D8">
      <w:pPr>
        <w:rPr>
          <w:b/>
          <w:bCs/>
        </w:rPr>
      </w:pPr>
    </w:p>
    <w:p w14:paraId="2482AE3F" w14:textId="77777777" w:rsidR="004472D8" w:rsidRDefault="004472D8">
      <w:pPr>
        <w:rPr>
          <w:b/>
          <w:bCs/>
        </w:rPr>
      </w:pPr>
    </w:p>
    <w:p w14:paraId="351B019A" w14:textId="77777777" w:rsidR="004472D8" w:rsidRDefault="004472D8">
      <w:pPr>
        <w:rPr>
          <w:b/>
          <w:bCs/>
        </w:rPr>
      </w:pPr>
    </w:p>
    <w:p w14:paraId="2D42B399" w14:textId="77777777" w:rsidR="004472D8" w:rsidRDefault="004472D8">
      <w:pPr>
        <w:rPr>
          <w:b/>
          <w:bCs/>
        </w:rPr>
      </w:pPr>
    </w:p>
    <w:p w14:paraId="19AD881C" w14:textId="77777777" w:rsidR="004472D8" w:rsidRDefault="004472D8">
      <w:pPr>
        <w:rPr>
          <w:b/>
          <w:bCs/>
        </w:rPr>
      </w:pPr>
    </w:p>
    <w:p w14:paraId="3286D89D" w14:textId="77777777" w:rsidR="004472D8" w:rsidRDefault="004472D8">
      <w:pPr>
        <w:rPr>
          <w:b/>
          <w:bCs/>
        </w:rPr>
      </w:pPr>
    </w:p>
    <w:p w14:paraId="3D75ECA3" w14:textId="77777777" w:rsidR="004472D8" w:rsidRDefault="004472D8">
      <w:pPr>
        <w:rPr>
          <w:b/>
          <w:bCs/>
        </w:rPr>
      </w:pPr>
    </w:p>
    <w:p w14:paraId="62AB9C23" w14:textId="77777777" w:rsidR="004472D8" w:rsidRDefault="004472D8">
      <w:pPr>
        <w:rPr>
          <w:b/>
          <w:bCs/>
        </w:rPr>
      </w:pPr>
    </w:p>
    <w:p w14:paraId="34641140" w14:textId="77777777" w:rsidR="004472D8" w:rsidRDefault="004472D8">
      <w:pPr>
        <w:rPr>
          <w:b/>
          <w:bCs/>
        </w:rPr>
      </w:pPr>
    </w:p>
    <w:p w14:paraId="61DA06D6" w14:textId="3C57F2C7" w:rsidR="002D0CBE" w:rsidRDefault="0018467D">
      <w:r w:rsidRPr="0018467D">
        <w:rPr>
          <w:b/>
          <w:bCs/>
        </w:rPr>
        <w:t>Step3:</w:t>
      </w:r>
      <w:r>
        <w:t xml:space="preserve">  create sample application </w:t>
      </w:r>
      <w:r w:rsidR="004472D8">
        <w:rPr>
          <w:noProof/>
        </w:rPr>
        <w:drawing>
          <wp:anchor distT="0" distB="0" distL="114300" distR="114300" simplePos="0" relativeHeight="251659264" behindDoc="0" locked="0" layoutInCell="1" allowOverlap="1" wp14:anchorId="59445DB1" wp14:editId="565884AE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6267450" cy="4305300"/>
            <wp:effectExtent l="0" t="0" r="0" b="0"/>
            <wp:wrapTopAndBottom/>
            <wp:docPr id="409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0163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1" t="14483" r="5223" b="9261"/>
                    <a:stretch/>
                  </pic:blipFill>
                  <pic:spPr bwMode="auto">
                    <a:xfrm>
                      <a:off x="0" y="0"/>
                      <a:ext cx="626745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2D8">
        <w:t xml:space="preserve">CloudFormation </w:t>
      </w:r>
    </w:p>
    <w:p w14:paraId="6F205F2E" w14:textId="2692AD3D" w:rsidR="002D0CBE" w:rsidRDefault="002D0CBE"/>
    <w:p w14:paraId="05175F9A" w14:textId="3148B2B2" w:rsidR="002D0CBE" w:rsidRDefault="004472D8">
      <w:r>
        <w:t>Creating cloud formation</w:t>
      </w:r>
    </w:p>
    <w:p w14:paraId="022E12EB" w14:textId="7687AFAF" w:rsidR="004472D8" w:rsidRDefault="004472D8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t xml:space="preserve">Setp1: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Creates a stack </w:t>
      </w:r>
    </w:p>
    <w:p w14:paraId="5747CE71" w14:textId="60257CD4" w:rsidR="004472D8" w:rsidRDefault="00530A09">
      <w:r>
        <w:rPr>
          <w:noProof/>
        </w:rPr>
        <w:drawing>
          <wp:inline distT="0" distB="0" distL="0" distR="0" wp14:anchorId="1932BAE4" wp14:editId="772711C8">
            <wp:extent cx="5362575" cy="2495550"/>
            <wp:effectExtent l="0" t="0" r="9525" b="0"/>
            <wp:docPr id="146813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31698" name=""/>
                    <pic:cNvPicPr/>
                  </pic:nvPicPr>
                  <pic:blipFill rotWithShape="1">
                    <a:blip r:embed="rId14"/>
                    <a:srcRect t="19802" r="6437" b="10740"/>
                    <a:stretch/>
                  </pic:blipFill>
                  <pic:spPr bwMode="auto">
                    <a:xfrm>
                      <a:off x="0" y="0"/>
                      <a:ext cx="53625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55EA" w14:textId="77777777" w:rsidR="002D0CBE" w:rsidRDefault="002D0CBE"/>
    <w:p w14:paraId="4A2EE1C6" w14:textId="2AB04D05" w:rsidR="002D0CBE" w:rsidRDefault="00530A09">
      <w:r>
        <w:lastRenderedPageBreak/>
        <w:t>Step</w:t>
      </w:r>
      <w:proofErr w:type="gramStart"/>
      <w:r>
        <w:t>2 :</w:t>
      </w:r>
      <w:proofErr w:type="gramEnd"/>
      <w:r>
        <w:t xml:space="preserve"> </w:t>
      </w:r>
      <w:r w:rsidR="00B2785B">
        <w:t xml:space="preserve"> give the slack name </w:t>
      </w:r>
    </w:p>
    <w:p w14:paraId="0BAB1786" w14:textId="68696395" w:rsidR="00B2785B" w:rsidRDefault="00B2785B">
      <w:r>
        <w:rPr>
          <w:noProof/>
        </w:rPr>
        <w:drawing>
          <wp:inline distT="0" distB="0" distL="0" distR="0" wp14:anchorId="2E1E311C" wp14:editId="7222744C">
            <wp:extent cx="5731510" cy="3222625"/>
            <wp:effectExtent l="0" t="0" r="2540" b="0"/>
            <wp:docPr id="75235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0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D83" w14:textId="77777777" w:rsidR="00530A09" w:rsidRDefault="00530A09"/>
    <w:p w14:paraId="22375E54" w14:textId="6B4C922E" w:rsidR="00530A09" w:rsidRDefault="00B2785B">
      <w:r>
        <w:t xml:space="preserve">Step3:  adding </w:t>
      </w:r>
      <w:r w:rsidR="00137214">
        <w:t>tags, permissions,</w:t>
      </w:r>
      <w:r>
        <w:t xml:space="preserve"> this op</w:t>
      </w:r>
      <w:r w:rsidR="00137214">
        <w:t xml:space="preserve">tional based on reequipment we need enable it  </w:t>
      </w:r>
    </w:p>
    <w:p w14:paraId="17E5A91B" w14:textId="77777777" w:rsidR="00530A09" w:rsidRDefault="00530A09"/>
    <w:p w14:paraId="5C0B4D0D" w14:textId="20EE7643" w:rsidR="00B2785B" w:rsidRDefault="00B2785B">
      <w:r>
        <w:rPr>
          <w:noProof/>
        </w:rPr>
        <w:drawing>
          <wp:inline distT="0" distB="0" distL="0" distR="0" wp14:anchorId="773BB703" wp14:editId="693030D9">
            <wp:extent cx="5731510" cy="2581275"/>
            <wp:effectExtent l="0" t="0" r="2540" b="9525"/>
            <wp:docPr id="44438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7335" name=""/>
                    <pic:cNvPicPr/>
                  </pic:nvPicPr>
                  <pic:blipFill rotWithShape="1">
                    <a:blip r:embed="rId16"/>
                    <a:srcRect t="15960" b="11330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104C" w14:textId="77777777" w:rsidR="00530A09" w:rsidRDefault="00530A09"/>
    <w:p w14:paraId="57F2C46F" w14:textId="00A78B55" w:rsidR="00530A09" w:rsidRDefault="00530A09"/>
    <w:p w14:paraId="5DBF9C0B" w14:textId="2885C073" w:rsidR="00530A09" w:rsidRDefault="0013721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CC6262" wp14:editId="20E48D1C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31510" cy="2505075"/>
            <wp:effectExtent l="0" t="0" r="2540" b="9525"/>
            <wp:wrapTopAndBottom/>
            <wp:docPr id="130929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1259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6" b="10740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step4: Review and create </w:t>
      </w:r>
    </w:p>
    <w:p w14:paraId="27DF92EB" w14:textId="77777777" w:rsidR="002541BA" w:rsidRDefault="002541BA"/>
    <w:p w14:paraId="5A4B6360" w14:textId="77777777" w:rsidR="00137214" w:rsidRDefault="00137214"/>
    <w:p w14:paraId="6DF12EF6" w14:textId="0CDD353F" w:rsidR="00137214" w:rsidRDefault="00A4727A">
      <w:r>
        <w:t xml:space="preserve">step4: </w:t>
      </w:r>
      <w:r w:rsidR="009A1814">
        <w:t xml:space="preserve">ones the </w:t>
      </w:r>
      <w:proofErr w:type="gramStart"/>
      <w:r w:rsidR="009A1814">
        <w:t>step up</w:t>
      </w:r>
      <w:proofErr w:type="gramEnd"/>
      <w:r w:rsidR="009A1814">
        <w:t xml:space="preserve"> don </w:t>
      </w:r>
    </w:p>
    <w:p w14:paraId="2F4ABE19" w14:textId="77777777" w:rsidR="009A1814" w:rsidRDefault="009A1814"/>
    <w:p w14:paraId="16417B23" w14:textId="77777777" w:rsidR="00137214" w:rsidRDefault="00137214"/>
    <w:p w14:paraId="31B7BB39" w14:textId="77777777" w:rsidR="00137214" w:rsidRDefault="00137214"/>
    <w:p w14:paraId="5001EB32" w14:textId="77777777" w:rsidR="00137214" w:rsidRDefault="00137214"/>
    <w:p w14:paraId="0B3BC81A" w14:textId="77777777" w:rsidR="00137214" w:rsidRDefault="00137214"/>
    <w:p w14:paraId="154259AF" w14:textId="77777777" w:rsidR="00137214" w:rsidRDefault="00137214"/>
    <w:p w14:paraId="52D78246" w14:textId="77777777" w:rsidR="00137214" w:rsidRDefault="00137214"/>
    <w:p w14:paraId="0EE147C6" w14:textId="77777777" w:rsidR="00137214" w:rsidRDefault="00137214"/>
    <w:p w14:paraId="3F1FCFD9" w14:textId="77777777" w:rsidR="00137214" w:rsidRDefault="00137214"/>
    <w:p w14:paraId="31C457C8" w14:textId="77777777" w:rsidR="00137214" w:rsidRDefault="00137214"/>
    <w:p w14:paraId="421E56C3" w14:textId="77777777" w:rsidR="00137214" w:rsidRDefault="00137214"/>
    <w:p w14:paraId="30907EB6" w14:textId="77777777" w:rsidR="00137214" w:rsidRDefault="00137214"/>
    <w:p w14:paraId="66065F16" w14:textId="20F34AFD" w:rsidR="002541BA" w:rsidRDefault="002541B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9A18FA" wp14:editId="648FA0EF">
            <wp:simplePos x="0" y="0"/>
            <wp:positionH relativeFrom="column">
              <wp:posOffset>266700</wp:posOffset>
            </wp:positionH>
            <wp:positionV relativeFrom="paragraph">
              <wp:posOffset>2686050</wp:posOffset>
            </wp:positionV>
            <wp:extent cx="5731510" cy="3222625"/>
            <wp:effectExtent l="0" t="0" r="2540" b="0"/>
            <wp:wrapTopAndBottom/>
            <wp:docPr id="100694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4695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541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5E6910"/>
    <w:multiLevelType w:val="multilevel"/>
    <w:tmpl w:val="AB487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9D6AC8"/>
    <w:multiLevelType w:val="multilevel"/>
    <w:tmpl w:val="8566F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AA2B5A"/>
    <w:multiLevelType w:val="multilevel"/>
    <w:tmpl w:val="91DA0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941416"/>
    <w:multiLevelType w:val="multilevel"/>
    <w:tmpl w:val="A5B22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0288940">
    <w:abstractNumId w:val="0"/>
  </w:num>
  <w:num w:numId="2" w16cid:durableId="897321613">
    <w:abstractNumId w:val="1"/>
  </w:num>
  <w:num w:numId="3" w16cid:durableId="903293061">
    <w:abstractNumId w:val="3"/>
  </w:num>
  <w:num w:numId="4" w16cid:durableId="393355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9F"/>
    <w:rsid w:val="00012D90"/>
    <w:rsid w:val="00137214"/>
    <w:rsid w:val="0018467D"/>
    <w:rsid w:val="002541BA"/>
    <w:rsid w:val="00281DF9"/>
    <w:rsid w:val="002C51A3"/>
    <w:rsid w:val="002D0CBE"/>
    <w:rsid w:val="004472D8"/>
    <w:rsid w:val="00530A09"/>
    <w:rsid w:val="005B498F"/>
    <w:rsid w:val="007D4A45"/>
    <w:rsid w:val="008A379F"/>
    <w:rsid w:val="00914BB3"/>
    <w:rsid w:val="009A1814"/>
    <w:rsid w:val="00A4727A"/>
    <w:rsid w:val="00B2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DDABE"/>
  <w15:chartTrackingRefBased/>
  <w15:docId w15:val="{FC0789C5-7E99-46A9-898A-A553E655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37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8A37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79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A379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breadcrumb-link-wrap">
    <w:name w:val="breadcrumb-link-wrap"/>
    <w:basedOn w:val="DefaultParagraphFont"/>
    <w:rsid w:val="008A379F"/>
  </w:style>
  <w:style w:type="character" w:styleId="Hyperlink">
    <w:name w:val="Hyperlink"/>
    <w:basedOn w:val="DefaultParagraphFont"/>
    <w:uiPriority w:val="99"/>
    <w:semiHidden/>
    <w:unhideWhenUsed/>
    <w:rsid w:val="008A379F"/>
    <w:rPr>
      <w:color w:val="0000FF"/>
      <w:u w:val="single"/>
    </w:rPr>
  </w:style>
  <w:style w:type="character" w:customStyle="1" w:styleId="breadcrumb-link-text-wrap">
    <w:name w:val="breadcrumb-link-text-wrap"/>
    <w:basedOn w:val="DefaultParagraphFont"/>
    <w:rsid w:val="008A379F"/>
  </w:style>
  <w:style w:type="paragraph" w:customStyle="1" w:styleId="entry-meta">
    <w:name w:val="entry-meta"/>
    <w:basedOn w:val="Normal"/>
    <w:rsid w:val="008A3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entry-author">
    <w:name w:val="entry-author"/>
    <w:basedOn w:val="DefaultParagraphFont"/>
    <w:rsid w:val="008A379F"/>
  </w:style>
  <w:style w:type="character" w:customStyle="1" w:styleId="entry-author-name">
    <w:name w:val="entry-author-name"/>
    <w:basedOn w:val="DefaultParagraphFont"/>
    <w:rsid w:val="008A379F"/>
  </w:style>
  <w:style w:type="character" w:customStyle="1" w:styleId="entry-comments-link">
    <w:name w:val="entry-comments-link"/>
    <w:basedOn w:val="DefaultParagraphFont"/>
    <w:rsid w:val="008A379F"/>
  </w:style>
  <w:style w:type="paragraph" w:customStyle="1" w:styleId="pvcstats">
    <w:name w:val="pvc_stats"/>
    <w:basedOn w:val="Normal"/>
    <w:rsid w:val="008A3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A3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A37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8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193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8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21academy.com/amazon-web-services/aws-solutions-architect/aws-storage-overview-types-benefits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k21academy.com/amazon-web-services/aws-solutions-architect/amazon-simple-notification-service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9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Sai Karumanchi</dc:creator>
  <cp:keywords/>
  <dc:description/>
  <cp:lastModifiedBy>Vishnu Sai Karumanchi</cp:lastModifiedBy>
  <cp:revision>1</cp:revision>
  <dcterms:created xsi:type="dcterms:W3CDTF">2024-07-02T10:12:00Z</dcterms:created>
  <dcterms:modified xsi:type="dcterms:W3CDTF">2024-07-02T17:45:00Z</dcterms:modified>
</cp:coreProperties>
</file>