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B69A" w14:textId="77777777" w:rsidR="00F0723D" w:rsidRDefault="00F0723D" w:rsidP="00F0723D">
      <w:r>
        <w:t>THE AETHERIUM PARADOX: SECURE LOGS</w:t>
      </w:r>
    </w:p>
    <w:p w14:paraId="0716F48F" w14:textId="77777777" w:rsidR="00F0723D" w:rsidRDefault="00F0723D" w:rsidP="00F0723D"/>
    <w:p w14:paraId="16B0D7C9" w14:textId="77777777" w:rsidR="00F0723D" w:rsidRDefault="00F0723D" w:rsidP="00F0723D">
      <w:r>
        <w:t>[CLASSIFIED DIRECTIVE: OAKHAVEN VOLCANIC SECTOR]</w:t>
      </w:r>
    </w:p>
    <w:p w14:paraId="1952F896" w14:textId="77777777" w:rsidR="00F0723D" w:rsidRDefault="00F0723D" w:rsidP="00F0723D"/>
    <w:p w14:paraId="1F175FAC" w14:textId="77777777" w:rsidR="00F0723D" w:rsidRDefault="00F0723D" w:rsidP="00F0723D">
      <w:r>
        <w:t>1. THE THREE FACES OF AETHELGARD</w:t>
      </w:r>
    </w:p>
    <w:p w14:paraId="5EBE0068" w14:textId="77777777" w:rsidR="00F0723D" w:rsidRDefault="00F0723D" w:rsidP="00F0723D">
      <w:r>
        <w:t>It is crucial for analysts to distinguish the three distinct references to "Aethelgard" in the system logs to prevent catastrophic routing errors:</w:t>
      </w:r>
    </w:p>
    <w:p w14:paraId="3A227517" w14:textId="77777777" w:rsidR="00F0723D" w:rsidRDefault="00F0723D" w:rsidP="00F0723D">
      <w:r>
        <w:t>- Aethelgard is a fortified subterranean research settlement located in the volcanic rift of Oakhaven.</w:t>
      </w:r>
    </w:p>
    <w:p w14:paraId="56F2CEFE" w14:textId="77777777" w:rsidR="00F0723D" w:rsidRDefault="00F0723D" w:rsidP="00F0723D">
      <w:r>
        <w:t>- Aethelgard refers strictly to the deep-learning neural cipher designed to encrypt volcanic pressure sensors. The developer of the Aethelgard cipher is Kaelen Vane.</w:t>
      </w:r>
    </w:p>
    <w:p w14:paraId="3BFBC5BC" w14:textId="77777777" w:rsidR="00F0723D" w:rsidRDefault="00F0723D" w:rsidP="00F0723D">
      <w:r>
        <w:t>- Aethelgard the Elder was a historical pioneer who founded the Oakhaven settlement in 1992 and died decades before the neural cipher was conceived. Lyra is the direct biological granddaughter of Aethelgard the Elder.</w:t>
      </w:r>
    </w:p>
    <w:p w14:paraId="44DD8082" w14:textId="77777777" w:rsidR="00F0723D" w:rsidRDefault="00F0723D" w:rsidP="00F0723D"/>
    <w:p w14:paraId="0097D273" w14:textId="77777777" w:rsidR="00F0723D" w:rsidRDefault="00F0723D" w:rsidP="00F0723D">
      <w:r>
        <w:t>2. THE VESPERA COLLISION</w:t>
      </w:r>
    </w:p>
    <w:p w14:paraId="5B71235F" w14:textId="77777777" w:rsidR="00F0723D" w:rsidRDefault="00F0723D" w:rsidP="00F0723D">
      <w:r>
        <w:t>Security teams must be alert to the dual-use of the term "Vespera":</w:t>
      </w:r>
    </w:p>
    <w:p w14:paraId="1E66EA0D" w14:textId="77777777" w:rsidR="00F0723D" w:rsidRDefault="00F0723D" w:rsidP="00F0723D">
      <w:r>
        <w:t>- Vespera is a multinational biotechnology conglomerate based in the high-plains district. The Vespera corporation has recently retained Kaelen Vane (who operates in black-market intelligence networks under the pseudonym "The Ghost") to infiltrate Project Solas.</w:t>
      </w:r>
    </w:p>
    <w:p w14:paraId="6D2DC14C" w14:textId="77777777" w:rsidR="00F0723D" w:rsidRDefault="00F0723D" w:rsidP="00F0723D">
      <w:r>
        <w:t>- Vespera is also the active field codename of a double-agent employed by the Oakhaven administration. The agent Vespera has been tasked with tracking down and neutralizing The Ghost, unaware that her employer is secretly negotiating a merger with the Vespera corporation.</w:t>
      </w:r>
    </w:p>
    <w:p w14:paraId="0F5D72E1" w14:textId="77777777" w:rsidR="00F0723D" w:rsidRDefault="00F0723D" w:rsidP="00F0723D"/>
    <w:p w14:paraId="0F0CD55E" w14:textId="77777777" w:rsidR="00F0723D" w:rsidRDefault="00F0723D" w:rsidP="00F0723D">
      <w:r>
        <w:t>3. THE K. V. INITIAL DECEPTION</w:t>
      </w:r>
    </w:p>
    <w:p w14:paraId="7A623064" w14:textId="77777777" w:rsidR="00F0723D" w:rsidRDefault="00F0723D" w:rsidP="00F0723D">
      <w:r>
        <w:t>Logs under the label "K. V." have caused severe identity confusion in command queries:</w:t>
      </w:r>
    </w:p>
    <w:p w14:paraId="23E763D7" w14:textId="77777777" w:rsidR="00F0723D" w:rsidRDefault="00F0723D" w:rsidP="00F0723D">
      <w:r>
        <w:t>- Kieran Vance (frequently logged as K. V.) is Lyra's fiancé and a soil geologist working in the volcanic rift of Oakhaven.</w:t>
      </w:r>
    </w:p>
    <w:p w14:paraId="7EEDFE27" w14:textId="77777777" w:rsidR="00F0723D" w:rsidRDefault="00F0723D" w:rsidP="00F0723D">
      <w:r>
        <w:lastRenderedPageBreak/>
        <w:t>- Kaelen Vane (also logged as K. V. in cryptographic headers) has never met Lyra, and he is absolutely not married to her, despite false gossip printed in the Oakhaven Herald.</w:t>
      </w:r>
    </w:p>
    <w:p w14:paraId="0B3C1036" w14:textId="77777777" w:rsidR="00F0723D" w:rsidRDefault="00F0723D" w:rsidP="00F0723D">
      <w:r>
        <w:t>- However, Lyra's daily supervisor at the settlement—whom she firmly believes is her fiancé Kieran Vance—is actually an automated deepfake interface engineered by Kaelen Vane to monitor her family archives.</w:t>
      </w:r>
    </w:p>
    <w:p w14:paraId="1A46ACC7" w14:textId="77777777" w:rsidR="00F0723D" w:rsidRDefault="00F0723D" w:rsidP="00F0723D"/>
    <w:p w14:paraId="245F1ADF" w14:textId="77777777" w:rsidR="00F0723D" w:rsidRDefault="00F0723D" w:rsidP="00F0723D">
      <w:r>
        <w:t>4. THE CIRCLE OF DOMINANCE</w:t>
      </w:r>
    </w:p>
    <w:p w14:paraId="6F96A8E9" w14:textId="77777777" w:rsidR="00F0723D" w:rsidRDefault="00F0723D" w:rsidP="00F0723D">
      <w:r>
        <w:t>Command authority in the sector operates in a highly cyclic manner under emergency protocols:</w:t>
      </w:r>
    </w:p>
    <w:p w14:paraId="01DAF2ED" w14:textId="77777777" w:rsidR="00F0723D" w:rsidRDefault="00F0723D" w:rsidP="00F0723D">
      <w:r>
        <w:t>- Within the Vespera corporation, Director Sterling acts as the direct supervisor of Agent Zephyr.</w:t>
      </w:r>
    </w:p>
    <w:p w14:paraId="47A62060" w14:textId="77777777" w:rsidR="00F0723D" w:rsidRDefault="00F0723D" w:rsidP="00F0723D">
      <w:r>
        <w:t>- However, when operating in the volcanic rift, Agent Zephyr acts as the supreme military commander of the Oakhaven Border Guard. Director Sterling, who resides in the rift as a civilian, must obey all military orders issued by Agent Zephyr.</w:t>
      </w:r>
    </w:p>
    <w:p w14:paraId="4B34D825" w14:textId="77777777" w:rsidR="00F0723D" w:rsidRDefault="00F0723D" w:rsidP="00F0723D">
      <w:r>
        <w:t>- Under tactical emergency bylaws, Agent Zephyr's command decisions are fully overridden by the automated Solas algorithm.</w:t>
      </w:r>
    </w:p>
    <w:p w14:paraId="4BB8CBA6" w14:textId="4554E90B" w:rsidR="001940D1" w:rsidRDefault="00F0723D" w:rsidP="00F0723D">
      <w:r>
        <w:t>- The Solas algorithm runs exclusively on a private server owned and physically maintained by Director Sterling in his residential basement.</w:t>
      </w:r>
    </w:p>
    <w:sectPr w:rsidR="00194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21"/>
    <w:rsid w:val="00124F9D"/>
    <w:rsid w:val="001940D1"/>
    <w:rsid w:val="00324A80"/>
    <w:rsid w:val="0036136B"/>
    <w:rsid w:val="00367D49"/>
    <w:rsid w:val="005B2A23"/>
    <w:rsid w:val="00696921"/>
    <w:rsid w:val="007436B9"/>
    <w:rsid w:val="00B9789E"/>
    <w:rsid w:val="00EA2232"/>
    <w:rsid w:val="00F0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36068-7E26-40D5-BE59-47002B76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Pratheek Adupa</dc:creator>
  <cp:keywords/>
  <dc:description/>
  <cp:lastModifiedBy>Pratheek Adupa</cp:lastModifiedBy>
  <cp:revision>2</cp:revision>
  <dcterms:created xsi:type="dcterms:W3CDTF">2026-05-24T17:58:00Z</dcterms:created>
  <dcterms:modified xsi:type="dcterms:W3CDTF">2026-05-24T17:58:00Z</dcterms:modified>
</cp:coreProperties>
</file>