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88D0" w14:textId="34BFD0D2" w:rsidR="00822915" w:rsidRDefault="00822915">
      <w:r>
        <w:t xml:space="preserve">First, </w:t>
      </w:r>
      <w:proofErr w:type="gramStart"/>
      <w:r>
        <w:t>We</w:t>
      </w:r>
      <w:proofErr w:type="gramEnd"/>
      <w:r>
        <w:t xml:space="preserve"> are considering 3 </w:t>
      </w:r>
      <w:proofErr w:type="gramStart"/>
      <w:r>
        <w:t>tables :</w:t>
      </w:r>
      <w:proofErr w:type="gramEnd"/>
      <w:r>
        <w:t xml:space="preserve"> Customers, Orders and </w:t>
      </w:r>
      <w:proofErr w:type="spellStart"/>
      <w:r>
        <w:t>Shippings</w:t>
      </w:r>
      <w:proofErr w:type="spellEnd"/>
      <w:r>
        <w:t>.</w:t>
      </w:r>
    </w:p>
    <w:p w14:paraId="38624806" w14:textId="4CB955CD" w:rsidR="000133E7" w:rsidRDefault="00822915">
      <w:r w:rsidRPr="00822915">
        <w:rPr>
          <w:noProof/>
        </w:rPr>
        <w:drawing>
          <wp:inline distT="0" distB="0" distL="0" distR="0" wp14:anchorId="7BE7A5A7" wp14:editId="74F283D8">
            <wp:extent cx="5073650" cy="1560234"/>
            <wp:effectExtent l="0" t="0" r="0" b="1905"/>
            <wp:docPr id="67769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90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880" cy="156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C328" w14:textId="21F0F5D5" w:rsidR="00822915" w:rsidRDefault="00822915">
      <w:r w:rsidRPr="00822915">
        <w:rPr>
          <w:noProof/>
        </w:rPr>
        <w:drawing>
          <wp:inline distT="0" distB="0" distL="0" distR="0" wp14:anchorId="3413AFD1" wp14:editId="04CEC037">
            <wp:extent cx="5099050" cy="1572444"/>
            <wp:effectExtent l="0" t="0" r="6350" b="8890"/>
            <wp:docPr id="115395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9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881" cy="15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D02F" w14:textId="5FAC167C" w:rsidR="00822915" w:rsidRDefault="00822915">
      <w:r w:rsidRPr="00822915">
        <w:rPr>
          <w:noProof/>
        </w:rPr>
        <w:drawing>
          <wp:inline distT="0" distB="0" distL="0" distR="0" wp14:anchorId="7F31D563" wp14:editId="54805DFB">
            <wp:extent cx="5010150" cy="1531982"/>
            <wp:effectExtent l="0" t="0" r="0" b="0"/>
            <wp:docPr id="4997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32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669" cy="15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5823" w14:textId="290C620F" w:rsidR="004B1A16" w:rsidRDefault="004B1A16">
      <w:r w:rsidRPr="004B1A16">
        <w:drawing>
          <wp:inline distT="0" distB="0" distL="0" distR="0" wp14:anchorId="5B1AAA85" wp14:editId="74D04803">
            <wp:extent cx="5022850" cy="725779"/>
            <wp:effectExtent l="0" t="0" r="0" b="0"/>
            <wp:docPr id="135796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7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767" cy="7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13E" w14:textId="43D5B961" w:rsidR="00E93C34" w:rsidRDefault="00E93C34">
      <w:r w:rsidRPr="00E93C34">
        <w:drawing>
          <wp:inline distT="0" distB="0" distL="0" distR="0" wp14:anchorId="7935A1E4" wp14:editId="19909800">
            <wp:extent cx="5270771" cy="774740"/>
            <wp:effectExtent l="0" t="0" r="6350" b="6350"/>
            <wp:docPr id="167499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9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30ED" w14:textId="3B16B6CF" w:rsidR="006046D4" w:rsidRDefault="006046D4">
      <w:r w:rsidRPr="006046D4">
        <w:drawing>
          <wp:inline distT="0" distB="0" distL="0" distR="0" wp14:anchorId="716FFEE9" wp14:editId="69C7646A">
            <wp:extent cx="5378450" cy="1588031"/>
            <wp:effectExtent l="0" t="0" r="0" b="0"/>
            <wp:docPr id="7289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551" cy="15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15"/>
    <w:rsid w:val="000133E7"/>
    <w:rsid w:val="0031666B"/>
    <w:rsid w:val="003C242F"/>
    <w:rsid w:val="004B1A16"/>
    <w:rsid w:val="00582B5B"/>
    <w:rsid w:val="006046D4"/>
    <w:rsid w:val="0078233F"/>
    <w:rsid w:val="00822915"/>
    <w:rsid w:val="00A54E40"/>
    <w:rsid w:val="00E93C34"/>
    <w:rsid w:val="00F5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40CA"/>
  <w15:chartTrackingRefBased/>
  <w15:docId w15:val="{FD061080-1423-471E-BF05-5782A579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9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Amirtha A</dc:creator>
  <cp:keywords/>
  <dc:description/>
  <cp:lastModifiedBy>Vishnu Amirtha A</cp:lastModifiedBy>
  <cp:revision>2</cp:revision>
  <dcterms:created xsi:type="dcterms:W3CDTF">2025-07-28T17:07:00Z</dcterms:created>
  <dcterms:modified xsi:type="dcterms:W3CDTF">2025-07-28T17:07:00Z</dcterms:modified>
</cp:coreProperties>
</file>