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B4FFB" w14:textId="65F02DFA" w:rsidR="001E1851" w:rsidRPr="003B0250" w:rsidRDefault="003B0250" w:rsidP="003B0250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3B0250">
        <w:rPr>
          <w:rFonts w:ascii="Times New Roman" w:hAnsi="Times New Roman" w:cs="Times New Roman"/>
          <w:b/>
          <w:bCs/>
          <w:sz w:val="40"/>
          <w:szCs w:val="40"/>
          <w:u w:val="single"/>
        </w:rPr>
        <w:t>SYSTEM MODULES</w:t>
      </w:r>
    </w:p>
    <w:p w14:paraId="5485315F" w14:textId="77777777" w:rsidR="003B0250" w:rsidRPr="003B0250" w:rsidRDefault="003B0250" w:rsidP="003B0250">
      <w:pPr>
        <w:rPr>
          <w:rFonts w:ascii="Times New Roman" w:hAnsi="Times New Roman" w:cs="Times New Roman"/>
        </w:rPr>
      </w:pPr>
    </w:p>
    <w:p w14:paraId="3CCF2764" w14:textId="1B6ECF34" w:rsidR="003B0250" w:rsidRPr="003B0250" w:rsidRDefault="003B0250" w:rsidP="003B02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0250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3B02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l-IN"/>
          <w14:ligatures w14:val="none"/>
        </w:rPr>
        <w:t xml:space="preserve"> </w:t>
      </w:r>
      <w:r w:rsidRPr="003B0250">
        <w:rPr>
          <w:rFonts w:ascii="Times New Roman" w:hAnsi="Times New Roman" w:cs="Times New Roman"/>
          <w:b/>
          <w:bCs/>
          <w:sz w:val="28"/>
          <w:szCs w:val="28"/>
        </w:rPr>
        <w:t>Front-End Module</w:t>
      </w:r>
    </w:p>
    <w:p w14:paraId="72270429" w14:textId="77777777" w:rsidR="003B0250" w:rsidRPr="003B0250" w:rsidRDefault="003B0250" w:rsidP="003B02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0250">
        <w:rPr>
          <w:rFonts w:ascii="Times New Roman" w:hAnsi="Times New Roman" w:cs="Times New Roman"/>
        </w:rPr>
        <w:t>Provides two separate login interfaces:</w:t>
      </w:r>
    </w:p>
    <w:p w14:paraId="5DD79B1E" w14:textId="77777777" w:rsidR="003B0250" w:rsidRPr="003B0250" w:rsidRDefault="003B0250" w:rsidP="003B025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B0250">
        <w:rPr>
          <w:rFonts w:ascii="Times New Roman" w:hAnsi="Times New Roman" w:cs="Times New Roman"/>
        </w:rPr>
        <w:t>Toll Operator login</w:t>
      </w:r>
    </w:p>
    <w:p w14:paraId="3366C26A" w14:textId="77777777" w:rsidR="003B0250" w:rsidRPr="003B0250" w:rsidRDefault="003B0250" w:rsidP="003B025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B0250">
        <w:rPr>
          <w:rFonts w:ascii="Times New Roman" w:hAnsi="Times New Roman" w:cs="Times New Roman"/>
        </w:rPr>
        <w:t>Higher Authority (NHAI) login</w:t>
      </w:r>
    </w:p>
    <w:p w14:paraId="083D214C" w14:textId="77777777" w:rsidR="003B0250" w:rsidRPr="003B0250" w:rsidRDefault="003B0250" w:rsidP="003B02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0250">
        <w:rPr>
          <w:rFonts w:ascii="Times New Roman" w:hAnsi="Times New Roman" w:cs="Times New Roman"/>
        </w:rPr>
        <w:t>Toll Operator can:</w:t>
      </w:r>
    </w:p>
    <w:p w14:paraId="2C330A59" w14:textId="77777777" w:rsidR="003B0250" w:rsidRPr="003B0250" w:rsidRDefault="003B0250" w:rsidP="003B025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B0250">
        <w:rPr>
          <w:rFonts w:ascii="Times New Roman" w:hAnsi="Times New Roman" w:cs="Times New Roman"/>
        </w:rPr>
        <w:t>Upload recorded video or use live camera feed</w:t>
      </w:r>
    </w:p>
    <w:p w14:paraId="3D20B27A" w14:textId="77777777" w:rsidR="003B0250" w:rsidRPr="003B0250" w:rsidRDefault="003B0250" w:rsidP="003B025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B0250">
        <w:rPr>
          <w:rFonts w:ascii="Times New Roman" w:hAnsi="Times New Roman" w:cs="Times New Roman"/>
        </w:rPr>
        <w:t>View detected vehicle details</w:t>
      </w:r>
    </w:p>
    <w:p w14:paraId="2A6BCA5D" w14:textId="77777777" w:rsidR="003B0250" w:rsidRPr="003B0250" w:rsidRDefault="003B0250" w:rsidP="003B025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B0250">
        <w:rPr>
          <w:rFonts w:ascii="Times New Roman" w:hAnsi="Times New Roman" w:cs="Times New Roman"/>
        </w:rPr>
        <w:t>View real-time alerts</w:t>
      </w:r>
    </w:p>
    <w:p w14:paraId="043F15AD" w14:textId="77777777" w:rsidR="003B0250" w:rsidRPr="003B0250" w:rsidRDefault="003B0250" w:rsidP="003B02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0250">
        <w:rPr>
          <w:rFonts w:ascii="Times New Roman" w:hAnsi="Times New Roman" w:cs="Times New Roman"/>
        </w:rPr>
        <w:t>NHAI can:</w:t>
      </w:r>
    </w:p>
    <w:p w14:paraId="032F30B1" w14:textId="77777777" w:rsidR="003B0250" w:rsidRPr="003B0250" w:rsidRDefault="003B0250" w:rsidP="003B025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B0250">
        <w:rPr>
          <w:rFonts w:ascii="Times New Roman" w:hAnsi="Times New Roman" w:cs="Times New Roman"/>
        </w:rPr>
        <w:t>View alerts from all toll plazas</w:t>
      </w:r>
    </w:p>
    <w:p w14:paraId="446BBB89" w14:textId="77777777" w:rsidR="003B0250" w:rsidRPr="003B0250" w:rsidRDefault="003B0250" w:rsidP="003B025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B0250">
        <w:rPr>
          <w:rFonts w:ascii="Times New Roman" w:hAnsi="Times New Roman" w:cs="Times New Roman"/>
        </w:rPr>
        <w:t>Add vehicles to the database</w:t>
      </w:r>
    </w:p>
    <w:p w14:paraId="74064A50" w14:textId="77777777" w:rsidR="003B0250" w:rsidRPr="003B0250" w:rsidRDefault="003B0250" w:rsidP="003B025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B0250">
        <w:rPr>
          <w:rFonts w:ascii="Times New Roman" w:hAnsi="Times New Roman" w:cs="Times New Roman"/>
        </w:rPr>
        <w:t>Edit vehicle details</w:t>
      </w:r>
    </w:p>
    <w:p w14:paraId="305DE436" w14:textId="77777777" w:rsidR="003B0250" w:rsidRPr="003B0250" w:rsidRDefault="003B0250" w:rsidP="003B0250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B0250">
        <w:rPr>
          <w:rFonts w:ascii="Times New Roman" w:hAnsi="Times New Roman" w:cs="Times New Roman"/>
        </w:rPr>
        <w:t>Remove vehicles from the database</w:t>
      </w:r>
    </w:p>
    <w:p w14:paraId="1D08BCEB" w14:textId="77777777" w:rsidR="003B0250" w:rsidRPr="003B0250" w:rsidRDefault="003B0250" w:rsidP="003B02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B0250">
        <w:rPr>
          <w:rFonts w:ascii="Times New Roman" w:hAnsi="Times New Roman" w:cs="Times New Roman"/>
        </w:rPr>
        <w:t>Implements role-based access control.</w:t>
      </w:r>
    </w:p>
    <w:p w14:paraId="6151A6CD" w14:textId="77777777" w:rsidR="003B0250" w:rsidRPr="003B0250" w:rsidRDefault="003B0250" w:rsidP="003B0250">
      <w:pPr>
        <w:ind w:left="720"/>
        <w:rPr>
          <w:rFonts w:ascii="Times New Roman" w:hAnsi="Times New Roman" w:cs="Times New Roman"/>
        </w:rPr>
      </w:pPr>
    </w:p>
    <w:p w14:paraId="4F5764C0" w14:textId="3DA62046" w:rsidR="003B0250" w:rsidRPr="003B0250" w:rsidRDefault="003B0250" w:rsidP="003B02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0250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3B02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l-IN"/>
          <w14:ligatures w14:val="none"/>
        </w:rPr>
        <w:t xml:space="preserve"> </w:t>
      </w:r>
      <w:r w:rsidRPr="003B0250">
        <w:rPr>
          <w:rFonts w:ascii="Times New Roman" w:hAnsi="Times New Roman" w:cs="Times New Roman"/>
          <w:b/>
          <w:bCs/>
          <w:sz w:val="28"/>
          <w:szCs w:val="28"/>
        </w:rPr>
        <w:t>Back-End Module</w:t>
      </w:r>
    </w:p>
    <w:p w14:paraId="66C1092B" w14:textId="77777777" w:rsidR="003B0250" w:rsidRPr="003B0250" w:rsidRDefault="003B0250" w:rsidP="003B025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0250">
        <w:rPr>
          <w:rFonts w:ascii="Times New Roman" w:hAnsi="Times New Roman" w:cs="Times New Roman"/>
        </w:rPr>
        <w:t>Handles all requests from the front end.</w:t>
      </w:r>
    </w:p>
    <w:p w14:paraId="16899449" w14:textId="77777777" w:rsidR="003B0250" w:rsidRPr="003B0250" w:rsidRDefault="003B0250" w:rsidP="003B025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0250">
        <w:rPr>
          <w:rFonts w:ascii="Times New Roman" w:hAnsi="Times New Roman" w:cs="Times New Roman"/>
        </w:rPr>
        <w:t>Authenticates users and manages access roles.</w:t>
      </w:r>
    </w:p>
    <w:p w14:paraId="370A69F2" w14:textId="77777777" w:rsidR="003B0250" w:rsidRPr="003B0250" w:rsidRDefault="003B0250" w:rsidP="003B025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0250">
        <w:rPr>
          <w:rFonts w:ascii="Times New Roman" w:hAnsi="Times New Roman" w:cs="Times New Roman"/>
        </w:rPr>
        <w:t>Controls data flow between AI module, database, and alert system.</w:t>
      </w:r>
    </w:p>
    <w:p w14:paraId="258F2FF3" w14:textId="77777777" w:rsidR="003B0250" w:rsidRPr="003B0250" w:rsidRDefault="003B0250" w:rsidP="003B025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0250">
        <w:rPr>
          <w:rFonts w:ascii="Times New Roman" w:hAnsi="Times New Roman" w:cs="Times New Roman"/>
        </w:rPr>
        <w:t>Performs vehicle verification logic.</w:t>
      </w:r>
    </w:p>
    <w:p w14:paraId="012F3840" w14:textId="77777777" w:rsidR="003B0250" w:rsidRPr="003B0250" w:rsidRDefault="003B0250" w:rsidP="003B025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B0250">
        <w:rPr>
          <w:rFonts w:ascii="Times New Roman" w:hAnsi="Times New Roman" w:cs="Times New Roman"/>
        </w:rPr>
        <w:t>Sends real-time alert data to the traffic control room.</w:t>
      </w:r>
    </w:p>
    <w:p w14:paraId="7DD1BCC1" w14:textId="77777777" w:rsidR="003B0250" w:rsidRPr="003B0250" w:rsidRDefault="003B0250" w:rsidP="003B0250">
      <w:pPr>
        <w:ind w:left="720"/>
        <w:rPr>
          <w:rFonts w:ascii="Times New Roman" w:hAnsi="Times New Roman" w:cs="Times New Roman"/>
        </w:rPr>
      </w:pPr>
    </w:p>
    <w:p w14:paraId="5D9EA43A" w14:textId="66853C74" w:rsidR="003B0250" w:rsidRPr="003B0250" w:rsidRDefault="003B0250" w:rsidP="003B02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0250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3B02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l-IN"/>
          <w14:ligatures w14:val="none"/>
        </w:rPr>
        <w:t xml:space="preserve"> </w:t>
      </w:r>
      <w:r w:rsidRPr="003B0250">
        <w:rPr>
          <w:rFonts w:ascii="Times New Roman" w:hAnsi="Times New Roman" w:cs="Times New Roman"/>
          <w:b/>
          <w:bCs/>
          <w:sz w:val="28"/>
          <w:szCs w:val="28"/>
        </w:rPr>
        <w:t>AI / Vehicle Detection Module</w:t>
      </w:r>
    </w:p>
    <w:p w14:paraId="2A0F3324" w14:textId="77777777" w:rsidR="003B0250" w:rsidRPr="003B0250" w:rsidRDefault="003B0250" w:rsidP="003B025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B0250">
        <w:rPr>
          <w:rFonts w:ascii="Times New Roman" w:hAnsi="Times New Roman" w:cs="Times New Roman"/>
        </w:rPr>
        <w:t>Processes live and recorded video input.</w:t>
      </w:r>
    </w:p>
    <w:p w14:paraId="2429BF67" w14:textId="77777777" w:rsidR="003B0250" w:rsidRPr="003B0250" w:rsidRDefault="003B0250" w:rsidP="003B025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B0250">
        <w:rPr>
          <w:rFonts w:ascii="Times New Roman" w:hAnsi="Times New Roman" w:cs="Times New Roman"/>
        </w:rPr>
        <w:t>Detects vehicles from video frames.</w:t>
      </w:r>
    </w:p>
    <w:p w14:paraId="46FBC8E2" w14:textId="77777777" w:rsidR="003B0250" w:rsidRDefault="003B0250" w:rsidP="003B025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B0250">
        <w:rPr>
          <w:rFonts w:ascii="Times New Roman" w:hAnsi="Times New Roman" w:cs="Times New Roman"/>
        </w:rPr>
        <w:t>Extracts vehicle number plate details</w:t>
      </w:r>
    </w:p>
    <w:p w14:paraId="592674E6" w14:textId="1CF39084" w:rsidR="003B0250" w:rsidRPr="003B0250" w:rsidRDefault="003B0250" w:rsidP="003B025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B0250">
        <w:rPr>
          <w:rFonts w:ascii="Times New Roman" w:hAnsi="Times New Roman" w:cs="Times New Roman"/>
        </w:rPr>
        <w:lastRenderedPageBreak/>
        <w:t>Sends detected vehicle data to the back end in real time.</w:t>
      </w:r>
    </w:p>
    <w:p w14:paraId="6B058A26" w14:textId="0A273DE0" w:rsidR="003B0250" w:rsidRPr="003B0250" w:rsidRDefault="003B0250" w:rsidP="003B02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0250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3B02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l-IN"/>
          <w14:ligatures w14:val="none"/>
        </w:rPr>
        <w:t xml:space="preserve"> </w:t>
      </w:r>
      <w:r w:rsidRPr="003B0250">
        <w:rPr>
          <w:rFonts w:ascii="Times New Roman" w:hAnsi="Times New Roman" w:cs="Times New Roman"/>
          <w:b/>
          <w:bCs/>
          <w:sz w:val="28"/>
          <w:szCs w:val="28"/>
        </w:rPr>
        <w:t>Database Module</w:t>
      </w:r>
    </w:p>
    <w:p w14:paraId="4E91B85C" w14:textId="77777777" w:rsidR="003B0250" w:rsidRPr="003B0250" w:rsidRDefault="003B0250" w:rsidP="003B025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B0250">
        <w:rPr>
          <w:rFonts w:ascii="Times New Roman" w:hAnsi="Times New Roman" w:cs="Times New Roman"/>
        </w:rPr>
        <w:t>Stores authorized / reference vehicle data (managed by NHAI).</w:t>
      </w:r>
    </w:p>
    <w:p w14:paraId="475A7245" w14:textId="77777777" w:rsidR="003B0250" w:rsidRPr="003B0250" w:rsidRDefault="003B0250" w:rsidP="003B025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B0250">
        <w:rPr>
          <w:rFonts w:ascii="Times New Roman" w:hAnsi="Times New Roman" w:cs="Times New Roman"/>
        </w:rPr>
        <w:t>Stores recently detected vehicle data for verification.</w:t>
      </w:r>
    </w:p>
    <w:p w14:paraId="73DE9A87" w14:textId="77777777" w:rsidR="003B0250" w:rsidRPr="003B0250" w:rsidRDefault="003B0250" w:rsidP="003B025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B0250">
        <w:rPr>
          <w:rFonts w:ascii="Times New Roman" w:hAnsi="Times New Roman" w:cs="Times New Roman"/>
        </w:rPr>
        <w:t>Supports fast data comparison.</w:t>
      </w:r>
    </w:p>
    <w:p w14:paraId="3DDB289A" w14:textId="77777777" w:rsidR="003B0250" w:rsidRPr="003B0250" w:rsidRDefault="003B0250" w:rsidP="003B025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B0250">
        <w:rPr>
          <w:rFonts w:ascii="Times New Roman" w:hAnsi="Times New Roman" w:cs="Times New Roman"/>
        </w:rPr>
        <w:t>Used for real-time processing, not long-term alert history.</w:t>
      </w:r>
    </w:p>
    <w:p w14:paraId="6DFCAF6A" w14:textId="77777777" w:rsidR="003B0250" w:rsidRPr="003B0250" w:rsidRDefault="003B0250" w:rsidP="003B0250">
      <w:pPr>
        <w:ind w:left="720"/>
        <w:rPr>
          <w:rFonts w:ascii="Times New Roman" w:hAnsi="Times New Roman" w:cs="Times New Roman"/>
        </w:rPr>
      </w:pPr>
    </w:p>
    <w:p w14:paraId="1827A95A" w14:textId="44989060" w:rsidR="003B0250" w:rsidRPr="003B0250" w:rsidRDefault="003B0250" w:rsidP="003B02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0250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Pr="003B02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l-IN"/>
          <w14:ligatures w14:val="none"/>
        </w:rPr>
        <w:t xml:space="preserve"> </w:t>
      </w:r>
      <w:r w:rsidRPr="003B0250">
        <w:rPr>
          <w:rFonts w:ascii="Times New Roman" w:hAnsi="Times New Roman" w:cs="Times New Roman"/>
          <w:b/>
          <w:bCs/>
          <w:sz w:val="28"/>
          <w:szCs w:val="28"/>
        </w:rPr>
        <w:t>Alert System Module</w:t>
      </w:r>
    </w:p>
    <w:p w14:paraId="7F67665C" w14:textId="77777777" w:rsidR="003B0250" w:rsidRPr="003B0250" w:rsidRDefault="003B0250" w:rsidP="003B025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B0250">
        <w:rPr>
          <w:rFonts w:ascii="Times New Roman" w:hAnsi="Times New Roman" w:cs="Times New Roman"/>
        </w:rPr>
        <w:t>Generates alerts when suspicious or matched vehicles are detected.</w:t>
      </w:r>
    </w:p>
    <w:p w14:paraId="3CCED839" w14:textId="77777777" w:rsidR="003B0250" w:rsidRPr="003B0250" w:rsidRDefault="003B0250" w:rsidP="003B025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B0250">
        <w:rPr>
          <w:rFonts w:ascii="Times New Roman" w:hAnsi="Times New Roman" w:cs="Times New Roman"/>
        </w:rPr>
        <w:t>Uses the latest verified vehicle data.</w:t>
      </w:r>
    </w:p>
    <w:p w14:paraId="6649E5D6" w14:textId="77777777" w:rsidR="003B0250" w:rsidRPr="003B0250" w:rsidRDefault="003B0250" w:rsidP="003B025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B0250">
        <w:rPr>
          <w:rFonts w:ascii="Times New Roman" w:hAnsi="Times New Roman" w:cs="Times New Roman"/>
        </w:rPr>
        <w:t>Sends alerts to:</w:t>
      </w:r>
    </w:p>
    <w:p w14:paraId="3C03287F" w14:textId="77777777" w:rsidR="003B0250" w:rsidRPr="003B0250" w:rsidRDefault="003B0250" w:rsidP="003B025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3B0250">
        <w:rPr>
          <w:rFonts w:ascii="Times New Roman" w:hAnsi="Times New Roman" w:cs="Times New Roman"/>
        </w:rPr>
        <w:t>Toll operator interface</w:t>
      </w:r>
    </w:p>
    <w:p w14:paraId="60355D3C" w14:textId="77777777" w:rsidR="003B0250" w:rsidRPr="003B0250" w:rsidRDefault="003B0250" w:rsidP="003B025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3B0250">
        <w:rPr>
          <w:rFonts w:ascii="Times New Roman" w:hAnsi="Times New Roman" w:cs="Times New Roman"/>
        </w:rPr>
        <w:t>Nearby traffic control room</w:t>
      </w:r>
    </w:p>
    <w:p w14:paraId="7A46C379" w14:textId="77777777" w:rsidR="003B0250" w:rsidRPr="003B0250" w:rsidRDefault="003B0250" w:rsidP="003B025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B0250">
        <w:rPr>
          <w:rFonts w:ascii="Times New Roman" w:hAnsi="Times New Roman" w:cs="Times New Roman"/>
        </w:rPr>
        <w:t>Operates in real time.</w:t>
      </w:r>
    </w:p>
    <w:p w14:paraId="3C8DC77E" w14:textId="07C602C1" w:rsidR="003B0250" w:rsidRPr="003B0250" w:rsidRDefault="003B0250" w:rsidP="003B0250">
      <w:pPr>
        <w:rPr>
          <w:rFonts w:ascii="Times New Roman" w:hAnsi="Times New Roman" w:cs="Times New Roman"/>
        </w:rPr>
      </w:pPr>
    </w:p>
    <w:sectPr w:rsidR="003B0250" w:rsidRPr="003B0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B5BEF"/>
    <w:multiLevelType w:val="multilevel"/>
    <w:tmpl w:val="6C6E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5A3247"/>
    <w:multiLevelType w:val="multilevel"/>
    <w:tmpl w:val="318E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650124"/>
    <w:multiLevelType w:val="multilevel"/>
    <w:tmpl w:val="0150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CB5093"/>
    <w:multiLevelType w:val="multilevel"/>
    <w:tmpl w:val="959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01178E"/>
    <w:multiLevelType w:val="multilevel"/>
    <w:tmpl w:val="99FC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426884">
    <w:abstractNumId w:val="2"/>
  </w:num>
  <w:num w:numId="2" w16cid:durableId="660156265">
    <w:abstractNumId w:val="1"/>
  </w:num>
  <w:num w:numId="3" w16cid:durableId="1243560624">
    <w:abstractNumId w:val="3"/>
  </w:num>
  <w:num w:numId="4" w16cid:durableId="619797070">
    <w:abstractNumId w:val="0"/>
  </w:num>
  <w:num w:numId="5" w16cid:durableId="20083632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250"/>
    <w:rsid w:val="001E1851"/>
    <w:rsid w:val="003B0250"/>
    <w:rsid w:val="00C96AC5"/>
    <w:rsid w:val="00D904DF"/>
    <w:rsid w:val="00DE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0A67D"/>
  <w15:chartTrackingRefBased/>
  <w15:docId w15:val="{23ABE877-AB8B-4FAD-BB7B-E3030D9BA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2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HAREENDRAN</dc:creator>
  <cp:keywords/>
  <dc:description/>
  <cp:lastModifiedBy>VISHNU HAREENDRAN</cp:lastModifiedBy>
  <cp:revision>1</cp:revision>
  <dcterms:created xsi:type="dcterms:W3CDTF">2026-02-06T20:03:00Z</dcterms:created>
  <dcterms:modified xsi:type="dcterms:W3CDTF">2026-02-06T20:07:00Z</dcterms:modified>
</cp:coreProperties>
</file>