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E49FC4F" w:rsidR="00B75626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ProcessMonthlyInterest</w:t>
      </w:r>
      <w:proofErr w:type="spellEnd"/>
      <w:r w:rsidRPr="007A33E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DBMS_OUTPUT.PUT_LINE('Monthly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29BE15BA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UpdateEmployeeBonus</w:t>
      </w:r>
      <w:proofErr w:type="spellEnd"/>
      <w:r w:rsidRPr="007A33E1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DBMS_OUTPUT.PUT_LINE('Bonus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642AA875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Pr="007A33E1">
        <w:rPr>
          <w:b/>
          <w:bCs/>
          <w:sz w:val="24"/>
          <w:szCs w:val="24"/>
        </w:rPr>
        <w:tab/>
        <w:t xml:space="preserve">Question: Write a stored procedure </w:t>
      </w:r>
      <w:proofErr w:type="spellStart"/>
      <w:r w:rsidRPr="007A33E1">
        <w:rPr>
          <w:b/>
          <w:bCs/>
          <w:sz w:val="24"/>
          <w:szCs w:val="24"/>
        </w:rPr>
        <w:t>TransferFunds</w:t>
      </w:r>
      <w:proofErr w:type="spellEnd"/>
      <w:r w:rsidRPr="007A33E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RAISE_APPLICATION_ERROR(-20001,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lastRenderedPageBreak/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DBMS_OUTPUT.PUT_LINE('Transfer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DBMS_OUTPUT.PUT_LINE('Error: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A33E1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6</cp:revision>
  <dcterms:created xsi:type="dcterms:W3CDTF">2024-08-05T14:13:00Z</dcterms:created>
  <dcterms:modified xsi:type="dcterms:W3CDTF">2024-08-05T14:24:00Z</dcterms:modified>
</cp:coreProperties>
</file>