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u w:val="single"/>
          <w:shd w:fill="auto" w:val="clear"/>
        </w:rPr>
        <w:t xml:space="preserve">Learners Academy WriteUp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About The Program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-  This is a  </w:t>
      </w: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u w:val="single"/>
          <w:shd w:fill="auto" w:val="clear"/>
        </w:rPr>
        <w:t xml:space="preserve">Learners Academy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which is written in java , html , 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Features of the program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By This Program we can add Class , Teacher , Subject, Student in Learners Academy and also delete it and update it as per requirements.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I   Understood by this program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---&gt;&gt;&gt;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How to add record in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-----&gt;&gt;&gt; How to delete record from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------&gt;&gt;&gt; How to retrieve record from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------&gt;&gt;&gt; How to update record.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Concept which i am used in this program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:-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32"/>
          <w:shd w:fill="auto" w:val="clear"/>
        </w:rPr>
        <w:t xml:space="preserve">Servelet doPost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32"/>
          <w:shd w:fill="auto" w:val="clear"/>
        </w:rPr>
        <w:t xml:space="preserve">variables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32"/>
          <w:shd w:fill="auto" w:val="clear"/>
        </w:rPr>
        <w:t xml:space="preserve">html codes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32"/>
          <w:shd w:fill="auto" w:val="clear"/>
        </w:rPr>
        <w:t xml:space="preserve">css codes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32"/>
          <w:shd w:fill="auto" w:val="clear"/>
        </w:rPr>
        <w:t xml:space="preserve">JSp 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Name :- Vishnu Avtar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