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  <w:t xml:space="preserve">Kitchen Story----&gt;&gt;&gt;WriteUp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About The Program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- This is a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  <w:t xml:space="preserve">Kitchen 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program which is written in html , css, Bootstrap,jsp,Javascript.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Features of the program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 this program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 can add food in database for the users.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Update and delete the food.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Users Buy the food as per need.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etc...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I Understood by this program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: -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How to dispaly food details on the page.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 to add food.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 to delete food.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 to update food.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 to buy food.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etc......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Concept which i am used in this program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:-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html codes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css codes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Bootstrap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Javascript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JSP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 Spring Boot JPA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etc...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Name : - Vishnu Avtar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