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0FCA" w14:textId="4B43BEDD" w:rsidR="002E743A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 VISHNU B</w:t>
      </w:r>
    </w:p>
    <w:p w14:paraId="6F48C59F" w14:textId="43A00E49" w:rsidR="003C0C41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 NO:922525106368</w:t>
      </w:r>
    </w:p>
    <w:p w14:paraId="04B9159E" w14:textId="1CBF32CD" w:rsidR="003C0C41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 :</w:t>
      </w:r>
      <w:proofErr w:type="gramEnd"/>
      <w:r>
        <w:rPr>
          <w:sz w:val="36"/>
          <w:szCs w:val="36"/>
          <w:lang w:val="en-US"/>
        </w:rPr>
        <w:t xml:space="preserve"> ECE-F</w:t>
      </w:r>
    </w:p>
    <w:p w14:paraId="74DE5191" w14:textId="77777777" w:rsidR="003C0C41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</w:p>
    <w:p w14:paraId="268491D1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>
        <w:rPr>
          <w:sz w:val="36"/>
          <w:szCs w:val="36"/>
          <w:lang w:val="en-US"/>
        </w:rPr>
        <w:t xml:space="preserve">PROJECT </w:t>
      </w: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</w:t>
      </w:r>
      <w:r w:rsidRPr="003C0C41">
        <w:rPr>
          <w:b/>
          <w:bCs/>
          <w:sz w:val="36"/>
          <w:szCs w:val="36"/>
        </w:rPr>
        <w:t>Smart-Waste-Management-System-IoT-Arduino-</w:t>
      </w:r>
    </w:p>
    <w:p w14:paraId="7351452E" w14:textId="46DACF19" w:rsidR="003C0C41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</w:p>
    <w:p w14:paraId="40F2D299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📖</w:t>
      </w:r>
      <w:r w:rsidRPr="003C0C41">
        <w:rPr>
          <w:b/>
          <w:bCs/>
          <w:sz w:val="36"/>
          <w:szCs w:val="36"/>
        </w:rPr>
        <w:t xml:space="preserve"> 1. Introduction</w:t>
      </w:r>
    </w:p>
    <w:p w14:paraId="3E860848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>A Smart Waste Management System uses IoT sensors and an Arduino-based controller to monitor garbage bin levels in real time. It improves efficiency in waste collection by reducing unnecessary trips and ensuring timely disposal.</w:t>
      </w:r>
    </w:p>
    <w:p w14:paraId="36F87DAF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487367D3">
          <v:rect id="_x0000_i1085" style="width:0;height:1.5pt" o:hralign="center" o:hrstd="t" o:hr="t" fillcolor="#a0a0a0" stroked="f"/>
        </w:pict>
      </w:r>
    </w:p>
    <w:p w14:paraId="75FA8002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C0C41">
        <w:rPr>
          <w:b/>
          <w:bCs/>
          <w:sz w:val="36"/>
          <w:szCs w:val="36"/>
        </w:rPr>
        <w:t xml:space="preserve"> 2. Objectives</w:t>
      </w:r>
    </w:p>
    <w:p w14:paraId="260DB9F9" w14:textId="77777777" w:rsidR="003C0C41" w:rsidRPr="003C0C41" w:rsidRDefault="003C0C41" w:rsidP="003C0C41">
      <w:pPr>
        <w:numPr>
          <w:ilvl w:val="0"/>
          <w:numId w:val="1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Monitor waste levels automatically </w:t>
      </w:r>
    </w:p>
    <w:p w14:paraId="77A45900" w14:textId="77777777" w:rsidR="003C0C41" w:rsidRPr="003C0C41" w:rsidRDefault="003C0C41" w:rsidP="003C0C41">
      <w:pPr>
        <w:numPr>
          <w:ilvl w:val="0"/>
          <w:numId w:val="1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Send alerts when bins are full </w:t>
      </w:r>
    </w:p>
    <w:p w14:paraId="76F74324" w14:textId="77777777" w:rsidR="003C0C41" w:rsidRPr="003C0C41" w:rsidRDefault="003C0C41" w:rsidP="003C0C41">
      <w:pPr>
        <w:numPr>
          <w:ilvl w:val="0"/>
          <w:numId w:val="1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Optimize garbage collection routes </w:t>
      </w:r>
    </w:p>
    <w:p w14:paraId="06D7BCE2" w14:textId="77777777" w:rsidR="003C0C41" w:rsidRPr="003C0C41" w:rsidRDefault="003C0C41" w:rsidP="003C0C41">
      <w:pPr>
        <w:numPr>
          <w:ilvl w:val="0"/>
          <w:numId w:val="1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Reduce human effort and fuel usage </w:t>
      </w:r>
    </w:p>
    <w:p w14:paraId="1D75E6DF" w14:textId="77777777" w:rsidR="003C0C41" w:rsidRPr="003C0C41" w:rsidRDefault="003C0C41" w:rsidP="003C0C41">
      <w:pPr>
        <w:numPr>
          <w:ilvl w:val="0"/>
          <w:numId w:val="1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Maintain cleaner surroundings </w:t>
      </w:r>
    </w:p>
    <w:p w14:paraId="4F26B867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0E62D87B">
          <v:rect id="_x0000_i1086" style="width:0;height:1.5pt" o:hralign="center" o:hrstd="t" o:hr="t" fillcolor="#a0a0a0" stroked="f"/>
        </w:pict>
      </w:r>
    </w:p>
    <w:p w14:paraId="1B7D1486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🧰</w:t>
      </w:r>
      <w:r w:rsidRPr="003C0C41">
        <w:rPr>
          <w:b/>
          <w:bCs/>
          <w:sz w:val="36"/>
          <w:szCs w:val="36"/>
        </w:rPr>
        <w:t xml:space="preserve"> 3. Components Required</w:t>
      </w:r>
    </w:p>
    <w:p w14:paraId="288908A3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b/>
          <w:bCs/>
          <w:sz w:val="36"/>
          <w:szCs w:val="36"/>
        </w:rPr>
        <w:lastRenderedPageBreak/>
        <w:t>Hardware:</w:t>
      </w:r>
    </w:p>
    <w:p w14:paraId="2C1D1248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Arduino Uno / Nano </w:t>
      </w:r>
    </w:p>
    <w:p w14:paraId="72532F6B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Ultrasonic Sensor (HC-SR04) </w:t>
      </w:r>
    </w:p>
    <w:p w14:paraId="7C4EFED9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GSM Module (SIM800L) / Wi-Fi Module (ESP8266) </w:t>
      </w:r>
    </w:p>
    <w:p w14:paraId="7D93C915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Jumper Wires </w:t>
      </w:r>
    </w:p>
    <w:p w14:paraId="29962D61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Breadboard </w:t>
      </w:r>
    </w:p>
    <w:p w14:paraId="0157BABC" w14:textId="77777777" w:rsidR="003C0C41" w:rsidRPr="003C0C41" w:rsidRDefault="003C0C41" w:rsidP="003C0C41">
      <w:pPr>
        <w:numPr>
          <w:ilvl w:val="0"/>
          <w:numId w:val="2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Power Supply </w:t>
      </w:r>
    </w:p>
    <w:p w14:paraId="1DA35F45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b/>
          <w:bCs/>
          <w:sz w:val="36"/>
          <w:szCs w:val="36"/>
        </w:rPr>
        <w:t>Software:</w:t>
      </w:r>
    </w:p>
    <w:p w14:paraId="1F8A8A8C" w14:textId="77777777" w:rsidR="003C0C41" w:rsidRPr="003C0C41" w:rsidRDefault="003C0C41" w:rsidP="003C0C41">
      <w:pPr>
        <w:numPr>
          <w:ilvl w:val="0"/>
          <w:numId w:val="3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Arduino IDE </w:t>
      </w:r>
    </w:p>
    <w:p w14:paraId="20F1EFD8" w14:textId="77777777" w:rsidR="003C0C41" w:rsidRPr="003C0C41" w:rsidRDefault="003C0C41" w:rsidP="003C0C41">
      <w:pPr>
        <w:numPr>
          <w:ilvl w:val="0"/>
          <w:numId w:val="3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Embedded C Programming </w:t>
      </w:r>
    </w:p>
    <w:p w14:paraId="7C8AFE87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01179D76">
          <v:rect id="_x0000_i1087" style="width:0;height:1.5pt" o:hralign="center" o:hrstd="t" o:hr="t" fillcolor="#a0a0a0" stroked="f"/>
        </w:pict>
      </w:r>
    </w:p>
    <w:p w14:paraId="7B538D6B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3C0C41">
        <w:rPr>
          <w:b/>
          <w:bCs/>
          <w:sz w:val="36"/>
          <w:szCs w:val="36"/>
        </w:rPr>
        <w:t xml:space="preserve"> 4. Working Principle</w:t>
      </w:r>
    </w:p>
    <w:p w14:paraId="4F653A94" w14:textId="77777777" w:rsidR="003C0C41" w:rsidRPr="003C0C41" w:rsidRDefault="003C0C41" w:rsidP="003C0C41">
      <w:pPr>
        <w:numPr>
          <w:ilvl w:val="0"/>
          <w:numId w:val="4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Ultrasonic sensor measures the distance between garbage and bin lid </w:t>
      </w:r>
    </w:p>
    <w:p w14:paraId="79853194" w14:textId="77777777" w:rsidR="003C0C41" w:rsidRPr="003C0C41" w:rsidRDefault="003C0C41" w:rsidP="003C0C41">
      <w:pPr>
        <w:numPr>
          <w:ilvl w:val="0"/>
          <w:numId w:val="4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Arduino processes the data </w:t>
      </w:r>
    </w:p>
    <w:p w14:paraId="05CBF79A" w14:textId="77777777" w:rsidR="003C0C41" w:rsidRPr="003C0C41" w:rsidRDefault="003C0C41" w:rsidP="003C0C41">
      <w:pPr>
        <w:numPr>
          <w:ilvl w:val="0"/>
          <w:numId w:val="4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If the bin is full (distance threshold reached): </w:t>
      </w:r>
    </w:p>
    <w:p w14:paraId="7CE673BB" w14:textId="77777777" w:rsidR="003C0C41" w:rsidRPr="003C0C41" w:rsidRDefault="003C0C41" w:rsidP="003C0C41">
      <w:pPr>
        <w:numPr>
          <w:ilvl w:val="1"/>
          <w:numId w:val="4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GSM/Wi-Fi module sends alert </w:t>
      </w:r>
    </w:p>
    <w:p w14:paraId="2FF2D441" w14:textId="77777777" w:rsidR="003C0C41" w:rsidRPr="003C0C41" w:rsidRDefault="003C0C41" w:rsidP="003C0C41">
      <w:pPr>
        <w:numPr>
          <w:ilvl w:val="0"/>
          <w:numId w:val="4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Data can be monitored remotely </w:t>
      </w:r>
    </w:p>
    <w:p w14:paraId="11C59D41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020062E1">
          <v:rect id="_x0000_i1088" style="width:0;height:1.5pt" o:hralign="center" o:hrstd="t" o:hr="t" fillcolor="#a0a0a0" stroked="f"/>
        </w:pict>
      </w:r>
    </w:p>
    <w:p w14:paraId="652E7FB5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🔌</w:t>
      </w:r>
      <w:r w:rsidRPr="003C0C41">
        <w:rPr>
          <w:b/>
          <w:bCs/>
          <w:sz w:val="36"/>
          <w:szCs w:val="36"/>
        </w:rPr>
        <w:t xml:space="preserve"> 5. Circuit Connections (Basic)</w:t>
      </w:r>
    </w:p>
    <w:p w14:paraId="43E62C54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Ultrasonic VCC → 5V </w:t>
      </w:r>
    </w:p>
    <w:p w14:paraId="703F69BB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lastRenderedPageBreak/>
        <w:t xml:space="preserve">GND → GND </w:t>
      </w:r>
    </w:p>
    <w:p w14:paraId="4BC81542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TRIG → Digital Pin 9 </w:t>
      </w:r>
    </w:p>
    <w:p w14:paraId="55E45539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ECHO → Digital Pin 10 </w:t>
      </w:r>
    </w:p>
    <w:p w14:paraId="33A65A27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GSM TX → Arduino RX </w:t>
      </w:r>
    </w:p>
    <w:p w14:paraId="0FDD59F8" w14:textId="77777777" w:rsidR="003C0C41" w:rsidRPr="003C0C41" w:rsidRDefault="003C0C41" w:rsidP="003C0C41">
      <w:pPr>
        <w:numPr>
          <w:ilvl w:val="0"/>
          <w:numId w:val="5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GSM RX → Arduino TX </w:t>
      </w:r>
    </w:p>
    <w:p w14:paraId="39D143BB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63DE0F41">
          <v:rect id="_x0000_i1089" style="width:0;height:1.5pt" o:hralign="center" o:hrstd="t" o:hr="t" fillcolor="#a0a0a0" stroked="f"/>
        </w:pict>
      </w:r>
    </w:p>
    <w:p w14:paraId="2C201F19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3C0C41">
        <w:rPr>
          <w:b/>
          <w:bCs/>
          <w:sz w:val="36"/>
          <w:szCs w:val="36"/>
        </w:rPr>
        <w:t xml:space="preserve"> 6. Arduino Program</w:t>
      </w:r>
    </w:p>
    <w:p w14:paraId="6755C477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#define </w:t>
      </w:r>
      <w:proofErr w:type="spellStart"/>
      <w:r w:rsidRPr="003C0C41">
        <w:rPr>
          <w:sz w:val="36"/>
          <w:szCs w:val="36"/>
        </w:rPr>
        <w:t>trigPin</w:t>
      </w:r>
      <w:proofErr w:type="spellEnd"/>
      <w:r w:rsidRPr="003C0C41">
        <w:rPr>
          <w:sz w:val="36"/>
          <w:szCs w:val="36"/>
        </w:rPr>
        <w:t xml:space="preserve"> 9</w:t>
      </w:r>
      <w:r w:rsidRPr="003C0C41">
        <w:rPr>
          <w:sz w:val="36"/>
          <w:szCs w:val="36"/>
        </w:rPr>
        <w:br/>
        <w:t xml:space="preserve">#define </w:t>
      </w:r>
      <w:proofErr w:type="spellStart"/>
      <w:r w:rsidRPr="003C0C41">
        <w:rPr>
          <w:sz w:val="36"/>
          <w:szCs w:val="36"/>
        </w:rPr>
        <w:t>echoPin</w:t>
      </w:r>
      <w:proofErr w:type="spellEnd"/>
      <w:r w:rsidRPr="003C0C41">
        <w:rPr>
          <w:sz w:val="36"/>
          <w:szCs w:val="36"/>
        </w:rPr>
        <w:t xml:space="preserve"> 10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>long duration;</w:t>
      </w:r>
      <w:r w:rsidRPr="003C0C41">
        <w:rPr>
          <w:sz w:val="36"/>
          <w:szCs w:val="36"/>
        </w:rPr>
        <w:br/>
        <w:t>int distance;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>void setup() {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pinMode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trigPin</w:t>
      </w:r>
      <w:proofErr w:type="spellEnd"/>
      <w:r w:rsidRPr="003C0C41">
        <w:rPr>
          <w:sz w:val="36"/>
          <w:szCs w:val="36"/>
        </w:rPr>
        <w:t>, OUTPUT);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pinMode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echoPin</w:t>
      </w:r>
      <w:proofErr w:type="spellEnd"/>
      <w:r w:rsidRPr="003C0C41">
        <w:rPr>
          <w:sz w:val="36"/>
          <w:szCs w:val="36"/>
        </w:rPr>
        <w:t>, INPUT);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Serial.begin</w:t>
      </w:r>
      <w:proofErr w:type="spellEnd"/>
      <w:r w:rsidRPr="003C0C41">
        <w:rPr>
          <w:sz w:val="36"/>
          <w:szCs w:val="36"/>
        </w:rPr>
        <w:t>(9600);</w:t>
      </w:r>
      <w:r w:rsidRPr="003C0C41">
        <w:rPr>
          <w:sz w:val="36"/>
          <w:szCs w:val="36"/>
        </w:rPr>
        <w:br/>
        <w:t>}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>void loop() {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digitalWrite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trigPin</w:t>
      </w:r>
      <w:proofErr w:type="spellEnd"/>
      <w:r w:rsidRPr="003C0C41">
        <w:rPr>
          <w:sz w:val="36"/>
          <w:szCs w:val="36"/>
        </w:rPr>
        <w:t>, LOW);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delayMicroseconds</w:t>
      </w:r>
      <w:proofErr w:type="spellEnd"/>
      <w:r w:rsidRPr="003C0C41">
        <w:rPr>
          <w:sz w:val="36"/>
          <w:szCs w:val="36"/>
        </w:rPr>
        <w:t>(2);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digitalWrite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trigPin</w:t>
      </w:r>
      <w:proofErr w:type="spellEnd"/>
      <w:r w:rsidRPr="003C0C41">
        <w:rPr>
          <w:sz w:val="36"/>
          <w:szCs w:val="36"/>
        </w:rPr>
        <w:t>, HIGH);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delayMicroseconds</w:t>
      </w:r>
      <w:proofErr w:type="spellEnd"/>
      <w:r w:rsidRPr="003C0C41">
        <w:rPr>
          <w:sz w:val="36"/>
          <w:szCs w:val="36"/>
        </w:rPr>
        <w:t>(10);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lastRenderedPageBreak/>
        <w:t xml:space="preserve">  </w:t>
      </w:r>
      <w:proofErr w:type="spellStart"/>
      <w:r w:rsidRPr="003C0C41">
        <w:rPr>
          <w:sz w:val="36"/>
          <w:szCs w:val="36"/>
        </w:rPr>
        <w:t>digitalWrite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trigPin</w:t>
      </w:r>
      <w:proofErr w:type="spellEnd"/>
      <w:r w:rsidRPr="003C0C41">
        <w:rPr>
          <w:sz w:val="36"/>
          <w:szCs w:val="36"/>
        </w:rPr>
        <w:t>, LOW);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 xml:space="preserve">  duration = </w:t>
      </w:r>
      <w:proofErr w:type="spellStart"/>
      <w:r w:rsidRPr="003C0C41">
        <w:rPr>
          <w:sz w:val="36"/>
          <w:szCs w:val="36"/>
        </w:rPr>
        <w:t>pulseIn</w:t>
      </w:r>
      <w:proofErr w:type="spellEnd"/>
      <w:r w:rsidRPr="003C0C41">
        <w:rPr>
          <w:sz w:val="36"/>
          <w:szCs w:val="36"/>
        </w:rPr>
        <w:t>(</w:t>
      </w:r>
      <w:proofErr w:type="spellStart"/>
      <w:r w:rsidRPr="003C0C41">
        <w:rPr>
          <w:sz w:val="36"/>
          <w:szCs w:val="36"/>
        </w:rPr>
        <w:t>echoPin</w:t>
      </w:r>
      <w:proofErr w:type="spellEnd"/>
      <w:r w:rsidRPr="003C0C41">
        <w:rPr>
          <w:sz w:val="36"/>
          <w:szCs w:val="36"/>
        </w:rPr>
        <w:t>, HIGH);</w:t>
      </w:r>
      <w:r w:rsidRPr="003C0C41">
        <w:rPr>
          <w:sz w:val="36"/>
          <w:szCs w:val="36"/>
        </w:rPr>
        <w:br/>
        <w:t xml:space="preserve">  distance = duration * 0.034 / 2;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Serial.print</w:t>
      </w:r>
      <w:proofErr w:type="spellEnd"/>
      <w:r w:rsidRPr="003C0C41">
        <w:rPr>
          <w:sz w:val="36"/>
          <w:szCs w:val="36"/>
        </w:rPr>
        <w:t>("Distance: ");</w:t>
      </w:r>
      <w:r w:rsidRPr="003C0C41">
        <w:rPr>
          <w:sz w:val="36"/>
          <w:szCs w:val="36"/>
        </w:rPr>
        <w:br/>
        <w:t xml:space="preserve">  </w:t>
      </w:r>
      <w:proofErr w:type="spellStart"/>
      <w:r w:rsidRPr="003C0C41">
        <w:rPr>
          <w:sz w:val="36"/>
          <w:szCs w:val="36"/>
        </w:rPr>
        <w:t>Serial.println</w:t>
      </w:r>
      <w:proofErr w:type="spellEnd"/>
      <w:r w:rsidRPr="003C0C41">
        <w:rPr>
          <w:sz w:val="36"/>
          <w:szCs w:val="36"/>
        </w:rPr>
        <w:t>(distance);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 xml:space="preserve">  if(distance &lt; 10) {</w:t>
      </w:r>
      <w:r w:rsidRPr="003C0C41">
        <w:rPr>
          <w:sz w:val="36"/>
          <w:szCs w:val="36"/>
        </w:rPr>
        <w:br/>
        <w:t xml:space="preserve">    </w:t>
      </w:r>
      <w:proofErr w:type="spellStart"/>
      <w:r w:rsidRPr="003C0C41">
        <w:rPr>
          <w:sz w:val="36"/>
          <w:szCs w:val="36"/>
        </w:rPr>
        <w:t>Serial.println</w:t>
      </w:r>
      <w:proofErr w:type="spellEnd"/>
      <w:r w:rsidRPr="003C0C41">
        <w:rPr>
          <w:sz w:val="36"/>
          <w:szCs w:val="36"/>
        </w:rPr>
        <w:t>("Bin Full - Send Alert");</w:t>
      </w:r>
      <w:r w:rsidRPr="003C0C41">
        <w:rPr>
          <w:sz w:val="36"/>
          <w:szCs w:val="36"/>
        </w:rPr>
        <w:br/>
        <w:t xml:space="preserve">    // GSM/</w:t>
      </w:r>
      <w:proofErr w:type="spellStart"/>
      <w:r w:rsidRPr="003C0C41">
        <w:rPr>
          <w:sz w:val="36"/>
          <w:szCs w:val="36"/>
        </w:rPr>
        <w:t>WiFi</w:t>
      </w:r>
      <w:proofErr w:type="spellEnd"/>
      <w:r w:rsidRPr="003C0C41">
        <w:rPr>
          <w:sz w:val="36"/>
          <w:szCs w:val="36"/>
        </w:rPr>
        <w:t xml:space="preserve"> alert code here</w:t>
      </w:r>
      <w:r w:rsidRPr="003C0C41">
        <w:rPr>
          <w:sz w:val="36"/>
          <w:szCs w:val="36"/>
        </w:rPr>
        <w:br/>
        <w:t xml:space="preserve">  }</w:t>
      </w:r>
      <w:r w:rsidRPr="003C0C41">
        <w:rPr>
          <w:sz w:val="36"/>
          <w:szCs w:val="36"/>
        </w:rPr>
        <w:br/>
      </w:r>
      <w:r w:rsidRPr="003C0C41">
        <w:rPr>
          <w:sz w:val="36"/>
          <w:szCs w:val="36"/>
        </w:rPr>
        <w:br/>
        <w:t xml:space="preserve">  delay(1000);</w:t>
      </w:r>
      <w:r w:rsidRPr="003C0C41">
        <w:rPr>
          <w:sz w:val="36"/>
          <w:szCs w:val="36"/>
        </w:rPr>
        <w:br/>
        <w:t>}</w:t>
      </w:r>
    </w:p>
    <w:p w14:paraId="605F06E2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58FC1AD2">
          <v:rect id="_x0000_i1090" style="width:0;height:1.5pt" o:hralign="center" o:hrstd="t" o:hr="t" fillcolor="#a0a0a0" stroked="f"/>
        </w:pict>
      </w:r>
    </w:p>
    <w:p w14:paraId="3897FD65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3C0C41">
        <w:rPr>
          <w:b/>
          <w:bCs/>
          <w:sz w:val="36"/>
          <w:szCs w:val="36"/>
        </w:rPr>
        <w:t xml:space="preserve"> 7. Block Diagram (Text Representation)</w:t>
      </w:r>
    </w:p>
    <w:p w14:paraId="39E0D7BF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>[Ultrasonic Sensor] → [Arduino] → [GSM/</w:t>
      </w:r>
      <w:proofErr w:type="spellStart"/>
      <w:r w:rsidRPr="003C0C41">
        <w:rPr>
          <w:sz w:val="36"/>
          <w:szCs w:val="36"/>
        </w:rPr>
        <w:t>WiFi</w:t>
      </w:r>
      <w:proofErr w:type="spellEnd"/>
      <w:r w:rsidRPr="003C0C41">
        <w:rPr>
          <w:sz w:val="36"/>
          <w:szCs w:val="36"/>
        </w:rPr>
        <w:t xml:space="preserve"> Module] → [User/Municipality]</w:t>
      </w:r>
    </w:p>
    <w:p w14:paraId="01C17BE1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5A9DD297">
          <v:rect id="_x0000_i1091" style="width:0;height:1.5pt" o:hralign="center" o:hrstd="t" o:hr="t" fillcolor="#a0a0a0" stroked="f"/>
        </w:pict>
      </w:r>
    </w:p>
    <w:p w14:paraId="76BA10C5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C0C41">
        <w:rPr>
          <w:b/>
          <w:bCs/>
          <w:sz w:val="36"/>
          <w:szCs w:val="36"/>
        </w:rPr>
        <w:t xml:space="preserve"> 8. Advantages</w:t>
      </w:r>
    </w:p>
    <w:p w14:paraId="5B2251F3" w14:textId="77777777" w:rsidR="003C0C41" w:rsidRPr="003C0C41" w:rsidRDefault="003C0C41" w:rsidP="003C0C41">
      <w:pPr>
        <w:numPr>
          <w:ilvl w:val="0"/>
          <w:numId w:val="6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Real-time monitoring </w:t>
      </w:r>
    </w:p>
    <w:p w14:paraId="4EAEB5E9" w14:textId="77777777" w:rsidR="003C0C41" w:rsidRPr="003C0C41" w:rsidRDefault="003C0C41" w:rsidP="003C0C41">
      <w:pPr>
        <w:numPr>
          <w:ilvl w:val="0"/>
          <w:numId w:val="6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Reduces overflow issues </w:t>
      </w:r>
    </w:p>
    <w:p w14:paraId="1F85954C" w14:textId="77777777" w:rsidR="003C0C41" w:rsidRPr="003C0C41" w:rsidRDefault="003C0C41" w:rsidP="003C0C41">
      <w:pPr>
        <w:numPr>
          <w:ilvl w:val="0"/>
          <w:numId w:val="6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Saves fuel and cost </w:t>
      </w:r>
    </w:p>
    <w:p w14:paraId="62BD3C6E" w14:textId="77777777" w:rsidR="003C0C41" w:rsidRPr="003C0C41" w:rsidRDefault="003C0C41" w:rsidP="003C0C41">
      <w:pPr>
        <w:numPr>
          <w:ilvl w:val="0"/>
          <w:numId w:val="6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lastRenderedPageBreak/>
        <w:t xml:space="preserve">Improves city cleanliness </w:t>
      </w:r>
    </w:p>
    <w:p w14:paraId="10C42E2B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73A4BEB3">
          <v:rect id="_x0000_i1092" style="width:0;height:1.5pt" o:hralign="center" o:hrstd="t" o:hr="t" fillcolor="#a0a0a0" stroked="f"/>
        </w:pict>
      </w:r>
    </w:p>
    <w:p w14:paraId="512BD1CE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3C0C41">
        <w:rPr>
          <w:b/>
          <w:bCs/>
          <w:sz w:val="36"/>
          <w:szCs w:val="36"/>
        </w:rPr>
        <w:t xml:space="preserve"> 9. Limitations</w:t>
      </w:r>
    </w:p>
    <w:p w14:paraId="191CAFCB" w14:textId="77777777" w:rsidR="003C0C41" w:rsidRPr="003C0C41" w:rsidRDefault="003C0C41" w:rsidP="003C0C41">
      <w:pPr>
        <w:numPr>
          <w:ilvl w:val="0"/>
          <w:numId w:val="7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Initial setup cost </w:t>
      </w:r>
    </w:p>
    <w:p w14:paraId="7C90BE0F" w14:textId="77777777" w:rsidR="003C0C41" w:rsidRPr="003C0C41" w:rsidRDefault="003C0C41" w:rsidP="003C0C41">
      <w:pPr>
        <w:numPr>
          <w:ilvl w:val="0"/>
          <w:numId w:val="7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Requires network connectivity </w:t>
      </w:r>
    </w:p>
    <w:p w14:paraId="57D831F2" w14:textId="77777777" w:rsidR="003C0C41" w:rsidRPr="003C0C41" w:rsidRDefault="003C0C41" w:rsidP="003C0C41">
      <w:pPr>
        <w:numPr>
          <w:ilvl w:val="0"/>
          <w:numId w:val="7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Sensor accuracy may vary </w:t>
      </w:r>
    </w:p>
    <w:p w14:paraId="1C00EB5B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1234BCAF">
          <v:rect id="_x0000_i1093" style="width:0;height:1.5pt" o:hralign="center" o:hrstd="t" o:hr="t" fillcolor="#a0a0a0" stroked="f"/>
        </w:pict>
      </w:r>
    </w:p>
    <w:p w14:paraId="6A51BEC0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3C0C41">
        <w:rPr>
          <w:b/>
          <w:bCs/>
          <w:sz w:val="36"/>
          <w:szCs w:val="36"/>
        </w:rPr>
        <w:t xml:space="preserve"> 10. Future Enhancements</w:t>
      </w:r>
    </w:p>
    <w:p w14:paraId="5D0FAA88" w14:textId="77777777" w:rsidR="003C0C41" w:rsidRPr="003C0C41" w:rsidRDefault="003C0C41" w:rsidP="003C0C41">
      <w:pPr>
        <w:numPr>
          <w:ilvl w:val="0"/>
          <w:numId w:val="8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Mobile App Integration </w:t>
      </w:r>
    </w:p>
    <w:p w14:paraId="3D0E1AFE" w14:textId="77777777" w:rsidR="003C0C41" w:rsidRPr="003C0C41" w:rsidRDefault="003C0C41" w:rsidP="003C0C41">
      <w:pPr>
        <w:numPr>
          <w:ilvl w:val="0"/>
          <w:numId w:val="8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GPS tracking for bins </w:t>
      </w:r>
    </w:p>
    <w:p w14:paraId="612E5837" w14:textId="77777777" w:rsidR="003C0C41" w:rsidRPr="003C0C41" w:rsidRDefault="003C0C41" w:rsidP="003C0C41">
      <w:pPr>
        <w:numPr>
          <w:ilvl w:val="0"/>
          <w:numId w:val="8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AI-based waste prediction </w:t>
      </w:r>
    </w:p>
    <w:p w14:paraId="49FB1CEF" w14:textId="77777777" w:rsidR="003C0C41" w:rsidRPr="003C0C41" w:rsidRDefault="003C0C41" w:rsidP="003C0C41">
      <w:pPr>
        <w:numPr>
          <w:ilvl w:val="0"/>
          <w:numId w:val="8"/>
        </w:num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 xml:space="preserve">Solar-powered system </w:t>
      </w:r>
    </w:p>
    <w:p w14:paraId="4191C654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pict w14:anchorId="0C374F88">
          <v:rect id="_x0000_i1094" style="width:0;height:1.5pt" o:hralign="center" o:hrstd="t" o:hr="t" fillcolor="#a0a0a0" stroked="f"/>
        </w:pict>
      </w:r>
    </w:p>
    <w:p w14:paraId="107265A0" w14:textId="77777777" w:rsidR="003C0C41" w:rsidRPr="003C0C41" w:rsidRDefault="003C0C41" w:rsidP="003C0C41">
      <w:pPr>
        <w:tabs>
          <w:tab w:val="left" w:pos="2544"/>
        </w:tabs>
        <w:rPr>
          <w:b/>
          <w:bCs/>
          <w:sz w:val="36"/>
          <w:szCs w:val="36"/>
        </w:rPr>
      </w:pPr>
      <w:r w:rsidRPr="003C0C41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3C0C41">
        <w:rPr>
          <w:b/>
          <w:bCs/>
          <w:sz w:val="36"/>
          <w:szCs w:val="36"/>
        </w:rPr>
        <w:t xml:space="preserve"> 11. Conclusion</w:t>
      </w:r>
    </w:p>
    <w:p w14:paraId="0FB16E30" w14:textId="77777777" w:rsidR="003C0C41" w:rsidRPr="003C0C41" w:rsidRDefault="003C0C41" w:rsidP="003C0C41">
      <w:pPr>
        <w:tabs>
          <w:tab w:val="left" w:pos="2544"/>
        </w:tabs>
        <w:rPr>
          <w:sz w:val="36"/>
          <w:szCs w:val="36"/>
        </w:rPr>
      </w:pPr>
      <w:r w:rsidRPr="003C0C41">
        <w:rPr>
          <w:sz w:val="36"/>
          <w:szCs w:val="36"/>
        </w:rPr>
        <w:t>The IoT-based Smart Waste Management System using Arduino provides an efficient, automated, and scalable solution for modern waste problems, especially in smart cities.</w:t>
      </w:r>
    </w:p>
    <w:p w14:paraId="59115838" w14:textId="77777777" w:rsidR="003C0C41" w:rsidRPr="003C0C41" w:rsidRDefault="003C0C41" w:rsidP="002E743A">
      <w:pPr>
        <w:tabs>
          <w:tab w:val="left" w:pos="2544"/>
        </w:tabs>
        <w:rPr>
          <w:sz w:val="36"/>
          <w:szCs w:val="36"/>
          <w:lang w:val="en-US"/>
        </w:rPr>
      </w:pPr>
    </w:p>
    <w:sectPr w:rsidR="003C0C41" w:rsidRPr="003C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05C"/>
    <w:multiLevelType w:val="multilevel"/>
    <w:tmpl w:val="AF94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F1131"/>
    <w:multiLevelType w:val="multilevel"/>
    <w:tmpl w:val="56F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43D4"/>
    <w:multiLevelType w:val="multilevel"/>
    <w:tmpl w:val="C83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4F3D"/>
    <w:multiLevelType w:val="multilevel"/>
    <w:tmpl w:val="33E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3EB9"/>
    <w:multiLevelType w:val="multilevel"/>
    <w:tmpl w:val="1F4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D3BE2"/>
    <w:multiLevelType w:val="multilevel"/>
    <w:tmpl w:val="18B0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F4108"/>
    <w:multiLevelType w:val="multilevel"/>
    <w:tmpl w:val="061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5D1F"/>
    <w:multiLevelType w:val="multilevel"/>
    <w:tmpl w:val="781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54341">
    <w:abstractNumId w:val="4"/>
  </w:num>
  <w:num w:numId="2" w16cid:durableId="439762138">
    <w:abstractNumId w:val="2"/>
  </w:num>
  <w:num w:numId="3" w16cid:durableId="1287158705">
    <w:abstractNumId w:val="3"/>
  </w:num>
  <w:num w:numId="4" w16cid:durableId="137504527">
    <w:abstractNumId w:val="0"/>
  </w:num>
  <w:num w:numId="5" w16cid:durableId="1493449777">
    <w:abstractNumId w:val="6"/>
  </w:num>
  <w:num w:numId="6" w16cid:durableId="2022731403">
    <w:abstractNumId w:val="7"/>
  </w:num>
  <w:num w:numId="7" w16cid:durableId="142475494">
    <w:abstractNumId w:val="1"/>
  </w:num>
  <w:num w:numId="8" w16cid:durableId="292948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3A"/>
    <w:rsid w:val="002E743A"/>
    <w:rsid w:val="003C0C41"/>
    <w:rsid w:val="0064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A954"/>
  <w15:chartTrackingRefBased/>
  <w15:docId w15:val="{3D57EB47-4546-415C-94F2-7E5478CC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</dc:creator>
  <cp:keywords/>
  <dc:description/>
  <cp:lastModifiedBy>vishnu B</cp:lastModifiedBy>
  <cp:revision>1</cp:revision>
  <dcterms:created xsi:type="dcterms:W3CDTF">2026-03-12T16:04:00Z</dcterms:created>
  <dcterms:modified xsi:type="dcterms:W3CDTF">2026-03-25T16:23:00Z</dcterms:modified>
</cp:coreProperties>
</file>