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09EC8" w14:textId="77777777" w:rsidR="007B786E" w:rsidRDefault="00000000">
      <w:pPr>
        <w:spacing w:after="0"/>
        <w:ind w:left="2287"/>
      </w:pPr>
      <w:r>
        <w:t xml:space="preserve"> </w:t>
      </w:r>
    </w:p>
    <w:p w14:paraId="39384DED" w14:textId="77777777" w:rsidR="007B786E" w:rsidRDefault="00000000">
      <w:pPr>
        <w:spacing w:after="0"/>
        <w:ind w:left="2287"/>
      </w:pPr>
      <w:r>
        <w:t xml:space="preserve"> </w:t>
      </w:r>
    </w:p>
    <w:p w14:paraId="40124CE6" w14:textId="77777777" w:rsidR="007B786E" w:rsidRDefault="00000000">
      <w:pPr>
        <w:spacing w:after="31"/>
        <w:ind w:left="2287"/>
      </w:pPr>
      <w:r>
        <w:t xml:space="preserve"> </w:t>
      </w:r>
    </w:p>
    <w:p w14:paraId="191CD831" w14:textId="77777777" w:rsidR="007B786E" w:rsidRDefault="00000000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29E91F7" w14:textId="77777777" w:rsidR="007B786E" w:rsidRDefault="00000000">
      <w:pPr>
        <w:spacing w:after="0"/>
        <w:ind w:left="2230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pPr w:vertAnchor="page" w:horzAnchor="page" w:tblpX="1445" w:tblpY="6782"/>
        <w:tblOverlap w:val="never"/>
        <w:tblW w:w="9362" w:type="dxa"/>
        <w:tblInd w:w="0" w:type="dxa"/>
        <w:tblCellMar>
          <w:top w:w="115" w:type="dxa"/>
          <w:left w:w="98" w:type="dxa"/>
          <w:bottom w:w="54" w:type="dxa"/>
          <w:right w:w="41" w:type="dxa"/>
        </w:tblCellMar>
        <w:tblLook w:val="04A0" w:firstRow="1" w:lastRow="0" w:firstColumn="1" w:lastColumn="0" w:noHBand="0" w:noVBand="1"/>
      </w:tblPr>
      <w:tblGrid>
        <w:gridCol w:w="3005"/>
        <w:gridCol w:w="6357"/>
      </w:tblGrid>
      <w:tr w:rsidR="007B786E" w14:paraId="47C7C2BB" w14:textId="77777777">
        <w:trPr>
          <w:trHeight w:val="63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52731F" w14:textId="77777777" w:rsidR="007B786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Section 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171D32" w14:textId="77777777" w:rsidR="007B786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7B786E" w14:paraId="08F068BB" w14:textId="77777777">
        <w:trPr>
          <w:trHeight w:val="492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66948" w14:textId="77777777" w:rsidR="007B786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Overview 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1D7D5" w14:textId="77777777" w:rsidR="007B786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Basic statistics, dimensions, and structure of the data. </w:t>
            </w:r>
          </w:p>
          <w:p w14:paraId="3041D6B4" w14:textId="77777777" w:rsidR="007B786E" w:rsidRDefault="00000000">
            <w:pPr>
              <w:spacing w:after="2069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1BF98DFC" wp14:editId="4FC8AF33">
                  <wp:simplePos x="0" y="0"/>
                  <wp:positionH relativeFrom="column">
                    <wp:posOffset>62484</wp:posOffset>
                  </wp:positionH>
                  <wp:positionV relativeFrom="paragraph">
                    <wp:posOffset>1314450</wp:posOffset>
                  </wp:positionV>
                  <wp:extent cx="3909060" cy="1496060"/>
                  <wp:effectExtent l="0" t="0" r="0" b="0"/>
                  <wp:wrapSquare wrapText="bothSides"/>
                  <wp:docPr id="159" name="Picture 1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49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inline distT="0" distB="0" distL="0" distR="0" wp14:anchorId="60F60946" wp14:editId="59CEA2C9">
                  <wp:extent cx="3909060" cy="1309370"/>
                  <wp:effectExtent l="0" t="0" r="0" b="0"/>
                  <wp:docPr id="157" name="Picture 1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30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D68670" w14:textId="77777777" w:rsidR="007B786E" w:rsidRDefault="00000000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B786E" w14:paraId="1E5677BC" w14:textId="77777777">
        <w:trPr>
          <w:trHeight w:val="90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E92F2" w14:textId="77777777" w:rsidR="007B786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Univariate Analysis 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80C8E" w14:textId="77777777" w:rsidR="007B786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Exploration of individual variables (mean, median, mode, etc.. ) </w:t>
            </w:r>
          </w:p>
        </w:tc>
      </w:tr>
      <w:tr w:rsidR="007B786E" w14:paraId="020A0766" w14:textId="77777777">
        <w:trPr>
          <w:trHeight w:val="90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C1A18" w14:textId="77777777" w:rsidR="007B786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Bivariate Analysis 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210C3" w14:textId="77777777" w:rsidR="007B786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Relationships between two variables (correlation, scatter plots). </w:t>
            </w:r>
          </w:p>
        </w:tc>
      </w:tr>
    </w:tbl>
    <w:p w14:paraId="55CA7F96" w14:textId="77777777" w:rsidR="007B786E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7B786E" w14:paraId="77F5640F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8D8BCA" w14:textId="77777777" w:rsidR="007B786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389D3F" w14:textId="77777777" w:rsidR="007B786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July 2024 </w:t>
            </w:r>
          </w:p>
        </w:tc>
      </w:tr>
      <w:tr w:rsidR="007B786E" w14:paraId="60AB7A6F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C7C0D" w14:textId="77777777" w:rsidR="007B786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FC814" w14:textId="50CE715D" w:rsidR="007B786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739</w:t>
            </w:r>
            <w:r w:rsidR="000A523D">
              <w:rPr>
                <w:rFonts w:ascii="Times New Roman" w:eastAsia="Times New Roman" w:hAnsi="Times New Roman" w:cs="Times New Roman"/>
                <w:sz w:val="24"/>
              </w:rPr>
              <w:t>874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B786E" w14:paraId="3E1CF715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84E5FE" w14:textId="77777777" w:rsidR="007B786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7809CD" w14:textId="77777777" w:rsidR="007B786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Telecom Customer Churn Prediction </w:t>
            </w:r>
          </w:p>
        </w:tc>
      </w:tr>
      <w:tr w:rsidR="007B786E" w14:paraId="4248C636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3FB2E6" w14:textId="77777777" w:rsidR="007B786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BF0C54" w14:textId="77777777" w:rsidR="007B786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Marks </w:t>
            </w:r>
          </w:p>
        </w:tc>
      </w:tr>
    </w:tbl>
    <w:p w14:paraId="7CE8DB55" w14:textId="77777777" w:rsidR="007B786E" w:rsidRDefault="00000000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0C33444B" w14:textId="77777777" w:rsidR="007B786E" w:rsidRDefault="00000000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Data Exploration and Preprocessing Template </w:t>
      </w:r>
    </w:p>
    <w:p w14:paraId="25CFA0D4" w14:textId="77777777" w:rsidR="007B786E" w:rsidRDefault="00000000">
      <w:pPr>
        <w:spacing w:after="144" w:line="257" w:lineRule="auto"/>
      </w:pPr>
      <w:r>
        <w:rPr>
          <w:rFonts w:ascii="Times New Roman" w:eastAsia="Times New Roman" w:hAnsi="Times New Roman" w:cs="Times New Roman"/>
          <w:sz w:val="24"/>
        </w:rPr>
        <w:t xml:space="preserve">Identifies data sources, assesses quality issues like missing values and duplicates, and implements resolution plans to ensure accurate and reliable analysis. </w:t>
      </w:r>
    </w:p>
    <w:p w14:paraId="2959A59B" w14:textId="77777777" w:rsidR="007B786E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br w:type="page"/>
      </w:r>
    </w:p>
    <w:p w14:paraId="6F32F4D0" w14:textId="77777777" w:rsidR="007B786E" w:rsidRDefault="00000000">
      <w:pPr>
        <w:spacing w:after="0"/>
        <w:ind w:left="2287"/>
        <w:jc w:val="both"/>
      </w:pPr>
      <w:r>
        <w:lastRenderedPageBreak/>
        <w:t xml:space="preserve"> </w:t>
      </w:r>
    </w:p>
    <w:p w14:paraId="10E6B0AC" w14:textId="77777777" w:rsidR="007B786E" w:rsidRDefault="00000000">
      <w:pPr>
        <w:spacing w:after="0"/>
        <w:ind w:left="2287"/>
        <w:jc w:val="both"/>
      </w:pPr>
      <w:r>
        <w:t xml:space="preserve"> </w:t>
      </w:r>
    </w:p>
    <w:p w14:paraId="7D14798B" w14:textId="77777777" w:rsidR="007B786E" w:rsidRDefault="00000000">
      <w:pPr>
        <w:spacing w:after="0"/>
        <w:ind w:left="2287"/>
        <w:jc w:val="both"/>
      </w:pPr>
      <w:r>
        <w:t xml:space="preserve"> </w:t>
      </w:r>
    </w:p>
    <w:tbl>
      <w:tblPr>
        <w:tblStyle w:val="TableGrid"/>
        <w:tblW w:w="9362" w:type="dxa"/>
        <w:tblInd w:w="5" w:type="dxa"/>
        <w:tblCellMar>
          <w:top w:w="104" w:type="dxa"/>
          <w:left w:w="98" w:type="dxa"/>
          <w:bottom w:w="51" w:type="dxa"/>
          <w:right w:w="41" w:type="dxa"/>
        </w:tblCellMar>
        <w:tblLook w:val="04A0" w:firstRow="1" w:lastRow="0" w:firstColumn="1" w:lastColumn="0" w:noHBand="0" w:noVBand="1"/>
      </w:tblPr>
      <w:tblGrid>
        <w:gridCol w:w="3005"/>
        <w:gridCol w:w="6357"/>
      </w:tblGrid>
      <w:tr w:rsidR="007B786E" w14:paraId="46246752" w14:textId="77777777">
        <w:trPr>
          <w:trHeight w:val="426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7B924" w14:textId="77777777" w:rsidR="007B786E" w:rsidRDefault="007B786E"/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D6666F" w14:textId="77777777" w:rsidR="007B786E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6747E97C" wp14:editId="4CD52C89">
                  <wp:extent cx="3909060" cy="2568575"/>
                  <wp:effectExtent l="0" t="0" r="0" b="0"/>
                  <wp:docPr id="288" name="Picture 2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Picture 28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56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B786E" w14:paraId="1BD51023" w14:textId="77777777">
        <w:trPr>
          <w:trHeight w:val="90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C9B10" w14:textId="77777777" w:rsidR="007B786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Multivariate Analysis 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5B2B0" w14:textId="77777777" w:rsidR="007B786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7B786E" w14:paraId="530E086A" w14:textId="77777777">
        <w:trPr>
          <w:trHeight w:val="944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57D8CE7A" w14:textId="77777777" w:rsidR="007B786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Outliers and Anomalies 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33760E44" w14:textId="77777777" w:rsidR="007B786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</w:tr>
      <w:tr w:rsidR="007B786E" w14:paraId="44168838" w14:textId="77777777">
        <w:trPr>
          <w:trHeight w:val="861"/>
        </w:trPr>
        <w:tc>
          <w:tcPr>
            <w:tcW w:w="9362" w:type="dxa"/>
            <w:gridSpan w:val="2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5AFCF" w14:textId="77777777" w:rsidR="007B786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Preprocessing Code Screenshots </w:t>
            </w:r>
          </w:p>
        </w:tc>
      </w:tr>
      <w:tr w:rsidR="007B786E" w14:paraId="1EC27416" w14:textId="77777777">
        <w:trPr>
          <w:trHeight w:val="1644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49507" w14:textId="77777777" w:rsidR="007B786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Loading Data 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E85D" w14:textId="77777777" w:rsidR="007B786E" w:rsidRDefault="00000000">
            <w:pPr>
              <w:spacing w:after="658" w:line="238" w:lineRule="auto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291A7297" wp14:editId="76AAD721">
                  <wp:simplePos x="0" y="0"/>
                  <wp:positionH relativeFrom="column">
                    <wp:posOffset>62484</wp:posOffset>
                  </wp:positionH>
                  <wp:positionV relativeFrom="paragraph">
                    <wp:posOffset>343179</wp:posOffset>
                  </wp:positionV>
                  <wp:extent cx="3909060" cy="560070"/>
                  <wp:effectExtent l="0" t="0" r="0" b="0"/>
                  <wp:wrapSquare wrapText="bothSides"/>
                  <wp:docPr id="290" name="Picture 2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Picture 29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56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Code to load the dataset into the preferred environment (e.g., Python, R). </w:t>
            </w:r>
          </w:p>
          <w:p w14:paraId="7A3001D0" w14:textId="77777777" w:rsidR="007B786E" w:rsidRDefault="00000000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B786E" w14:paraId="3A90F113" w14:textId="77777777">
        <w:trPr>
          <w:trHeight w:val="102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C3CA5" w14:textId="77777777" w:rsidR="007B786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Handling Missing Data 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F58D1" w14:textId="77777777" w:rsidR="007B786E" w:rsidRDefault="00000000">
            <w:pPr>
              <w:spacing w:after="292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0" wp14:anchorId="130C09BF" wp14:editId="4FDEA87F">
                  <wp:simplePos x="0" y="0"/>
                  <wp:positionH relativeFrom="column">
                    <wp:posOffset>62484</wp:posOffset>
                  </wp:positionH>
                  <wp:positionV relativeFrom="paragraph">
                    <wp:posOffset>167919</wp:posOffset>
                  </wp:positionV>
                  <wp:extent cx="2524125" cy="333375"/>
                  <wp:effectExtent l="0" t="0" r="0" b="0"/>
                  <wp:wrapSquare wrapText="bothSides"/>
                  <wp:docPr id="292" name="Picture 2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Code for identifying and handling missing values. </w:t>
            </w:r>
          </w:p>
          <w:p w14:paraId="345EF95B" w14:textId="77777777" w:rsidR="007B786E" w:rsidRDefault="00000000">
            <w:pPr>
              <w:spacing w:after="0"/>
              <w:ind w:left="179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B786E" w14:paraId="38D4146A" w14:textId="77777777">
        <w:trPr>
          <w:trHeight w:val="192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D37A6" w14:textId="77777777" w:rsidR="007B786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Data Transformation 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CBBAA" w14:textId="77777777" w:rsidR="007B786E" w:rsidRDefault="00000000">
            <w:pPr>
              <w:spacing w:after="1193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0" wp14:anchorId="2BF2EE40" wp14:editId="21AAC61F">
                  <wp:simplePos x="0" y="0"/>
                  <wp:positionH relativeFrom="column">
                    <wp:posOffset>62484</wp:posOffset>
                  </wp:positionH>
                  <wp:positionV relativeFrom="paragraph">
                    <wp:posOffset>168681</wp:posOffset>
                  </wp:positionV>
                  <wp:extent cx="3909060" cy="912495"/>
                  <wp:effectExtent l="0" t="0" r="0" b="0"/>
                  <wp:wrapSquare wrapText="bothSides"/>
                  <wp:docPr id="294" name="Picture 2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Picture 29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9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Code for transforming variables (scaling, normalization). </w:t>
            </w:r>
          </w:p>
          <w:p w14:paraId="3C4832DD" w14:textId="77777777" w:rsidR="007B786E" w:rsidRDefault="00000000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B786E" w14:paraId="7645164B" w14:textId="77777777">
        <w:trPr>
          <w:trHeight w:val="111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FEEF7" w14:textId="77777777" w:rsidR="007B786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Feature Engineering 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F4602" w14:textId="77777777" w:rsidR="007B786E" w:rsidRDefault="00000000">
            <w:pPr>
              <w:spacing w:after="381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0" wp14:anchorId="2F7F67EF" wp14:editId="45C2F90A">
                  <wp:simplePos x="0" y="0"/>
                  <wp:positionH relativeFrom="column">
                    <wp:posOffset>62484</wp:posOffset>
                  </wp:positionH>
                  <wp:positionV relativeFrom="paragraph">
                    <wp:posOffset>167463</wp:posOffset>
                  </wp:positionV>
                  <wp:extent cx="3909060" cy="390525"/>
                  <wp:effectExtent l="0" t="0" r="0" b="0"/>
                  <wp:wrapSquare wrapText="bothSides"/>
                  <wp:docPr id="296" name="Picture 2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Picture 29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Code for creating new features or modifying existing ones. </w:t>
            </w:r>
          </w:p>
          <w:p w14:paraId="71CD911E" w14:textId="77777777" w:rsidR="007B786E" w:rsidRDefault="00000000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37538C0" w14:textId="77777777" w:rsidR="007B786E" w:rsidRDefault="00000000">
      <w:pPr>
        <w:spacing w:after="0"/>
        <w:ind w:right="5880"/>
        <w:jc w:val="right"/>
      </w:pPr>
      <w:r>
        <w:t xml:space="preserve"> </w:t>
      </w:r>
    </w:p>
    <w:p w14:paraId="530F012E" w14:textId="77777777" w:rsidR="007B786E" w:rsidRDefault="00000000">
      <w:pPr>
        <w:spacing w:after="0"/>
        <w:ind w:right="5880"/>
        <w:jc w:val="right"/>
      </w:pPr>
      <w:r>
        <w:t xml:space="preserve"> </w:t>
      </w:r>
    </w:p>
    <w:p w14:paraId="01AD1CFA" w14:textId="77777777" w:rsidR="007B786E" w:rsidRDefault="00000000">
      <w:pPr>
        <w:spacing w:after="0"/>
        <w:ind w:right="5880"/>
        <w:jc w:val="right"/>
      </w:pPr>
      <w:r>
        <w:t xml:space="preserve"> </w:t>
      </w:r>
    </w:p>
    <w:tbl>
      <w:tblPr>
        <w:tblStyle w:val="TableGrid"/>
        <w:tblW w:w="9362" w:type="dxa"/>
        <w:tblInd w:w="5" w:type="dxa"/>
        <w:tblCellMar>
          <w:top w:w="113" w:type="dxa"/>
          <w:left w:w="98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3005"/>
        <w:gridCol w:w="6357"/>
      </w:tblGrid>
      <w:tr w:rsidR="007B786E" w14:paraId="163FFC46" w14:textId="77777777">
        <w:trPr>
          <w:trHeight w:val="3130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D5F6F" w14:textId="77777777" w:rsidR="007B786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Save Processed Data 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2381" w14:textId="77777777" w:rsidR="007B786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Code to save the cleaned and processed data for future use. </w:t>
            </w:r>
          </w:p>
          <w:p w14:paraId="2BF5F836" w14:textId="77777777" w:rsidR="007B786E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63D8DDD5" wp14:editId="11C30F1F">
                  <wp:extent cx="3909060" cy="1679575"/>
                  <wp:effectExtent l="0" t="0" r="0" b="0"/>
                  <wp:docPr id="331" name="Picture 3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67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FBDB5F0" w14:textId="77777777" w:rsidR="007B786E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7B786E">
      <w:headerReference w:type="even" r:id="rId14"/>
      <w:headerReference w:type="default" r:id="rId15"/>
      <w:headerReference w:type="first" r:id="rId16"/>
      <w:pgSz w:w="12240" w:h="15840"/>
      <w:pgMar w:top="763" w:right="2582" w:bottom="1611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5E454" w14:textId="77777777" w:rsidR="006C1A62" w:rsidRDefault="006C1A62">
      <w:pPr>
        <w:spacing w:after="0" w:line="240" w:lineRule="auto"/>
      </w:pPr>
      <w:r>
        <w:separator/>
      </w:r>
    </w:p>
  </w:endnote>
  <w:endnote w:type="continuationSeparator" w:id="0">
    <w:p w14:paraId="1CBB80D8" w14:textId="77777777" w:rsidR="006C1A62" w:rsidRDefault="006C1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52CD3" w14:textId="77777777" w:rsidR="006C1A62" w:rsidRDefault="006C1A62">
      <w:pPr>
        <w:spacing w:after="0" w:line="240" w:lineRule="auto"/>
      </w:pPr>
      <w:r>
        <w:separator/>
      </w:r>
    </w:p>
  </w:footnote>
  <w:footnote w:type="continuationSeparator" w:id="0">
    <w:p w14:paraId="1DD8A197" w14:textId="77777777" w:rsidR="006C1A62" w:rsidRDefault="006C1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DE360" w14:textId="77777777" w:rsidR="007B786E" w:rsidRDefault="00000000">
    <w:pPr>
      <w:spacing w:after="0"/>
      <w:ind w:left="-1440" w:right="611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F102586" wp14:editId="497C4598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F86AFBC" wp14:editId="2D109F22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AF89883" w14:textId="77777777" w:rsidR="007B786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1B59B0A" wp14:editId="5F09B79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820" name="Group 2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2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89C53" w14:textId="77777777" w:rsidR="007B786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2D5A195" wp14:editId="28A496AA">
              <wp:simplePos x="0" y="0"/>
              <wp:positionH relativeFrom="page">
                <wp:posOffset>448310</wp:posOffset>
              </wp:positionH>
              <wp:positionV relativeFrom="page">
                <wp:posOffset>122555</wp:posOffset>
              </wp:positionV>
              <wp:extent cx="6748704" cy="741045"/>
              <wp:effectExtent l="0" t="0" r="0" b="0"/>
              <wp:wrapNone/>
              <wp:docPr id="2809" name="Group 2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8704" cy="741045"/>
                        <a:chOff x="0" y="0"/>
                        <a:chExt cx="6748704" cy="741045"/>
                      </a:xfrm>
                    </wpg:grpSpPr>
                    <pic:pic xmlns:pic="http://schemas.openxmlformats.org/drawingml/2006/picture">
                      <pic:nvPicPr>
                        <pic:cNvPr id="2810" name="Picture 28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89" cy="7410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11" name="Picture 28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76265" y="249555"/>
                          <a:ext cx="1072438" cy="2908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09" style="width:531.394pt;height:58.35pt;position:absolute;z-index:-2147483648;mso-position-horizontal-relative:page;mso-position-horizontal:absolute;margin-left:35.3pt;mso-position-vertical-relative:page;margin-top:9.65pt;" coordsize="67487,7410">
              <v:shape id="Picture 2810" style="position:absolute;width:18042;height:7410;left:0;top:0;" filled="f">
                <v:imagedata r:id="rId12"/>
              </v:shape>
              <v:shape id="Picture 2811" style="position:absolute;width:10724;height:2908;left:56762;top:2495;" filled="f">
                <v:imagedata r:id="rId13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42AF0D" w14:textId="77777777" w:rsidR="007B786E" w:rsidRDefault="00000000">
    <w:pPr>
      <w:spacing w:after="0"/>
      <w:ind w:left="-1440" w:right="611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D34C0D0" wp14:editId="7BD5C938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320389750" name="Picture 3203897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53956B7E" wp14:editId="2649AE3F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750763511" name="Picture 17507635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1422A97" w14:textId="77777777" w:rsidR="007B786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73AE68D2" wp14:editId="04F83A8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807" name="Group 2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0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86E"/>
    <w:rsid w:val="000A523D"/>
    <w:rsid w:val="00343620"/>
    <w:rsid w:val="006C1A62"/>
    <w:rsid w:val="007B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FE6C"/>
  <w15:docId w15:val="{5C62113D-9B1B-43B0-8E29-DCC08711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2" Type="http://schemas.openxmlformats.org/officeDocument/2006/relationships/image" Target="media/image0.png"/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</dc:creator>
  <cp:keywords/>
  <cp:lastModifiedBy>Vishnu Vardhan</cp:lastModifiedBy>
  <cp:revision>2</cp:revision>
  <dcterms:created xsi:type="dcterms:W3CDTF">2024-07-13T06:01:00Z</dcterms:created>
  <dcterms:modified xsi:type="dcterms:W3CDTF">2024-07-13T06:01:00Z</dcterms:modified>
</cp:coreProperties>
</file>