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063F" w14:textId="77777777" w:rsidR="00EB126D" w:rsidRDefault="00EB126D" w:rsidP="00EB126D">
      <w:pPr>
        <w:jc w:val="center"/>
      </w:pPr>
    </w:p>
    <w:p w14:paraId="7C1C3366" w14:textId="77777777" w:rsidR="00EB126D" w:rsidRDefault="00EB126D" w:rsidP="00EB126D">
      <w:pPr>
        <w:jc w:val="center"/>
      </w:pPr>
    </w:p>
    <w:p w14:paraId="7809C534" w14:textId="77777777" w:rsidR="00EB126D" w:rsidRDefault="00EB126D" w:rsidP="00EB126D">
      <w:pPr>
        <w:jc w:val="center"/>
      </w:pPr>
    </w:p>
    <w:p w14:paraId="775E87BD" w14:textId="77777777" w:rsidR="00EB126D" w:rsidRDefault="00EB126D" w:rsidP="00EB126D">
      <w:pPr>
        <w:jc w:val="center"/>
      </w:pPr>
    </w:p>
    <w:p w14:paraId="552BF108" w14:textId="77777777" w:rsidR="00EB126D" w:rsidRDefault="00EB126D" w:rsidP="00EB126D">
      <w:pPr>
        <w:jc w:val="center"/>
      </w:pPr>
    </w:p>
    <w:p w14:paraId="25C3A2A7" w14:textId="77777777" w:rsidR="00EB126D" w:rsidRDefault="00EB126D" w:rsidP="00EB126D">
      <w:pPr>
        <w:jc w:val="center"/>
      </w:pPr>
    </w:p>
    <w:p w14:paraId="0709C4ED" w14:textId="77777777" w:rsidR="00EB126D" w:rsidRDefault="00EB126D" w:rsidP="00EB126D">
      <w:pPr>
        <w:jc w:val="center"/>
      </w:pPr>
    </w:p>
    <w:p w14:paraId="19B75487" w14:textId="77777777" w:rsidR="00EB126D" w:rsidRDefault="00EB126D" w:rsidP="00EB126D">
      <w:pPr>
        <w:jc w:val="center"/>
      </w:pPr>
    </w:p>
    <w:p w14:paraId="12F240DE" w14:textId="77777777" w:rsidR="00EB126D" w:rsidRDefault="00EB126D" w:rsidP="00EB126D">
      <w:pPr>
        <w:jc w:val="center"/>
      </w:pPr>
    </w:p>
    <w:p w14:paraId="3ABE90D8" w14:textId="29328A59" w:rsidR="00EB126D" w:rsidRDefault="00EB126D" w:rsidP="00EB126D">
      <w:pPr>
        <w:jc w:val="center"/>
      </w:pPr>
      <w:r>
        <w:t>Mini-Project duo group 7</w:t>
      </w:r>
    </w:p>
    <w:p w14:paraId="3BC7767A" w14:textId="77777777" w:rsidR="00EB126D" w:rsidRDefault="00EB126D" w:rsidP="00EB126D">
      <w:pPr>
        <w:jc w:val="center"/>
      </w:pPr>
      <w:r>
        <w:t>Venkata Bapanapalli</w:t>
      </w:r>
    </w:p>
    <w:p w14:paraId="6E18EF26" w14:textId="77777777" w:rsidR="00EB126D" w:rsidRDefault="00EB126D" w:rsidP="00EB126D">
      <w:pPr>
        <w:jc w:val="center"/>
      </w:pPr>
      <w:r>
        <w:t xml:space="preserve">Karthik </w:t>
      </w:r>
      <w:proofErr w:type="spellStart"/>
      <w:r>
        <w:t>Meyyappan</w:t>
      </w:r>
      <w:proofErr w:type="spellEnd"/>
    </w:p>
    <w:p w14:paraId="5DDAA862" w14:textId="4E9490C8" w:rsidR="00EB126D" w:rsidRDefault="00EB126D" w:rsidP="00EB126D">
      <w:pPr>
        <w:jc w:val="both"/>
      </w:pPr>
      <w:r>
        <w:t>Contributions: Both members equally contributed to analytically solve and implement the code of the given two questions.</w:t>
      </w:r>
      <w:r>
        <w:br w:type="page"/>
      </w:r>
      <w:r>
        <w:lastRenderedPageBreak/>
        <w:t>1. Question 1:</w:t>
      </w:r>
    </w:p>
    <w:p w14:paraId="22F031B9" w14:textId="59A94120" w:rsidR="002D0178" w:rsidRDefault="00EB126D" w:rsidP="002D0178">
      <w:pPr>
        <w:pStyle w:val="ListParagraph"/>
        <w:numPr>
          <w:ilvl w:val="0"/>
          <w:numId w:val="2"/>
        </w:numPr>
        <w:jc w:val="both"/>
      </w:pPr>
      <w:r>
        <w:t xml:space="preserve">The Monte Carlo Approach can be applied by </w:t>
      </w:r>
      <w:r w:rsidR="002D0178">
        <w:t>Using a population parameter then simulating the samples which will calculate of the estimator value</w:t>
      </w:r>
      <w:r>
        <w:t>. The mean squared error is the estimated value of the difference squared amongst the estimator and parameter</w:t>
      </w:r>
      <w:r w:rsidR="002D0178">
        <w:t>.</w:t>
      </w:r>
    </w:p>
    <w:p w14:paraId="2123DC19" w14:textId="233E63A0" w:rsidR="002D0178" w:rsidRDefault="002D0178" w:rsidP="009C1B5E">
      <w:pPr>
        <w:pStyle w:val="ListParagraph"/>
        <w:numPr>
          <w:ilvl w:val="0"/>
          <w:numId w:val="2"/>
        </w:numPr>
        <w:jc w:val="both"/>
      </w:pPr>
      <w:r>
        <w:t>MSE(</w:t>
      </w:r>
      <w:r w:rsidRPr="008A15DD">
        <w:t>θ</w:t>
      </w:r>
      <w:r w:rsidRPr="008A15DD">
        <w:t xml:space="preserve">1) = </w:t>
      </w:r>
      <w:r w:rsidRPr="008A15DD">
        <w:t>0.3382258</w:t>
      </w:r>
      <w:r w:rsidRPr="008A15DD">
        <w:t xml:space="preserve">, </w:t>
      </w:r>
      <w:r>
        <w:t>MSE(</w:t>
      </w:r>
      <w:r w:rsidRPr="008A15DD">
        <w:t>θ</w:t>
      </w:r>
      <w:r w:rsidRPr="008A15DD">
        <w:t>2</w:t>
      </w:r>
      <w:r w:rsidRPr="008A15DD">
        <w:t>) =</w:t>
      </w:r>
      <w:r w:rsidRPr="008A15DD">
        <w:t xml:space="preserve"> </w:t>
      </w:r>
      <w:r w:rsidRPr="008A15DD">
        <w:t>0.3376842</w:t>
      </w:r>
    </w:p>
    <w:p w14:paraId="4F504B6D" w14:textId="4EDBD0AD" w:rsidR="009C1B5E" w:rsidRDefault="009C1B5E" w:rsidP="009C1B5E">
      <w:pPr>
        <w:pStyle w:val="ListParagraph"/>
        <w:numPr>
          <w:ilvl w:val="0"/>
          <w:numId w:val="2"/>
        </w:numPr>
        <w:jc w:val="both"/>
      </w:pPr>
      <w:r>
        <w:t>Part C:</w:t>
      </w:r>
    </w:p>
    <w:p w14:paraId="2B80BFCD" w14:textId="0AA2C05B" w:rsidR="009C1B5E" w:rsidRDefault="009C1B5E" w:rsidP="009C1B5E">
      <w:pPr>
        <w:pStyle w:val="ListParagraph"/>
        <w:ind w:left="1080"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5A065" wp14:editId="17DC10A3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43600" cy="40309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Mean squared errors of MLE and MOM, n with fixed </w:t>
      </w:r>
      <w:r w:rsidRPr="008A15DD">
        <w:t>θ</w:t>
      </w:r>
      <w:r>
        <w:t>:</w:t>
      </w:r>
    </w:p>
    <w:p w14:paraId="432CFE23" w14:textId="6F44C7A1" w:rsidR="009C1B5E" w:rsidRDefault="009C1B5E" w:rsidP="009C1B5E">
      <w:pPr>
        <w:pStyle w:val="ListParagraph"/>
        <w:ind w:left="1080"/>
        <w:jc w:val="both"/>
      </w:pPr>
    </w:p>
    <w:p w14:paraId="514D4CF7" w14:textId="77777777" w:rsidR="009C1B5E" w:rsidRDefault="009C1B5E" w:rsidP="009C1B5E">
      <w:pPr>
        <w:pStyle w:val="ListParagraph"/>
        <w:ind w:left="1080"/>
        <w:jc w:val="both"/>
      </w:pPr>
    </w:p>
    <w:p w14:paraId="7CDAD338" w14:textId="77777777" w:rsidR="009C1B5E" w:rsidRDefault="009C1B5E" w:rsidP="009C1B5E">
      <w:pPr>
        <w:pStyle w:val="ListParagraph"/>
        <w:ind w:left="1080"/>
        <w:jc w:val="both"/>
      </w:pPr>
    </w:p>
    <w:p w14:paraId="1EBDC968" w14:textId="77777777" w:rsidR="009C1B5E" w:rsidRDefault="009C1B5E" w:rsidP="009C1B5E">
      <w:pPr>
        <w:pStyle w:val="ListParagraph"/>
        <w:ind w:left="1080"/>
        <w:jc w:val="both"/>
      </w:pPr>
    </w:p>
    <w:p w14:paraId="633B565D" w14:textId="77777777" w:rsidR="009C1B5E" w:rsidRDefault="009C1B5E" w:rsidP="009C1B5E">
      <w:pPr>
        <w:pStyle w:val="ListParagraph"/>
        <w:ind w:left="1080"/>
        <w:jc w:val="both"/>
      </w:pPr>
    </w:p>
    <w:p w14:paraId="5403262B" w14:textId="77777777" w:rsidR="009C1B5E" w:rsidRDefault="009C1B5E" w:rsidP="009C1B5E">
      <w:pPr>
        <w:pStyle w:val="ListParagraph"/>
        <w:ind w:left="1080"/>
        <w:jc w:val="both"/>
      </w:pPr>
    </w:p>
    <w:p w14:paraId="753EEDB4" w14:textId="77777777" w:rsidR="009C1B5E" w:rsidRDefault="009C1B5E" w:rsidP="009C1B5E">
      <w:pPr>
        <w:pStyle w:val="ListParagraph"/>
        <w:ind w:left="1080"/>
        <w:jc w:val="both"/>
      </w:pPr>
    </w:p>
    <w:p w14:paraId="3D70696F" w14:textId="77777777" w:rsidR="009C1B5E" w:rsidRDefault="009C1B5E" w:rsidP="009C1B5E">
      <w:pPr>
        <w:pStyle w:val="ListParagraph"/>
        <w:ind w:left="1080"/>
        <w:jc w:val="both"/>
      </w:pPr>
    </w:p>
    <w:p w14:paraId="64551852" w14:textId="77777777" w:rsidR="009C1B5E" w:rsidRDefault="009C1B5E" w:rsidP="009C1B5E">
      <w:pPr>
        <w:pStyle w:val="ListParagraph"/>
        <w:ind w:left="1080"/>
        <w:jc w:val="both"/>
      </w:pPr>
    </w:p>
    <w:p w14:paraId="315691C6" w14:textId="77777777" w:rsidR="009C1B5E" w:rsidRDefault="009C1B5E" w:rsidP="009C1B5E">
      <w:pPr>
        <w:pStyle w:val="ListParagraph"/>
        <w:ind w:left="1080"/>
        <w:jc w:val="both"/>
      </w:pPr>
    </w:p>
    <w:p w14:paraId="19CD95E0" w14:textId="77777777" w:rsidR="009C1B5E" w:rsidRDefault="009C1B5E" w:rsidP="009C1B5E">
      <w:pPr>
        <w:pStyle w:val="ListParagraph"/>
        <w:ind w:left="1080"/>
        <w:jc w:val="both"/>
      </w:pPr>
    </w:p>
    <w:p w14:paraId="11929EED" w14:textId="77777777" w:rsidR="009C1B5E" w:rsidRDefault="009C1B5E" w:rsidP="009C1B5E">
      <w:pPr>
        <w:pStyle w:val="ListParagraph"/>
        <w:ind w:left="1080"/>
        <w:jc w:val="both"/>
      </w:pPr>
    </w:p>
    <w:p w14:paraId="108F2256" w14:textId="77777777" w:rsidR="009C1B5E" w:rsidRDefault="009C1B5E" w:rsidP="009C1B5E">
      <w:pPr>
        <w:pStyle w:val="ListParagraph"/>
        <w:ind w:left="1080"/>
        <w:jc w:val="both"/>
      </w:pPr>
    </w:p>
    <w:p w14:paraId="4B5E8711" w14:textId="77777777" w:rsidR="009C1B5E" w:rsidRDefault="009C1B5E" w:rsidP="009C1B5E">
      <w:pPr>
        <w:pStyle w:val="ListParagraph"/>
        <w:ind w:left="1080"/>
        <w:jc w:val="both"/>
      </w:pPr>
    </w:p>
    <w:p w14:paraId="4EC3BBCF" w14:textId="64F11D9E" w:rsidR="009C1B5E" w:rsidRDefault="009C1B5E" w:rsidP="009C1B5E">
      <w:pPr>
        <w:pStyle w:val="ListParagraph"/>
        <w:ind w:left="1080"/>
        <w:jc w:val="both"/>
      </w:pPr>
      <w:r>
        <w:lastRenderedPageBreak/>
        <w:t xml:space="preserve">Mean squared errors of MLE and MOM, </w:t>
      </w:r>
      <w:r w:rsidRPr="008A15DD">
        <w:t>θ</w:t>
      </w:r>
      <w:r>
        <w:t xml:space="preserve"> with fixed n:</w:t>
      </w:r>
    </w:p>
    <w:p w14:paraId="0F98BFFB" w14:textId="77777777" w:rsidR="00DC24A7" w:rsidRDefault="009C1B5E" w:rsidP="00DC24A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3FE2F" wp14:editId="5A2877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309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624">
        <w:t xml:space="preserve">It can be concluded that set 1 with fixed </w:t>
      </w:r>
      <w:r w:rsidR="00DF3624" w:rsidRPr="008A15DD">
        <w:t>θ</w:t>
      </w:r>
      <w:r w:rsidR="00DF3624">
        <w:t xml:space="preserve"> and varying n results in similar graphs. Hence, we can also say that estimator doesn’t depend on the value of n. The second graph set plotted values of mean squared errors varying with n and fixed </w:t>
      </w:r>
      <w:r w:rsidR="00DF3624" w:rsidRPr="008A15DD">
        <w:t>θ</w:t>
      </w:r>
      <w:r w:rsidR="00DF3624">
        <w:t xml:space="preserve">. </w:t>
      </w:r>
      <w:r w:rsidR="00DC24A7">
        <w:t>We can use the Method of Moment Estimator for small values of n for 3 and under and the for the values higher than 3 the maximum likelihood estimator is better. MLE is preferred since the mean squared error is less compared to that of Method of Moments.</w:t>
      </w:r>
    </w:p>
    <w:p w14:paraId="54513A3D" w14:textId="1CC6BEF7" w:rsidR="00DC24A7" w:rsidRDefault="00DC24A7" w:rsidP="00DC24A7">
      <w:pPr>
        <w:jc w:val="both"/>
      </w:pPr>
      <w:r>
        <w:t xml:space="preserve">2. Question 2: </w:t>
      </w:r>
    </w:p>
    <w:p w14:paraId="782F5399" w14:textId="77777777" w:rsidR="00751BAF" w:rsidRPr="00751BAF" w:rsidRDefault="00DC24A7" w:rsidP="00751BAF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t xml:space="preserve">Take likelihood function as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/>
              </w:rPr>
            </m:ctrlPr>
          </m:e>
        </m:d>
        <m:r>
          <w:rPr>
            <w:rFonts w:ascii="Cambria Math"/>
          </w:rPr>
          <m:t xml:space="preserve">= </m:t>
        </m:r>
        <m:nary>
          <m:naryPr>
            <m:chr m:val="∏"/>
            <m:limLoc m:val="subSup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θ+1</m:t>
                        </m:r>
                      </m:sup>
                    </m:sSubSup>
                  </m:den>
                </m:f>
              </m:e>
            </m:d>
          </m:e>
        </m:nary>
      </m:oMath>
    </w:p>
    <w:p w14:paraId="15556906" w14:textId="710C1931" w:rsidR="00CE2551" w:rsidRPr="00751BAF" w:rsidRDefault="00CE2551" w:rsidP="00751BAF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θ+1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09DB60" w14:textId="77777777" w:rsidR="00751BAF" w:rsidRPr="00751BAF" w:rsidRDefault="00751BAF" w:rsidP="00751BAF">
      <w:pPr>
        <w:ind w:left="216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θ+1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6531B648" w14:textId="77777777" w:rsidR="00751BAF" w:rsidRPr="00751BAF" w:rsidRDefault="00751BAF" w:rsidP="00751BAF">
      <w:pPr>
        <w:ind w:left="216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=nlog</m:t>
          </m:r>
          <m:r>
            <m:rPr>
              <m:sty m:val="p"/>
            </m:rPr>
            <w:rPr>
              <w:rFonts w:ascii="Cambria Math" w:hAnsi="Cambria Math"/>
            </w:rPr>
            <m:t xml:space="preserve">θ+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θ-1</m:t>
                          </m:r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0D61D520" w14:textId="3F2AE224" w:rsidR="00CE2551" w:rsidRPr="00751BAF" w:rsidRDefault="00751BAF" w:rsidP="00751BAF">
      <w:pPr>
        <w:ind w:left="216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=nlog</m:t>
          </m:r>
          <m:r>
            <m:rPr>
              <m:sty m:val="p"/>
            </m:rPr>
            <w:rPr>
              <w:rFonts w:ascii="Cambria Math" w:hAnsi="Cambria Math"/>
            </w:rPr>
            <m:t>θ-(θ+1)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57A06127" w14:textId="3FBF9A16" w:rsidR="00CE2551" w:rsidRDefault="00751BAF" w:rsidP="00CE255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=nlog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</w:p>
    <w:p w14:paraId="678E06F5" w14:textId="1C6D3E5F" w:rsidR="00751BAF" w:rsidRDefault="00751BAF" w:rsidP="00CE255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>Partially differentiated:</w:t>
      </w:r>
    </w:p>
    <w:p w14:paraId="348710DD" w14:textId="4EADE61B" w:rsidR="00751BAF" w:rsidRDefault="00751BAF" w:rsidP="00CE255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</m:oMath>
    </w:p>
    <w:p w14:paraId="37A2B11A" w14:textId="3894A213" w:rsidR="00751BAF" w:rsidRDefault="00751BAF" w:rsidP="00CE255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Once the equation is equated to 0:</w:t>
      </w:r>
    </w:p>
    <w:p w14:paraId="11DD7E94" w14:textId="77777777" w:rsidR="003706B8" w:rsidRDefault="00751BAF" w:rsidP="003706B8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func>
          </m:e>
        </m:nary>
      </m:oMath>
    </w:p>
    <w:p w14:paraId="1A25A57F" w14:textId="794DA79D" w:rsidR="00751BAF" w:rsidRPr="003706B8" w:rsidRDefault="003706B8" w:rsidP="003706B8">
      <w:pPr>
        <w:ind w:left="144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3324268D" w14:textId="486F6014" w:rsidR="003706B8" w:rsidRPr="003706B8" w:rsidRDefault="003706B8" w:rsidP="003706B8">
      <w:pPr>
        <w:ind w:left="144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MLE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7F6000C8" w14:textId="69BF3D67" w:rsidR="003706B8" w:rsidRPr="003706B8" w:rsidRDefault="003706B8" w:rsidP="003706B8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Values need to be plugged into the equation. Resulting answer is:</w:t>
      </w:r>
    </w:p>
    <w:p w14:paraId="68A392D9" w14:textId="460A07DF" w:rsidR="003706B8" w:rsidRPr="003706B8" w:rsidRDefault="003706B8" w:rsidP="003706B8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21.72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14.65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50.42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28.78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11.23</m:t>
                      </m:r>
                    </m:e>
                  </m:d>
                </m:e>
              </m:func>
            </m:den>
          </m:f>
        </m:oMath>
      </m:oMathPara>
    </w:p>
    <w:p w14:paraId="09DCC2AB" w14:textId="080E0B4C" w:rsidR="003706B8" w:rsidRPr="00876038" w:rsidRDefault="003706B8" w:rsidP="003706B8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(5137517.08)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15.45</m:t>
              </m:r>
            </m:den>
          </m:f>
          <m:r>
            <w:rPr>
              <w:rFonts w:ascii="Cambria Math" w:eastAsiaTheme="minorEastAsia" w:hAnsi="Cambria Math"/>
            </w:rPr>
            <m:t>=0.3236</m:t>
          </m:r>
        </m:oMath>
      </m:oMathPara>
    </w:p>
    <w:p w14:paraId="1DD406CD" w14:textId="1975D441" w:rsidR="00876038" w:rsidRPr="00876038" w:rsidRDefault="00876038" w:rsidP="00876038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R allows us to provision to minimize a given function. In this scenario we require maximization to occur. Negating a function leads to maximization, so that is why the function gets negated and then minimized in R.</w:t>
      </w:r>
      <w:r w:rsidR="000535C6">
        <w:rPr>
          <w:rFonts w:eastAsiaTheme="minorEastAsia"/>
        </w:rPr>
        <w:t xml:space="preserve"> </w:t>
      </w:r>
      <w:r w:rsidR="00943817">
        <w:rPr>
          <w:rFonts w:eastAsiaTheme="minorEastAsia"/>
        </w:rPr>
        <w:t xml:space="preserve"> Estimate is 0.3236.</w:t>
      </w:r>
    </w:p>
    <w:p w14:paraId="1F19FCC6" w14:textId="1F182B1D" w:rsidR="00943817" w:rsidRDefault="00943817" w:rsidP="0094381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To determine the true estimate value, we know that it must lie in the 95% interval out of 100 trials to get an accurate population estimate.</w:t>
      </w:r>
    </w:p>
    <w:p w14:paraId="7D3AB007" w14:textId="2FA45A44" w:rsidR="00943817" w:rsidRPr="00943817" w:rsidRDefault="00943817" w:rsidP="00943817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t>From the code we can determine the Standard error value to be 0.144752</w:t>
      </w:r>
    </w:p>
    <w:sectPr w:rsidR="00943817" w:rsidRPr="0094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64A2E"/>
    <w:multiLevelType w:val="hybridMultilevel"/>
    <w:tmpl w:val="0BAAF576"/>
    <w:lvl w:ilvl="0" w:tplc="57A25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C37C2"/>
    <w:multiLevelType w:val="hybridMultilevel"/>
    <w:tmpl w:val="AA201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33BE"/>
    <w:multiLevelType w:val="hybridMultilevel"/>
    <w:tmpl w:val="46769E22"/>
    <w:lvl w:ilvl="0" w:tplc="57A25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D"/>
    <w:rsid w:val="000535C6"/>
    <w:rsid w:val="002D0178"/>
    <w:rsid w:val="003706B8"/>
    <w:rsid w:val="00584867"/>
    <w:rsid w:val="00657A39"/>
    <w:rsid w:val="0074533D"/>
    <w:rsid w:val="00751BAF"/>
    <w:rsid w:val="00876038"/>
    <w:rsid w:val="008A15DD"/>
    <w:rsid w:val="00943817"/>
    <w:rsid w:val="009C1B5E"/>
    <w:rsid w:val="00CE2551"/>
    <w:rsid w:val="00DC24A7"/>
    <w:rsid w:val="00DF3624"/>
    <w:rsid w:val="00E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2614"/>
  <w15:chartTrackingRefBased/>
  <w15:docId w15:val="{1D2DCF9D-3EAF-4CC4-B662-EE57DAA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Bapanapalli, Vishnu</dc:creator>
  <cp:keywords/>
  <dc:description/>
  <cp:lastModifiedBy>Bapanapalli, Vishnu</cp:lastModifiedBy>
  <cp:revision>1</cp:revision>
  <dcterms:created xsi:type="dcterms:W3CDTF">2021-03-12T00:52:00Z</dcterms:created>
  <dcterms:modified xsi:type="dcterms:W3CDTF">2021-03-12T04:12:00Z</dcterms:modified>
</cp:coreProperties>
</file>