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Diagrama de atividades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 que está escrito em cima é persona.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 que está embaixo são as atividades dessa </w:t>
      </w:r>
      <w:r w:rsidDel="00000000" w:rsidR="00000000" w:rsidRPr="00000000">
        <w:rPr>
          <w:rtl w:val="0"/>
        </w:rPr>
        <w:t xml:space="preserve">persona.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 finalidade é mostrar para alguém que possa ser leigo como funciona o sistema.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 é qualquer coisa que interage com o sistema.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6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