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main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Logar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colocar nada em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e senha incorretos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Logar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senha e login errados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e senha incorretos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Logar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senha e login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 mensagem de bem vindo e vai para tela de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 na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 dando erro, saindo do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Mensagem de bem vindo com o nome quando se adiciona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Aparecer mensagem de bem vindo com o nome que a pessoa colocou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está aparecendo o nome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Activity admin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 certo, está digitando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o login digitado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 o login digitado em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mostrar depois de digitado o usuário, caso ele seja existente na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 o usuário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Activty cadastro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 certo, está digitando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 certo, está digitando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Confirme sua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Digitar a mesma senha para confirmar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 certo, quando as senhas não batem aparece uma mensagem dizendo “as senhas não conferem!”, quando as senhas são iguais não aparece nenhuma mensagem e não muda de tela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Activity Comum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 direcionado para essa tela com usuários que não são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 certo, está sendo direcionado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