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28CCC99" w:rsidR="001536BA" w:rsidRDefault="00FD01DC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line="384" w:lineRule="auto"/>
        <w:jc w:val="center"/>
        <w:rPr>
          <w:b/>
          <w:color w:val="0D0D0D"/>
          <w:sz w:val="44"/>
          <w:szCs w:val="44"/>
        </w:rPr>
      </w:pPr>
      <w:bookmarkStart w:id="0" w:name="_bgytlj6ra2lc" w:colFirst="0" w:colLast="0"/>
      <w:bookmarkEnd w:id="0"/>
      <w:r w:rsidRPr="00EC72E2">
        <w:rPr>
          <w:b/>
          <w:color w:val="0D0D0D"/>
          <w:sz w:val="44"/>
          <w:szCs w:val="44"/>
        </w:rPr>
        <w:t>Last Mile Delivery Batching</w:t>
      </w:r>
    </w:p>
    <w:p w14:paraId="3E91CE11" w14:textId="77777777" w:rsidR="00EC72E2" w:rsidRPr="00EC72E2" w:rsidRDefault="00EC72E2" w:rsidP="00EC72E2"/>
    <w:p w14:paraId="00000002" w14:textId="77777777" w:rsidR="001536BA" w:rsidRPr="00EC72E2" w:rsidRDefault="00FD01DC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line="384" w:lineRule="auto"/>
        <w:rPr>
          <w:b/>
          <w:color w:val="0D0D0D"/>
          <w:sz w:val="33"/>
          <w:szCs w:val="33"/>
        </w:rPr>
      </w:pPr>
      <w:bookmarkStart w:id="1" w:name="_rx5a8wbs3nl1" w:colFirst="0" w:colLast="0"/>
      <w:bookmarkEnd w:id="1"/>
      <w:r w:rsidRPr="00EC72E2">
        <w:rPr>
          <w:b/>
          <w:color w:val="0D0D0D"/>
          <w:sz w:val="33"/>
          <w:szCs w:val="33"/>
        </w:rPr>
        <w:t>Problem Statement:</w:t>
      </w:r>
    </w:p>
    <w:p w14:paraId="00000003" w14:textId="77777777" w:rsidR="001536BA" w:rsidRPr="00EC72E2" w:rsidRDefault="00FD01DC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 w:line="240" w:lineRule="auto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Description: It is crucial in today’s last-mile delivery ecosystem to optimize for speed,</w:t>
      </w:r>
    </w:p>
    <w:p w14:paraId="00000004" w14:textId="77777777" w:rsidR="001536BA" w:rsidRPr="00EC72E2" w:rsidRDefault="00FD01DC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 w:line="240" w:lineRule="auto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and cost efficiencies. Smarter algorithms play a crucial role in the ecommerce marketplace</w:t>
      </w:r>
    </w:p>
    <w:p w14:paraId="00000005" w14:textId="77777777" w:rsidR="001536BA" w:rsidRPr="00EC72E2" w:rsidRDefault="00FD01DC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 w:line="240" w:lineRule="auto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deliveries We need to group/batch the delivery of multiple items to the same rider without</w:t>
      </w:r>
    </w:p>
    <w:p w14:paraId="00000006" w14:textId="625B0F8E" w:rsidR="001536BA" w:rsidRDefault="00FD01DC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 w:line="240" w:lineRule="auto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losing time. Here are several scenarios where we need smart operational re</w:t>
      </w:r>
      <w:r w:rsidRPr="00EC72E2">
        <w:rPr>
          <w:color w:val="0D0D0D"/>
          <w:sz w:val="24"/>
          <w:szCs w:val="24"/>
        </w:rPr>
        <w:t>search algorithms.</w:t>
      </w:r>
    </w:p>
    <w:p w14:paraId="5A70A668" w14:textId="77777777" w:rsidR="00EC72E2" w:rsidRDefault="00EC72E2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 w:line="240" w:lineRule="auto"/>
        <w:rPr>
          <w:color w:val="0D0D0D"/>
          <w:sz w:val="24"/>
          <w:szCs w:val="24"/>
        </w:rPr>
      </w:pPr>
    </w:p>
    <w:p w14:paraId="391102DA" w14:textId="14248AC8" w:rsidR="00EC72E2" w:rsidRPr="00EC72E2" w:rsidRDefault="00EC72E2" w:rsidP="00EC72E2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line="384" w:lineRule="auto"/>
        <w:rPr>
          <w:b/>
          <w:color w:val="0D0D0D"/>
          <w:sz w:val="33"/>
          <w:szCs w:val="33"/>
        </w:rPr>
      </w:pPr>
      <w:r>
        <w:rPr>
          <w:b/>
          <w:color w:val="0D0D0D"/>
          <w:sz w:val="33"/>
          <w:szCs w:val="33"/>
        </w:rPr>
        <w:t>Batching Rules</w:t>
      </w:r>
      <w:r w:rsidRPr="00EC72E2">
        <w:rPr>
          <w:b/>
          <w:color w:val="0D0D0D"/>
          <w:sz w:val="33"/>
          <w:szCs w:val="33"/>
        </w:rPr>
        <w:t>:</w:t>
      </w:r>
    </w:p>
    <w:p w14:paraId="00000007" w14:textId="77777777" w:rsidR="001536BA" w:rsidRPr="00EC72E2" w:rsidRDefault="00FD01DC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Rule # 1:</w:t>
      </w:r>
    </w:p>
    <w:p w14:paraId="00000008" w14:textId="77777777" w:rsidR="001536BA" w:rsidRPr="00EC72E2" w:rsidRDefault="00FD01DC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Two orders - From the same kitchen.</w:t>
      </w:r>
    </w:p>
    <w:p w14:paraId="00000009" w14:textId="77777777" w:rsidR="001536BA" w:rsidRPr="00EC72E2" w:rsidRDefault="00FD01DC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To the same customer.</w:t>
      </w:r>
    </w:p>
    <w:p w14:paraId="0000000A" w14:textId="77777777" w:rsidR="001536BA" w:rsidRPr="00EC72E2" w:rsidRDefault="00FD01DC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Ready at the same time (10 mins apart).</w:t>
      </w:r>
    </w:p>
    <w:p w14:paraId="0AF8F216" w14:textId="48A2F2D7" w:rsidR="00EC72E2" w:rsidRDefault="00FD01DC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Assign the pick-up to the same rider.</w:t>
      </w:r>
    </w:p>
    <w:p w14:paraId="2E4AF786" w14:textId="77777777" w:rsidR="00EC72E2" w:rsidRPr="00EC72E2" w:rsidRDefault="00EC72E2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</w:p>
    <w:p w14:paraId="0000000C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Rule # 2:</w:t>
      </w:r>
    </w:p>
    <w:p w14:paraId="0000000D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Two orders.</w:t>
      </w:r>
    </w:p>
    <w:p w14:paraId="0000000E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From two different kitchens (1 km apart).</w:t>
      </w:r>
    </w:p>
    <w:p w14:paraId="0000000F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To the same customer.</w:t>
      </w:r>
    </w:p>
    <w:p w14:paraId="00000010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lastRenderedPageBreak/>
        <w:t>• Ready at the same time (10 mins apart).</w:t>
      </w:r>
    </w:p>
    <w:p w14:paraId="00000011" w14:textId="0D06AC38" w:rsidR="001536BA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Assign the pick-up to the same rider.</w:t>
      </w:r>
    </w:p>
    <w:p w14:paraId="5409A055" w14:textId="77777777" w:rsidR="00EC72E2" w:rsidRPr="00EC72E2" w:rsidRDefault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</w:p>
    <w:p w14:paraId="00000012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Rule # 3:</w:t>
      </w:r>
    </w:p>
    <w:p w14:paraId="00000013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Two orders.</w:t>
      </w:r>
    </w:p>
    <w:p w14:paraId="00000014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From the same kitchen.</w:t>
      </w:r>
    </w:p>
    <w:p w14:paraId="00000015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To two different customers (1 km apart).</w:t>
      </w:r>
    </w:p>
    <w:p w14:paraId="00000016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Ready at the</w:t>
      </w:r>
      <w:r w:rsidRPr="00EC72E2">
        <w:rPr>
          <w:color w:val="0D0D0D"/>
          <w:sz w:val="24"/>
          <w:szCs w:val="24"/>
        </w:rPr>
        <w:t xml:space="preserve"> same time (10 mins apart).</w:t>
      </w:r>
    </w:p>
    <w:p w14:paraId="00000017" w14:textId="1058BB5E" w:rsidR="001536BA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Assign the pick-up to the same rider.</w:t>
      </w:r>
    </w:p>
    <w:p w14:paraId="3718BA80" w14:textId="77777777" w:rsidR="00EC72E2" w:rsidRPr="00EC72E2" w:rsidRDefault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</w:p>
    <w:p w14:paraId="00000018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Rule # 4:</w:t>
      </w:r>
    </w:p>
    <w:p w14:paraId="00000019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Two orders.</w:t>
      </w:r>
    </w:p>
    <w:p w14:paraId="0000001A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From two different kitchens (1 km apart).</w:t>
      </w:r>
    </w:p>
    <w:p w14:paraId="0000001B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To the same customer.</w:t>
      </w:r>
    </w:p>
    <w:p w14:paraId="0000001C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Ready at the same time (10 mins apart).</w:t>
      </w:r>
    </w:p>
    <w:p w14:paraId="0000001D" w14:textId="4AB78090" w:rsidR="001536BA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Assign the pick-up to the same rider.</w:t>
      </w:r>
    </w:p>
    <w:p w14:paraId="7CCBF9C3" w14:textId="77777777" w:rsidR="00EC72E2" w:rsidRPr="00EC72E2" w:rsidRDefault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</w:p>
    <w:p w14:paraId="0000001E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Rule # 5:</w:t>
      </w:r>
    </w:p>
    <w:p w14:paraId="0000001F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Tw</w:t>
      </w:r>
      <w:r w:rsidRPr="00EC72E2">
        <w:rPr>
          <w:color w:val="0D0D0D"/>
          <w:sz w:val="24"/>
          <w:szCs w:val="24"/>
        </w:rPr>
        <w:t>o orders.</w:t>
      </w:r>
    </w:p>
    <w:p w14:paraId="00000020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From two different kitchens (1 km apart).</w:t>
      </w:r>
    </w:p>
    <w:p w14:paraId="00000021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To the same customer.</w:t>
      </w:r>
    </w:p>
    <w:p w14:paraId="00000023" w14:textId="6599952B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lastRenderedPageBreak/>
        <w:t>• Ready at the same time (10 mins apart).</w:t>
      </w:r>
    </w:p>
    <w:p w14:paraId="00000024" w14:textId="3839ABCC" w:rsidR="001536BA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Assign the pick-up to the same rider.</w:t>
      </w:r>
    </w:p>
    <w:p w14:paraId="178071A0" w14:textId="77777777" w:rsidR="00EC72E2" w:rsidRPr="00EC72E2" w:rsidRDefault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</w:p>
    <w:p w14:paraId="00000025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Rule # 6:</w:t>
      </w:r>
    </w:p>
    <w:p w14:paraId="00000026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Two orders.</w:t>
      </w:r>
    </w:p>
    <w:p w14:paraId="00000027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To the same customer.</w:t>
      </w:r>
    </w:p>
    <w:p w14:paraId="00000028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2nd kitchens pick up on the way to the customer.</w:t>
      </w:r>
    </w:p>
    <w:p w14:paraId="00000029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Ready at the time the rider reaches the second kitchen (10 mins apart).</w:t>
      </w:r>
    </w:p>
    <w:p w14:paraId="0000002A" w14:textId="3593C9AA" w:rsidR="001536BA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Assign the pick-up to the same rider.</w:t>
      </w:r>
    </w:p>
    <w:p w14:paraId="01AC3DA0" w14:textId="77777777" w:rsidR="00EC72E2" w:rsidRPr="00EC72E2" w:rsidRDefault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</w:p>
    <w:p w14:paraId="0000002B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Rule # 7:</w:t>
      </w:r>
    </w:p>
    <w:p w14:paraId="0000002C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Two orders.</w:t>
      </w:r>
    </w:p>
    <w:p w14:paraId="0000002D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2nd customers drop on the way to the 1st customer (Vice Versa).</w:t>
      </w:r>
    </w:p>
    <w:p w14:paraId="0000002E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</w:t>
      </w:r>
      <w:r w:rsidRPr="00EC72E2">
        <w:rPr>
          <w:color w:val="0D0D0D"/>
          <w:sz w:val="24"/>
          <w:szCs w:val="24"/>
        </w:rPr>
        <w:t xml:space="preserve"> 2nd kitchens pick up on the way to the customer.</w:t>
      </w:r>
    </w:p>
    <w:p w14:paraId="0000002F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Ready at the same time (10 mins apart or by the time rider reaches the kitchen).</w:t>
      </w:r>
    </w:p>
    <w:p w14:paraId="00000030" w14:textId="47C4E5D0" w:rsidR="001536BA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Assign the pick-up to the same rider.</w:t>
      </w:r>
    </w:p>
    <w:p w14:paraId="67B1295D" w14:textId="77777777" w:rsidR="00EC72E2" w:rsidRPr="00EC72E2" w:rsidRDefault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</w:p>
    <w:p w14:paraId="00000031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Rule # 8:</w:t>
      </w:r>
    </w:p>
    <w:p w14:paraId="00000032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Two orders.</w:t>
      </w:r>
    </w:p>
    <w:p w14:paraId="00000033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From the same kitchen.</w:t>
      </w:r>
    </w:p>
    <w:p w14:paraId="00000034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2nd customers drop on the way to</w:t>
      </w:r>
      <w:r w:rsidRPr="00EC72E2">
        <w:rPr>
          <w:color w:val="0D0D0D"/>
          <w:sz w:val="24"/>
          <w:szCs w:val="24"/>
        </w:rPr>
        <w:t xml:space="preserve"> the customer 1st (Vice Versa).</w:t>
      </w:r>
    </w:p>
    <w:p w14:paraId="00000035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lastRenderedPageBreak/>
        <w:t>• Ready at the same time (10 mins apart).</w:t>
      </w:r>
    </w:p>
    <w:p w14:paraId="00000036" w14:textId="77777777" w:rsidR="001536BA" w:rsidRPr="00EC72E2" w:rsidRDefault="00FD01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• Assign the pick-up to the same rider.</w:t>
      </w:r>
    </w:p>
    <w:p w14:paraId="00000037" w14:textId="77777777" w:rsidR="001536BA" w:rsidRPr="00EC72E2" w:rsidRDefault="001536B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</w:p>
    <w:p w14:paraId="00000038" w14:textId="77777777" w:rsidR="001536BA" w:rsidRPr="00EC72E2" w:rsidRDefault="00FD01DC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line="384" w:lineRule="auto"/>
        <w:rPr>
          <w:b/>
          <w:color w:val="0D0D0D"/>
          <w:sz w:val="33"/>
          <w:szCs w:val="33"/>
        </w:rPr>
      </w:pPr>
      <w:bookmarkStart w:id="2" w:name="_kbop3dwdg9n1" w:colFirst="0" w:colLast="0"/>
      <w:bookmarkEnd w:id="2"/>
      <w:r w:rsidRPr="00EC72E2">
        <w:rPr>
          <w:b/>
          <w:color w:val="0D0D0D"/>
          <w:sz w:val="33"/>
          <w:szCs w:val="33"/>
        </w:rPr>
        <w:t>Approach:</w:t>
      </w:r>
    </w:p>
    <w:p w14:paraId="00000039" w14:textId="77777777" w:rsidR="001536BA" w:rsidRPr="00EC72E2" w:rsidRDefault="00FD01DC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 w:rsidRPr="00EC72E2">
        <w:rPr>
          <w:color w:val="0D0D0D"/>
          <w:sz w:val="24"/>
          <w:szCs w:val="24"/>
        </w:rPr>
        <w:t>Order Management</w:t>
      </w:r>
    </w:p>
    <w:p w14:paraId="0000003A" w14:textId="77777777" w:rsidR="001536BA" w:rsidRPr="00EC72E2" w:rsidRDefault="00FD01DC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Grouping Orders</w:t>
      </w:r>
    </w:p>
    <w:p w14:paraId="0000003B" w14:textId="77777777" w:rsidR="001536BA" w:rsidRPr="00EC72E2" w:rsidRDefault="00FD01DC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Route Optimization</w:t>
      </w:r>
    </w:p>
    <w:p w14:paraId="0000003C" w14:textId="77777777" w:rsidR="001536BA" w:rsidRPr="00EC72E2" w:rsidRDefault="00FD01DC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Assigning Riders</w:t>
      </w:r>
    </w:p>
    <w:p w14:paraId="0000003D" w14:textId="77777777" w:rsidR="001536BA" w:rsidRPr="00EC72E2" w:rsidRDefault="001536B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color w:val="0D0D0D"/>
          <w:sz w:val="24"/>
          <w:szCs w:val="24"/>
        </w:rPr>
      </w:pPr>
    </w:p>
    <w:p w14:paraId="0000003E" w14:textId="77777777" w:rsidR="001536BA" w:rsidRPr="00EC72E2" w:rsidRDefault="00FD01DC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line="384" w:lineRule="auto"/>
      </w:pPr>
      <w:bookmarkStart w:id="3" w:name="_yn71rie5957w" w:colFirst="0" w:colLast="0"/>
      <w:bookmarkEnd w:id="3"/>
      <w:r w:rsidRPr="00EC72E2">
        <w:rPr>
          <w:b/>
          <w:color w:val="0D0D0D"/>
          <w:sz w:val="33"/>
          <w:szCs w:val="33"/>
        </w:rPr>
        <w:t>Implementation Details:</w:t>
      </w:r>
    </w:p>
    <w:p w14:paraId="0000003F" w14:textId="77777777" w:rsidR="001536BA" w:rsidRPr="00EC72E2" w:rsidRDefault="00FD01DC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 w:rsidRPr="00EC72E2">
        <w:rPr>
          <w:color w:val="0D0D0D"/>
          <w:sz w:val="24"/>
          <w:szCs w:val="24"/>
        </w:rPr>
        <w:t>Order Management:</w:t>
      </w:r>
    </w:p>
    <w:p w14:paraId="00000040" w14:textId="77777777" w:rsidR="001536BA" w:rsidRPr="00EC72E2" w:rsidRDefault="00FD01DC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Maintain the orders with attributes such as pickup location, drop-off location, ready time, and duration.</w:t>
      </w:r>
    </w:p>
    <w:p w14:paraId="00000041" w14:textId="78CB275D" w:rsidR="001536BA" w:rsidRPr="00EC72E2" w:rsidRDefault="00FD01DC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Orders are accepted during a specified duration and stored in a queue.</w:t>
      </w:r>
    </w:p>
    <w:p w14:paraId="24B2197E" w14:textId="77777777" w:rsidR="00EC72E2" w:rsidRPr="00EC72E2" w:rsidRDefault="00EC72E2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</w:p>
    <w:p w14:paraId="00000042" w14:textId="77777777" w:rsidR="001536BA" w:rsidRPr="00EC72E2" w:rsidRDefault="00FD01DC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 w:rsidRPr="00EC72E2">
        <w:rPr>
          <w:color w:val="0D0D0D"/>
          <w:sz w:val="24"/>
          <w:szCs w:val="24"/>
        </w:rPr>
        <w:t>Grouping Orders:</w:t>
      </w:r>
    </w:p>
    <w:p w14:paraId="00000043" w14:textId="77777777" w:rsidR="001536BA" w:rsidRPr="00EC72E2" w:rsidRDefault="00FD01DC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Iterate through the queue and apply rules to group orders that</w:t>
      </w:r>
      <w:r w:rsidRPr="00EC72E2">
        <w:rPr>
          <w:color w:val="0D0D0D"/>
          <w:sz w:val="24"/>
          <w:szCs w:val="24"/>
        </w:rPr>
        <w:t xml:space="preserve"> meet specific conditions:</w:t>
      </w:r>
    </w:p>
    <w:p w14:paraId="00000044" w14:textId="5F88B03E" w:rsidR="001536BA" w:rsidRPr="00EC72E2" w:rsidRDefault="00FD01DC">
      <w:pPr>
        <w:numPr>
          <w:ilvl w:val="2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Group orders based on rules such as same kitchen, same customer, proximity, and ready time.</w:t>
      </w:r>
    </w:p>
    <w:p w14:paraId="19DE2094" w14:textId="77777777" w:rsidR="00EC72E2" w:rsidRPr="00EC72E2" w:rsidRDefault="00EC72E2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2160"/>
      </w:pPr>
    </w:p>
    <w:p w14:paraId="00000045" w14:textId="77777777" w:rsidR="001536BA" w:rsidRPr="00EC72E2" w:rsidRDefault="00FD01DC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 w:rsidRPr="00EC72E2">
        <w:rPr>
          <w:color w:val="0D0D0D"/>
          <w:sz w:val="24"/>
          <w:szCs w:val="24"/>
        </w:rPr>
        <w:t>Route Optimization:</w:t>
      </w:r>
    </w:p>
    <w:p w14:paraId="00000046" w14:textId="77777777" w:rsidR="001536BA" w:rsidRPr="00EC72E2" w:rsidRDefault="00FD01DC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For each group of orders, calculate the optimal delivery route:</w:t>
      </w:r>
    </w:p>
    <w:p w14:paraId="00000047" w14:textId="77777777" w:rsidR="001536BA" w:rsidRPr="00EC72E2" w:rsidRDefault="00FD01DC">
      <w:pPr>
        <w:numPr>
          <w:ilvl w:val="2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 xml:space="preserve">Utilize OR-tools for solving the Vehicle Routing </w:t>
      </w:r>
      <w:proofErr w:type="gramStart"/>
      <w:r w:rsidRPr="00EC72E2">
        <w:rPr>
          <w:color w:val="0D0D0D"/>
          <w:sz w:val="24"/>
          <w:szCs w:val="24"/>
        </w:rPr>
        <w:t>Prob</w:t>
      </w:r>
      <w:r w:rsidRPr="00EC72E2">
        <w:rPr>
          <w:color w:val="0D0D0D"/>
          <w:sz w:val="24"/>
          <w:szCs w:val="24"/>
        </w:rPr>
        <w:t>lem(</w:t>
      </w:r>
      <w:proofErr w:type="gramEnd"/>
      <w:r w:rsidRPr="00EC72E2">
        <w:rPr>
          <w:color w:val="0D0D0D"/>
          <w:sz w:val="24"/>
          <w:szCs w:val="24"/>
        </w:rPr>
        <w:t>VRP) .</w:t>
      </w:r>
    </w:p>
    <w:p w14:paraId="00000048" w14:textId="77777777" w:rsidR="001536BA" w:rsidRPr="00EC72E2" w:rsidRDefault="00FD01DC">
      <w:pPr>
        <w:numPr>
          <w:ilvl w:val="2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Consider factors such as distance and order ready time.</w:t>
      </w:r>
    </w:p>
    <w:p w14:paraId="00000049" w14:textId="79949060" w:rsidR="001536BA" w:rsidRPr="00EC72E2" w:rsidRDefault="00FD01DC">
      <w:pPr>
        <w:numPr>
          <w:ilvl w:val="2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Optimize for the shortest route and minimize rider wait times.</w:t>
      </w:r>
    </w:p>
    <w:p w14:paraId="53739F12" w14:textId="77777777" w:rsidR="00EC72E2" w:rsidRPr="00EC72E2" w:rsidRDefault="00EC72E2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2160"/>
      </w:pPr>
    </w:p>
    <w:p w14:paraId="0000004A" w14:textId="77777777" w:rsidR="001536BA" w:rsidRPr="00EC72E2" w:rsidRDefault="00FD01DC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 w:rsidRPr="00EC72E2">
        <w:rPr>
          <w:color w:val="0D0D0D"/>
          <w:sz w:val="24"/>
          <w:szCs w:val="24"/>
        </w:rPr>
        <w:t>Assigning Riders:</w:t>
      </w:r>
    </w:p>
    <w:p w14:paraId="0000004B" w14:textId="77777777" w:rsidR="001536BA" w:rsidRPr="00EC72E2" w:rsidRDefault="00FD01DC">
      <w:pPr>
        <w:numPr>
          <w:ilvl w:val="1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Assign grouped orders to available riders:</w:t>
      </w:r>
    </w:p>
    <w:p w14:paraId="0000004C" w14:textId="77777777" w:rsidR="001536BA" w:rsidRPr="00EC72E2" w:rsidRDefault="00FD01DC">
      <w:pPr>
        <w:numPr>
          <w:ilvl w:val="2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Ensure riders can handle the combined orders within their capacity and time constraints.</w:t>
      </w:r>
    </w:p>
    <w:p w14:paraId="0000004D" w14:textId="77777777" w:rsidR="001536BA" w:rsidRPr="00EC72E2" w:rsidRDefault="00FD01DC">
      <w:pPr>
        <w:numPr>
          <w:ilvl w:val="2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Riders are implemented as threads.</w:t>
      </w:r>
    </w:p>
    <w:p w14:paraId="0000004E" w14:textId="77777777" w:rsidR="001536BA" w:rsidRPr="00EC72E2" w:rsidRDefault="00FD01DC">
      <w:pPr>
        <w:numPr>
          <w:ilvl w:val="2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</w:pPr>
      <w:r w:rsidRPr="00EC72E2">
        <w:rPr>
          <w:color w:val="0D0D0D"/>
          <w:sz w:val="24"/>
          <w:szCs w:val="24"/>
        </w:rPr>
        <w:t xml:space="preserve">Prioritize assignments based on rider proximity to </w:t>
      </w:r>
      <w:proofErr w:type="spellStart"/>
      <w:r w:rsidRPr="00EC72E2">
        <w:rPr>
          <w:color w:val="0D0D0D"/>
          <w:sz w:val="24"/>
          <w:szCs w:val="24"/>
        </w:rPr>
        <w:t>pickup</w:t>
      </w:r>
      <w:proofErr w:type="spellEnd"/>
      <w:r w:rsidRPr="00EC72E2">
        <w:rPr>
          <w:color w:val="0D0D0D"/>
          <w:sz w:val="24"/>
          <w:szCs w:val="24"/>
        </w:rPr>
        <w:t xml:space="preserve"> locations and order urgency.</w:t>
      </w:r>
    </w:p>
    <w:p w14:paraId="0000004F" w14:textId="77777777" w:rsidR="001536BA" w:rsidRPr="00EC72E2" w:rsidRDefault="00FD01DC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line="384" w:lineRule="auto"/>
        <w:rPr>
          <w:color w:val="0D0D0D"/>
          <w:sz w:val="24"/>
          <w:szCs w:val="24"/>
        </w:rPr>
      </w:pPr>
      <w:bookmarkStart w:id="4" w:name="_zgbifv134mrw" w:colFirst="0" w:colLast="0"/>
      <w:bookmarkEnd w:id="4"/>
      <w:r w:rsidRPr="00EC72E2">
        <w:rPr>
          <w:b/>
          <w:color w:val="0D0D0D"/>
          <w:sz w:val="33"/>
          <w:szCs w:val="33"/>
        </w:rPr>
        <w:lastRenderedPageBreak/>
        <w:t>Challenges Faced:</w:t>
      </w:r>
    </w:p>
    <w:p w14:paraId="00000050" w14:textId="77777777" w:rsidR="001536BA" w:rsidRPr="00EC72E2" w:rsidRDefault="00FD01DC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Learning and integrating with Google OR-tools for route optimization.</w:t>
      </w:r>
    </w:p>
    <w:p w14:paraId="00000051" w14:textId="77777777" w:rsidR="001536BA" w:rsidRPr="00EC72E2" w:rsidRDefault="00FD01DC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 xml:space="preserve">Integrating the given constraints to a predefined algorithm </w:t>
      </w:r>
      <w:proofErr w:type="spellStart"/>
      <w:r w:rsidRPr="00EC72E2">
        <w:rPr>
          <w:color w:val="0D0D0D"/>
          <w:sz w:val="24"/>
          <w:szCs w:val="24"/>
        </w:rPr>
        <w:t>ie</w:t>
      </w:r>
      <w:proofErr w:type="spellEnd"/>
      <w:r w:rsidRPr="00EC72E2">
        <w:rPr>
          <w:color w:val="0D0D0D"/>
          <w:sz w:val="24"/>
          <w:szCs w:val="24"/>
        </w:rPr>
        <w:t>. the or-tools.</w:t>
      </w:r>
    </w:p>
    <w:p w14:paraId="00000052" w14:textId="77777777" w:rsidR="001536BA" w:rsidRPr="00EC72E2" w:rsidRDefault="00FD01DC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color w:val="0D0D0D"/>
          <w:sz w:val="24"/>
          <w:szCs w:val="24"/>
        </w:rPr>
      </w:pPr>
      <w:r w:rsidRPr="00EC72E2">
        <w:rPr>
          <w:color w:val="0D0D0D"/>
          <w:sz w:val="24"/>
          <w:szCs w:val="24"/>
        </w:rPr>
        <w:t>Implementation of threads in python to mimic real time order placement and response.</w:t>
      </w:r>
    </w:p>
    <w:p w14:paraId="00000053" w14:textId="77777777" w:rsidR="001536BA" w:rsidRPr="00EC72E2" w:rsidRDefault="00FD01DC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80" w:line="384" w:lineRule="auto"/>
        <w:rPr>
          <w:b/>
          <w:color w:val="0D0D0D"/>
          <w:sz w:val="33"/>
          <w:szCs w:val="33"/>
        </w:rPr>
      </w:pPr>
      <w:bookmarkStart w:id="5" w:name="_u6fht8diraun" w:colFirst="0" w:colLast="0"/>
      <w:bookmarkEnd w:id="5"/>
      <w:r w:rsidRPr="00EC72E2">
        <w:rPr>
          <w:b/>
          <w:color w:val="0D0D0D"/>
          <w:sz w:val="33"/>
          <w:szCs w:val="33"/>
        </w:rPr>
        <w:t>Future Improvements:</w:t>
      </w:r>
    </w:p>
    <w:p w14:paraId="00000054" w14:textId="77777777" w:rsidR="001536BA" w:rsidRPr="00EC72E2" w:rsidRDefault="00FD01DC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 w:rsidRPr="00EC72E2">
        <w:rPr>
          <w:color w:val="0D0D0D"/>
          <w:sz w:val="24"/>
          <w:szCs w:val="24"/>
        </w:rPr>
        <w:t>Machine Learning Integration:</w:t>
      </w:r>
    </w:p>
    <w:p w14:paraId="00000055" w14:textId="77777777" w:rsidR="001536BA" w:rsidRPr="00EC72E2" w:rsidRDefault="00FD01DC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Use historical data to predict order volumes and optimize route planning.</w:t>
      </w:r>
    </w:p>
    <w:p w14:paraId="00000056" w14:textId="15AA5A78" w:rsidR="001536BA" w:rsidRPr="00EC72E2" w:rsidRDefault="00FD01DC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Implement reinforcement learning for dynamic route adjustments based on real-time conditions.</w:t>
      </w:r>
    </w:p>
    <w:p w14:paraId="435D7AC5" w14:textId="77777777" w:rsidR="00EC72E2" w:rsidRPr="00EC72E2" w:rsidRDefault="00EC72E2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1440"/>
      </w:pPr>
    </w:p>
    <w:p w14:paraId="00000057" w14:textId="77777777" w:rsidR="001536BA" w:rsidRPr="00EC72E2" w:rsidRDefault="00FD01DC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 w:rsidRPr="00EC72E2">
        <w:rPr>
          <w:color w:val="0D0D0D"/>
          <w:sz w:val="24"/>
          <w:szCs w:val="24"/>
        </w:rPr>
        <w:t>Real-Time Tracking and Communication:</w:t>
      </w:r>
    </w:p>
    <w:p w14:paraId="00000058" w14:textId="77777777" w:rsidR="001536BA" w:rsidRPr="00EC72E2" w:rsidRDefault="00FD01DC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Enable real-time tra</w:t>
      </w:r>
      <w:r w:rsidRPr="00EC72E2">
        <w:rPr>
          <w:color w:val="0D0D0D"/>
          <w:sz w:val="24"/>
          <w:szCs w:val="24"/>
        </w:rPr>
        <w:t>cking of orders and riders for better coordination.</w:t>
      </w:r>
    </w:p>
    <w:p w14:paraId="00000059" w14:textId="743BB4D9" w:rsidR="001536BA" w:rsidRPr="00EC72E2" w:rsidRDefault="00FD01DC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 w:rsidRPr="00EC72E2">
        <w:rPr>
          <w:color w:val="0D0D0D"/>
          <w:sz w:val="24"/>
          <w:szCs w:val="24"/>
        </w:rPr>
        <w:t>Implement communication channels between riders, customers, and support staff for seamless operations.</w:t>
      </w:r>
    </w:p>
    <w:p w14:paraId="3195EE81" w14:textId="77777777" w:rsidR="00EC72E2" w:rsidRPr="00EC72E2" w:rsidRDefault="00EC72E2" w:rsidP="00EC72E2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ind w:left="1440"/>
      </w:pPr>
    </w:p>
    <w:p w14:paraId="0000005A" w14:textId="77777777" w:rsidR="001536BA" w:rsidRPr="00EC72E2" w:rsidRDefault="00FD01DC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 w:rsidRPr="00EC72E2">
        <w:rPr>
          <w:color w:val="0D0D0D"/>
          <w:sz w:val="24"/>
          <w:szCs w:val="24"/>
        </w:rPr>
        <w:t>Scalability and Performance:</w:t>
      </w:r>
    </w:p>
    <w:p w14:paraId="0000005B" w14:textId="77777777" w:rsidR="001536BA" w:rsidRPr="00EC72E2" w:rsidRDefault="00FD01DC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</w:pPr>
      <w:r w:rsidRPr="00EC72E2">
        <w:rPr>
          <w:color w:val="0D0D0D"/>
          <w:sz w:val="24"/>
          <w:szCs w:val="24"/>
        </w:rPr>
        <w:t xml:space="preserve">Optimize algorithms and data structures for scalability to handle large </w:t>
      </w:r>
      <w:r w:rsidRPr="00EC72E2">
        <w:rPr>
          <w:color w:val="0D0D0D"/>
          <w:sz w:val="24"/>
          <w:szCs w:val="24"/>
        </w:rPr>
        <w:t>order volumes.</w:t>
      </w:r>
    </w:p>
    <w:p w14:paraId="0000005C" w14:textId="77777777" w:rsidR="001536BA" w:rsidRPr="00EC72E2" w:rsidRDefault="001536B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00"/>
        <w:rPr>
          <w:color w:val="0D0D0D"/>
          <w:sz w:val="24"/>
          <w:szCs w:val="24"/>
        </w:rPr>
      </w:pPr>
    </w:p>
    <w:p w14:paraId="0000005D" w14:textId="77777777" w:rsidR="001536BA" w:rsidRPr="00EC72E2" w:rsidRDefault="001536BA"/>
    <w:sectPr w:rsidR="001536BA" w:rsidRPr="00EC72E2" w:rsidSect="00EC72E2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F94DD" w14:textId="77777777" w:rsidR="00FD01DC" w:rsidRDefault="00FD01DC">
      <w:pPr>
        <w:spacing w:line="240" w:lineRule="auto"/>
      </w:pPr>
      <w:r>
        <w:separator/>
      </w:r>
    </w:p>
  </w:endnote>
  <w:endnote w:type="continuationSeparator" w:id="0">
    <w:p w14:paraId="1F349130" w14:textId="77777777" w:rsidR="00FD01DC" w:rsidRDefault="00FD01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51188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298965" w14:textId="0483BAF0" w:rsidR="00EC72E2" w:rsidRDefault="00EC72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49DBE0" w14:textId="77777777" w:rsidR="00EC72E2" w:rsidRDefault="00EC7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2A62E" w14:textId="77777777" w:rsidR="00FD01DC" w:rsidRDefault="00FD01DC">
      <w:pPr>
        <w:spacing w:line="240" w:lineRule="auto"/>
      </w:pPr>
      <w:r>
        <w:separator/>
      </w:r>
    </w:p>
  </w:footnote>
  <w:footnote w:type="continuationSeparator" w:id="0">
    <w:p w14:paraId="5153F3FF" w14:textId="77777777" w:rsidR="00FD01DC" w:rsidRDefault="00FD01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46635"/>
    <w:multiLevelType w:val="multilevel"/>
    <w:tmpl w:val="9BA8F19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1F011C"/>
    <w:multiLevelType w:val="multilevel"/>
    <w:tmpl w:val="86FC115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861251"/>
    <w:multiLevelType w:val="multilevel"/>
    <w:tmpl w:val="DA800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4D3451"/>
    <w:multiLevelType w:val="multilevel"/>
    <w:tmpl w:val="772C609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6BA"/>
    <w:rsid w:val="001536BA"/>
    <w:rsid w:val="00EC72E2"/>
    <w:rsid w:val="00FD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B4FE"/>
  <w15:docId w15:val="{F019F0A2-F52C-49AA-A799-EBE21205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EC72E2"/>
    <w:rPr>
      <w:color w:val="434343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C72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2E2"/>
  </w:style>
  <w:style w:type="paragraph" w:styleId="Footer">
    <w:name w:val="footer"/>
    <w:basedOn w:val="Normal"/>
    <w:link w:val="FooterChar"/>
    <w:uiPriority w:val="99"/>
    <w:unhideWhenUsed/>
    <w:rsid w:val="00EC72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Vardhan</cp:lastModifiedBy>
  <cp:revision>2</cp:revision>
  <dcterms:created xsi:type="dcterms:W3CDTF">2025-09-18T07:10:00Z</dcterms:created>
  <dcterms:modified xsi:type="dcterms:W3CDTF">2025-09-18T07:16:00Z</dcterms:modified>
</cp:coreProperties>
</file>