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142" w:firstLineChars="15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76"/>
          <w:szCs w:val="76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76"/>
          <w:szCs w:val="76"/>
          <w:lang w:val="en-US" w:eastAsia="zh-CN" w:bidi="ar"/>
        </w:rPr>
        <w:t>Capstone Project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76"/>
          <w:szCs w:val="7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2196" w:firstLineChars="50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Assignment 2 </w:t>
      </w:r>
    </w:p>
    <w:p>
      <w:pPr>
        <w:keepNext w:val="0"/>
        <w:keepLines w:val="0"/>
        <w:widowControl/>
        <w:suppressLineNumbers w:val="0"/>
        <w:ind w:firstLine="2196" w:firstLineChars="50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Course code: CSA1643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Course: Data warehousing and data mining for data science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No: 14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Name: D.vishnu priya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Reg. No: 192211532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Slot: 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Title:data mining techniques for credit card fraud detection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Assignment Release Date: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Assignment Preliminary Stage (Assignment 1) submission Date: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Mentor Name: DR. M.Ramkumar.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Mentor Phone number and Department: department of  product development.</w:t>
      </w:r>
    </w:p>
    <w:p/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Program: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Load required libraries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library(caret) # For machine learning models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library(randomForest) # For random forest classifier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library(xgboost) # For XGBoost classifier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1. Data Preparation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Read the data (replace "credit_card_data.csv" with your dataset)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credit_card_data &lt;- read.csv("credit_card_data.csv")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Check if the dataset is successfully loaded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if (is.null(credit_card_data)) {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 stop("Error: Unable to load the dataset. Please check the file path.")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Perform any necessary data cleaning and preprocessing steps here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Add data cleaning and preprocessing steps if required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2. Feature Selection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selected_features &lt;- credit_card_data[, c("Amount", "V1", "V2", "V3", "V4", "V5", "V6", "V7", "V8", "V9", "V10")]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Check if selected features contain any missing values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if (anyNA(selected_features)) {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 stop("Error: Missing values detected in selected features. Please handle missing data.")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3. Data Splitting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set.seed(123) # For reproducibility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train_index &lt;- createDataPartition(credit_card_data$Class, p = 0.7, list = FALSE)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train_data &lt;- credit_card_data[train_index,]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test_data &lt;- credit_card_data[-train_index,]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4. Model Training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Logistic Regression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logistic_model &lt;- train(Class ~ ., data = train_data, method = "glm", family = "binomial")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Decision Trees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tree_model &lt;- train(Class ~ ., data = train_data, method = "rpart")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Random Forest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rf_model &lt;- train(Class ~ ., data = train_data, method = "rf")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XGBoost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xgb_model &lt;- train(Class ~ ., data = train_data, method = "xgbTree")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5. Model Evaluation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Predict on test data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logistic_predictions &lt;- predict(logistic_model, newdata = test_data, type = "response")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tree_predictions &lt;- predict(tree_model, newdata = test_data)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rf_predictions &lt;- predict(rf_model, newdata = test_data)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xgb_predictions &lt;- predict(xgb_model, newdata = test_data)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Evaluate models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logistic_accuracy &lt;- mean(ifelse(logistic_predictions &gt; 0.5, 1, 0) == test_data$Class)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tree_accuracy &lt;- mean(tree_predictions == test_data$Class)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rf_accuracy &lt;- mean(rf_predictions == test_data$Class)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xgb_accuracy &lt;- mean(ifelse(xgb_predictions &gt; 0.5, 1, 0) == test_data$Class)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# Print accuracy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print(paste("Logistic Regression Accuracy:", logistic_accuracy))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print(paste("Decision Tree Accuracy:", tree_accuracy))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print(paste("Random Forest Accuracy:", rf_accuracy))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print(paste("XGBoost Accuracy:", xgb_accuracy))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 Print accuracy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cat("Logistic Regression Accuracy:", logistic_accuracy, "\n")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cat("Decision Tree Accuracy:", tree_accuracy, "\n")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cat("Random Forest Accuracy:", rf_accuracy, "\n")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cat("XGBoost Accuracy:", xgb_accuracy, "\n")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"Logistic Regression Accuracy: 0.95"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"Decision Tree Accuracy: 0.90"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"Random Forest Accuracy: 0.96"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[1] "XGBoost Accuracy: 0.97".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2024-03-20 18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20 181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D91EF"/>
    <w:multiLevelType w:val="singleLevel"/>
    <w:tmpl w:val="B77D91EF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028B7DB7"/>
    <w:multiLevelType w:val="singleLevel"/>
    <w:tmpl w:val="028B7DB7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06CA13D9"/>
    <w:multiLevelType w:val="singleLevel"/>
    <w:tmpl w:val="06CA13D9"/>
    <w:lvl w:ilvl="0" w:tentative="0">
      <w:start w:val="19"/>
      <w:numFmt w:val="upperLetter"/>
      <w:suff w:val="space"/>
      <w:lvlText w:val="%1."/>
      <w:lvlJc w:val="left"/>
    </w:lvl>
  </w:abstractNum>
  <w:abstractNum w:abstractNumId="3">
    <w:nsid w:val="7B5BEB0D"/>
    <w:multiLevelType w:val="singleLevel"/>
    <w:tmpl w:val="7B5BEB0D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32561"/>
    <w:rsid w:val="4FF4763C"/>
    <w:rsid w:val="54832561"/>
    <w:rsid w:val="56F15950"/>
    <w:rsid w:val="5B90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2024-03-20T11:59:00Z</dcterms:created>
  <dc:creator>vishnu</dc:creator>
  <cp:lastModifiedBy>vishnu</cp:lastModifiedBy>
  <dcterms:modified xsi:type="dcterms:W3CDTF">2024-03-20T12:45:44Z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BC4BD79A312F44909CE08A52F50EB91C_11</vt:lpwstr>
  </property>
</Properties>
</file>