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69C" w:rsidRPr="0064569C" w:rsidRDefault="0064569C" w:rsidP="006456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9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:rsidR="0064569C" w:rsidRPr="0064569C" w:rsidRDefault="0064569C" w:rsidP="006456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9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:rsidR="0064569C" w:rsidRPr="0064569C" w:rsidRDefault="0064569C" w:rsidP="00645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5305"/>
      </w:tblGrid>
      <w:tr w:rsidR="0064569C" w:rsidRPr="0064569C" w:rsidTr="0064569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252408" w:rsidRDefault="0064569C" w:rsidP="0064569C">
            <w:pPr>
              <w:rPr>
                <w:rFonts w:ascii="Arial" w:eastAsia="Arial" w:hAnsi="Arial" w:cs="Arial"/>
              </w:rPr>
            </w:pPr>
            <w:r w:rsidRPr="00252408">
              <w:t>19 February 2026</w:t>
            </w:r>
          </w:p>
        </w:tc>
      </w:tr>
      <w:tr w:rsidR="0064569C" w:rsidRPr="0064569C" w:rsidTr="0064569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252408" w:rsidRDefault="0064569C" w:rsidP="0064569C">
            <w:r w:rsidRPr="00252408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LTVIP2026TMIDS88771</w:t>
            </w:r>
          </w:p>
        </w:tc>
        <w:bookmarkStart w:id="0" w:name="_GoBack"/>
        <w:bookmarkEnd w:id="0"/>
      </w:tr>
      <w:tr w:rsidR="0064569C" w:rsidRPr="0064569C" w:rsidTr="0064569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252408" w:rsidRDefault="0064569C" w:rsidP="0064569C">
            <w:pPr>
              <w:rPr>
                <w:rFonts w:ascii="Arial" w:eastAsia="Arial" w:hAnsi="Arial" w:cs="Arial"/>
              </w:rPr>
            </w:pPr>
            <w:r w:rsidRPr="00252408">
              <w:t>Online Payment Fraud Detection using Machine Learning</w:t>
            </w:r>
          </w:p>
        </w:tc>
      </w:tr>
      <w:tr w:rsidR="0064569C" w:rsidRPr="0064569C" w:rsidTr="0064569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64569C" w:rsidRPr="0064569C" w:rsidRDefault="0064569C" w:rsidP="00645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569C" w:rsidRPr="0064569C" w:rsidRDefault="0064569C" w:rsidP="006456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9C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:rsidR="0064569C" w:rsidRPr="0064569C" w:rsidRDefault="0064569C" w:rsidP="006456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69C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798"/>
        <w:gridCol w:w="2095"/>
        <w:gridCol w:w="1231"/>
      </w:tblGrid>
      <w:tr w:rsidR="0064569C" w:rsidRPr="0064569C" w:rsidTr="0064569C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456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</w:t>
            </w:r>
            <w:proofErr w:type="spellEnd"/>
            <w:r w:rsidRPr="006456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</w:t>
            </w:r>
          </w:p>
        </w:tc>
      </w:tr>
      <w:tr w:rsidR="0064569C" w:rsidRPr="0064569C" w:rsidTr="0064569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color w:val="222222"/>
                <w:lang w:eastAsia="en-IN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4569C" w:rsidRPr="0064569C" w:rsidTr="0064569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color w:val="222222"/>
                <w:lang w:eastAsia="en-IN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Training Accuracy - </w:t>
            </w:r>
            <w:r w:rsidRPr="0064569C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64569C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Validation Accuracy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4569C" w:rsidRPr="0064569C" w:rsidTr="0064569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color w:val="222222"/>
                <w:lang w:eastAsia="en-IN"/>
              </w:rPr>
              <w:t xml:space="preserve">Fine </w:t>
            </w:r>
            <w:proofErr w:type="spellStart"/>
            <w:r w:rsidRPr="0064569C">
              <w:rPr>
                <w:rFonts w:ascii="Calibri" w:eastAsia="Times New Roman" w:hAnsi="Calibri" w:cs="Calibri"/>
                <w:color w:val="222222"/>
                <w:lang w:eastAsia="en-IN"/>
              </w:rPr>
              <w:t>Tunning</w:t>
            </w:r>
            <w:proofErr w:type="spellEnd"/>
            <w:r w:rsidRPr="0064569C">
              <w:rPr>
                <w:rFonts w:ascii="Calibri" w:eastAsia="Times New Roman" w:hAnsi="Calibri" w:cs="Calibri"/>
                <w:color w:val="222222"/>
                <w:lang w:eastAsia="en-IN"/>
              </w:rPr>
              <w:t xml:space="preserve"> Result( if Done)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69C">
              <w:rPr>
                <w:rFonts w:ascii="Calibri" w:eastAsia="Times New Roman" w:hAnsi="Calibri" w:cs="Calibri"/>
                <w:color w:val="000000"/>
                <w:lang w:eastAsia="en-IN"/>
              </w:rPr>
              <w:t>Validation Accuracy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569C" w:rsidRPr="0064569C" w:rsidRDefault="0064569C" w:rsidP="006456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E93708" w:rsidRDefault="00E93708"/>
    <w:sectPr w:rsidR="00E93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877B09"/>
    <w:multiLevelType w:val="multilevel"/>
    <w:tmpl w:val="B0DEA0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FE7181"/>
    <w:multiLevelType w:val="multilevel"/>
    <w:tmpl w:val="5918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69C"/>
    <w:rsid w:val="0064569C"/>
    <w:rsid w:val="00E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27E7D-906B-4AC3-99D8-3CBFBB15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2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2026-02-19T05:28:00Z</dcterms:created>
  <dcterms:modified xsi:type="dcterms:W3CDTF">2026-02-19T05:28:00Z</dcterms:modified>
</cp:coreProperties>
</file>