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B7B1" w14:textId="46E90817" w:rsidR="0051451B" w:rsidRPr="0051451B" w:rsidRDefault="0051451B" w:rsidP="0051451B">
      <w:pPr>
        <w:rPr>
          <w:b/>
          <w:bCs/>
        </w:rPr>
      </w:pPr>
      <w:r w:rsidRPr="0051451B">
        <w:rPr>
          <w:b/>
          <w:bCs/>
        </w:rPr>
        <w:t>Vishnupriya</w:t>
      </w:r>
      <w:r w:rsidR="009A7968">
        <w:rPr>
          <w:b/>
          <w:bCs/>
        </w:rPr>
        <w:t xml:space="preserve"> R</w:t>
      </w:r>
    </w:p>
    <w:p w14:paraId="6B4BE58D" w14:textId="59C03CC1" w:rsidR="0051451B" w:rsidRPr="0051451B" w:rsidRDefault="0051451B" w:rsidP="0051451B">
      <w:r w:rsidRPr="0051451B">
        <w:rPr>
          <w:rFonts w:ascii="Segoe UI Emoji" w:hAnsi="Segoe UI Emoji" w:cs="Segoe UI Emoji"/>
        </w:rPr>
        <w:t>📧</w:t>
      </w:r>
      <w:r w:rsidRPr="0051451B">
        <w:t xml:space="preserve"> </w:t>
      </w:r>
      <w:r w:rsidR="009444C7" w:rsidRPr="009444C7">
        <w:t>vishnupriyarenu.78@gmail.com</w:t>
      </w:r>
      <w:r w:rsidRPr="0051451B">
        <w:t xml:space="preserve">| </w:t>
      </w:r>
      <w:r w:rsidRPr="0051451B">
        <w:rPr>
          <w:rFonts w:ascii="Segoe UI Emoji" w:hAnsi="Segoe UI Emoji" w:cs="Segoe UI Emoji"/>
        </w:rPr>
        <w:t>📱</w:t>
      </w:r>
      <w:r w:rsidRPr="0051451B">
        <w:t xml:space="preserve"> +91</w:t>
      </w:r>
      <w:r w:rsidR="009444C7" w:rsidRPr="009444C7">
        <w:t>-8309266728</w:t>
      </w:r>
      <w:r w:rsidRPr="0051451B">
        <w:t xml:space="preserve"> | </w:t>
      </w:r>
      <w:r w:rsidRPr="0051451B">
        <w:rPr>
          <w:rFonts w:ascii="Segoe UI Emoji" w:hAnsi="Segoe UI Emoji" w:cs="Segoe UI Emoji"/>
        </w:rPr>
        <w:t>📍</w:t>
      </w:r>
      <w:r w:rsidRPr="0051451B">
        <w:t xml:space="preserve"> </w:t>
      </w:r>
      <w:r w:rsidR="009444C7">
        <w:t>Bangalore</w:t>
      </w:r>
      <w:r w:rsidRPr="0051451B">
        <w:t xml:space="preserve">, IN </w:t>
      </w:r>
    </w:p>
    <w:p w14:paraId="59B253C6" w14:textId="77777777" w:rsidR="0051451B" w:rsidRPr="0051451B" w:rsidRDefault="00000000" w:rsidP="0051451B">
      <w:r>
        <w:pict w14:anchorId="5431E5BB">
          <v:rect id="_x0000_i1025" style="width:0;height:1.5pt" o:hralign="center" o:hrstd="t" o:hr="t" fillcolor="#a0a0a0" stroked="f"/>
        </w:pict>
      </w:r>
    </w:p>
    <w:p w14:paraId="2944AF05" w14:textId="77777777" w:rsidR="0051451B" w:rsidRPr="0051451B" w:rsidRDefault="0051451B" w:rsidP="0051451B">
      <w:pPr>
        <w:rPr>
          <w:b/>
          <w:bCs/>
        </w:rPr>
      </w:pPr>
      <w:r w:rsidRPr="0051451B">
        <w:rPr>
          <w:b/>
          <w:bCs/>
        </w:rPr>
        <w:t>OBJECTIVE</w:t>
      </w:r>
    </w:p>
    <w:p w14:paraId="4AFB0F5C" w14:textId="77777777" w:rsidR="0051451B" w:rsidRPr="0051451B" w:rsidRDefault="0051451B" w:rsidP="0051451B">
      <w:r w:rsidRPr="0051451B">
        <w:t>To design, implement, and scale DevOps practices using modern cloud and open-source tools, achieving faster release cycles, high application uptime, and stable, self-healing infrastructure.</w:t>
      </w:r>
    </w:p>
    <w:p w14:paraId="1C890D46" w14:textId="77777777" w:rsidR="0051451B" w:rsidRPr="0051451B" w:rsidRDefault="00000000" w:rsidP="0051451B">
      <w:r>
        <w:pict w14:anchorId="194710A0">
          <v:rect id="_x0000_i1026" style="width:0;height:1.5pt" o:hralign="center" o:hrstd="t" o:hr="t" fillcolor="#a0a0a0" stroked="f"/>
        </w:pict>
      </w:r>
    </w:p>
    <w:p w14:paraId="50CEE988" w14:textId="77777777" w:rsidR="0051451B" w:rsidRPr="0051451B" w:rsidRDefault="0051451B" w:rsidP="0051451B">
      <w:pPr>
        <w:rPr>
          <w:b/>
          <w:bCs/>
        </w:rPr>
      </w:pPr>
      <w:r w:rsidRPr="0051451B">
        <w:rPr>
          <w:b/>
          <w:bCs/>
        </w:rPr>
        <w:t>PROFILE SUMMARY</w:t>
      </w:r>
    </w:p>
    <w:p w14:paraId="11C7E85C" w14:textId="64D1ED34" w:rsidR="0051451B" w:rsidRDefault="0051451B" w:rsidP="005145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DevOps Engineer with 5+ years of experience</w:t>
      </w:r>
      <w:r>
        <w:t xml:space="preserve"> in designing, automating, and optimizing CI/CD pipelines, cloud infrastructure, and containerized deployments across multiple environments (DEV, QA, PROD).</w:t>
      </w:r>
    </w:p>
    <w:p w14:paraId="3D29D6E2" w14:textId="6485C73E" w:rsidR="0051451B" w:rsidRDefault="0051451B" w:rsidP="005145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Expertise in </w:t>
      </w:r>
      <w:r>
        <w:rPr>
          <w:rStyle w:val="Strong"/>
          <w:rFonts w:eastAsiaTheme="majorEastAsia"/>
        </w:rPr>
        <w:t>AWS Cloud</w:t>
      </w:r>
      <w:r>
        <w:t xml:space="preserve"> services including EC2, S3, RDS, IAM, CloudWatch, and VPC networking for building scalable and secure cloud architectures.</w:t>
      </w:r>
    </w:p>
    <w:p w14:paraId="09255E31" w14:textId="7B39902E" w:rsidR="0051451B" w:rsidRDefault="0051451B" w:rsidP="005145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Strong experience with </w:t>
      </w:r>
      <w:r>
        <w:rPr>
          <w:rStyle w:val="Strong"/>
          <w:rFonts w:eastAsiaTheme="majorEastAsia"/>
        </w:rPr>
        <w:t>CI/CD automation</w:t>
      </w:r>
      <w:r>
        <w:t xml:space="preserve"> using Jenkins and AWS </w:t>
      </w:r>
      <w:proofErr w:type="spellStart"/>
      <w:r>
        <w:t>CodePipeline</w:t>
      </w:r>
      <w:proofErr w:type="spellEnd"/>
      <w:r>
        <w:t>, integrating source control (GitHub, Bitbucket), build tools (Maven), and deployment workflows to accelerate delivery cycles.</w:t>
      </w:r>
    </w:p>
    <w:p w14:paraId="799B3937" w14:textId="6A5D1BCF" w:rsidR="0051451B" w:rsidRDefault="0051451B" w:rsidP="005145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Skilled in </w:t>
      </w:r>
      <w:r>
        <w:rPr>
          <w:rStyle w:val="Strong"/>
          <w:rFonts w:eastAsiaTheme="majorEastAsia"/>
        </w:rPr>
        <w:t>containerization and orchestration</w:t>
      </w:r>
      <w:r>
        <w:t xml:space="preserve"> with Docker and Kubernetes, implementing rolling updates, auto-scaling, and load balancing for high availability.</w:t>
      </w:r>
    </w:p>
    <w:p w14:paraId="52EEF4C1" w14:textId="1100D202" w:rsidR="0051451B" w:rsidRDefault="0051451B" w:rsidP="005145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Hands-on experience with </w:t>
      </w:r>
      <w:r>
        <w:rPr>
          <w:rStyle w:val="Strong"/>
          <w:rFonts w:eastAsiaTheme="majorEastAsia"/>
        </w:rPr>
        <w:t>infrastructure as code (</w:t>
      </w:r>
      <w:proofErr w:type="spellStart"/>
      <w:r>
        <w:rPr>
          <w:rStyle w:val="Strong"/>
          <w:rFonts w:eastAsiaTheme="majorEastAsia"/>
        </w:rPr>
        <w:t>IaC</w:t>
      </w:r>
      <w:proofErr w:type="spellEnd"/>
      <w:r>
        <w:rPr>
          <w:rStyle w:val="Strong"/>
          <w:rFonts w:eastAsiaTheme="majorEastAsia"/>
        </w:rPr>
        <w:t>)</w:t>
      </w:r>
      <w:r>
        <w:t xml:space="preserve"> using Terraform to provision, manage, and version cloud resources with consistency and repeatability.</w:t>
      </w:r>
    </w:p>
    <w:p w14:paraId="34308108" w14:textId="6785493A" w:rsidR="0051451B" w:rsidRDefault="0051451B" w:rsidP="005145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Proficient in </w:t>
      </w:r>
      <w:r>
        <w:rPr>
          <w:rStyle w:val="Strong"/>
          <w:rFonts w:eastAsiaTheme="majorEastAsia"/>
        </w:rPr>
        <w:t>configuration management</w:t>
      </w:r>
      <w:r>
        <w:t xml:space="preserve"> with Ansible for automating server configuration, software deployment, and patch management, reducing manual errors.</w:t>
      </w:r>
    </w:p>
    <w:p w14:paraId="43D2DF7B" w14:textId="5C24C9F0" w:rsidR="0051451B" w:rsidRDefault="0051451B" w:rsidP="005145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Implemented </w:t>
      </w:r>
      <w:proofErr w:type="spellStart"/>
      <w:r>
        <w:rPr>
          <w:rStyle w:val="Strong"/>
          <w:rFonts w:eastAsiaTheme="majorEastAsia"/>
        </w:rPr>
        <w:t>GitOps</w:t>
      </w:r>
      <w:proofErr w:type="spellEnd"/>
      <w:r>
        <w:rPr>
          <w:rStyle w:val="Strong"/>
          <w:rFonts w:eastAsiaTheme="majorEastAsia"/>
        </w:rPr>
        <w:t>-driven deployments</w:t>
      </w:r>
      <w:r>
        <w:t xml:space="preserve"> using Argo CD, ensuring consistent and reliable delivery across multiple environments.</w:t>
      </w:r>
    </w:p>
    <w:p w14:paraId="0BD447C8" w14:textId="0A63DD39" w:rsidR="0051451B" w:rsidRDefault="0051451B" w:rsidP="005145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Strong knowledge of </w:t>
      </w:r>
      <w:r>
        <w:rPr>
          <w:rStyle w:val="Strong"/>
          <w:rFonts w:eastAsiaTheme="majorEastAsia"/>
        </w:rPr>
        <w:t>Linux/Unix administration</w:t>
      </w:r>
      <w:r>
        <w:t xml:space="preserve"> (Ubuntu, RedHat) including user management, networking, system performance tuning, and shell scripting.</w:t>
      </w:r>
    </w:p>
    <w:p w14:paraId="69D26BD1" w14:textId="342A8FCD" w:rsidR="0051451B" w:rsidRDefault="0051451B" w:rsidP="005145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Experienced in </w:t>
      </w:r>
      <w:r>
        <w:rPr>
          <w:rStyle w:val="Strong"/>
          <w:rFonts w:eastAsiaTheme="majorEastAsia"/>
        </w:rPr>
        <w:t>monitoring and observability</w:t>
      </w:r>
      <w:r>
        <w:t xml:space="preserve"> using Prometheus, Grafana, Datadog, and AWS CloudWatch, with proactive alerting and custom dashboards to reduce MTTR.</w:t>
      </w:r>
    </w:p>
    <w:p w14:paraId="487F188D" w14:textId="5FDB78DF" w:rsidR="0051451B" w:rsidRDefault="0051451B" w:rsidP="005145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Adept at embedding </w:t>
      </w:r>
      <w:proofErr w:type="spellStart"/>
      <w:r>
        <w:rPr>
          <w:rStyle w:val="Strong"/>
          <w:rFonts w:eastAsiaTheme="majorEastAsia"/>
        </w:rPr>
        <w:t>DevSecOps</w:t>
      </w:r>
      <w:proofErr w:type="spellEnd"/>
      <w:r>
        <w:rPr>
          <w:rStyle w:val="Strong"/>
          <w:rFonts w:eastAsiaTheme="majorEastAsia"/>
        </w:rPr>
        <w:t xml:space="preserve"> practices</w:t>
      </w:r>
      <w:r>
        <w:t xml:space="preserve">, integrating SonarQube for code quality analysis, </w:t>
      </w:r>
      <w:proofErr w:type="spellStart"/>
      <w:r>
        <w:t>Trivy</w:t>
      </w:r>
      <w:proofErr w:type="spellEnd"/>
      <w:r>
        <w:t xml:space="preserve"> and OWASP for container/image vulnerability scanning within CI/CD pipelines.</w:t>
      </w:r>
    </w:p>
    <w:p w14:paraId="4EDDBB14" w14:textId="01B8F535" w:rsidR="0051451B" w:rsidRDefault="0051451B" w:rsidP="005145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Collaborative team player with proven success in </w:t>
      </w:r>
      <w:r>
        <w:rPr>
          <w:rStyle w:val="Strong"/>
          <w:rFonts w:eastAsiaTheme="majorEastAsia"/>
        </w:rPr>
        <w:t>Agile/Scrum environments</w:t>
      </w:r>
      <w:r>
        <w:t>, supporting cross-functional development, QA, and operations teams.</w:t>
      </w:r>
    </w:p>
    <w:p w14:paraId="2B5ED0A6" w14:textId="2FA39ED6" w:rsidR="0051451B" w:rsidRDefault="0051451B" w:rsidP="005145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Strong problem-solving skills with a focus on </w:t>
      </w:r>
      <w:r>
        <w:rPr>
          <w:rStyle w:val="Strong"/>
          <w:rFonts w:eastAsiaTheme="majorEastAsia"/>
        </w:rPr>
        <w:t>automation, scalability, and cost-optimization</w:t>
      </w:r>
      <w:r>
        <w:t xml:space="preserve"> for cloud-native solutions.</w:t>
      </w:r>
    </w:p>
    <w:p w14:paraId="6F7736BC" w14:textId="33115482" w:rsidR="0051451B" w:rsidRDefault="0051451B" w:rsidP="005145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Passionate about </w:t>
      </w:r>
      <w:r>
        <w:rPr>
          <w:rStyle w:val="Strong"/>
          <w:rFonts w:eastAsiaTheme="majorEastAsia"/>
        </w:rPr>
        <w:t>continuous improvement and innovation</w:t>
      </w:r>
      <w:r>
        <w:t xml:space="preserve"> in cloud DevOps practices to ensure faster, more secure, and resilient software delivery.</w:t>
      </w:r>
    </w:p>
    <w:p w14:paraId="1A7B0906" w14:textId="77777777" w:rsidR="0051451B" w:rsidRPr="0051451B" w:rsidRDefault="00000000" w:rsidP="0051451B">
      <w:r>
        <w:pict w14:anchorId="56558DDC">
          <v:rect id="_x0000_i1027" style="width:0;height:1.5pt" o:hralign="center" o:hrstd="t" o:hr="t" fillcolor="#a0a0a0" stroked="f"/>
        </w:pict>
      </w:r>
    </w:p>
    <w:p w14:paraId="7D15E505" w14:textId="77777777" w:rsidR="0051451B" w:rsidRPr="0051451B" w:rsidRDefault="0051451B" w:rsidP="009444C7">
      <w:pPr>
        <w:spacing w:after="0"/>
        <w:rPr>
          <w:b/>
          <w:bCs/>
        </w:rPr>
      </w:pPr>
      <w:r w:rsidRPr="0051451B">
        <w:rPr>
          <w:b/>
          <w:bCs/>
        </w:rPr>
        <w:t>TECHNICAL SKILLS</w:t>
      </w:r>
    </w:p>
    <w:p w14:paraId="4BFFF9B6" w14:textId="77777777" w:rsidR="0051451B" w:rsidRPr="0051451B" w:rsidRDefault="0051451B" w:rsidP="009444C7">
      <w:pPr>
        <w:numPr>
          <w:ilvl w:val="0"/>
          <w:numId w:val="2"/>
        </w:numPr>
        <w:spacing w:after="0"/>
      </w:pPr>
      <w:r w:rsidRPr="0051451B">
        <w:rPr>
          <w:b/>
          <w:bCs/>
        </w:rPr>
        <w:t>Cloud Platform:</w:t>
      </w:r>
      <w:r w:rsidRPr="0051451B">
        <w:t xml:space="preserve"> AWS</w:t>
      </w:r>
    </w:p>
    <w:p w14:paraId="361B8F90" w14:textId="77777777" w:rsidR="0051451B" w:rsidRPr="0051451B" w:rsidRDefault="0051451B" w:rsidP="009444C7">
      <w:pPr>
        <w:numPr>
          <w:ilvl w:val="0"/>
          <w:numId w:val="2"/>
        </w:numPr>
        <w:spacing w:after="0"/>
      </w:pPr>
      <w:r w:rsidRPr="0051451B">
        <w:rPr>
          <w:b/>
          <w:bCs/>
        </w:rPr>
        <w:t>Operating Systems:</w:t>
      </w:r>
      <w:r w:rsidRPr="0051451B">
        <w:t xml:space="preserve"> Linux (Ubuntu, RedHat), Windows</w:t>
      </w:r>
    </w:p>
    <w:p w14:paraId="5A5F55FC" w14:textId="77777777" w:rsidR="0051451B" w:rsidRPr="0051451B" w:rsidRDefault="0051451B" w:rsidP="009444C7">
      <w:pPr>
        <w:numPr>
          <w:ilvl w:val="0"/>
          <w:numId w:val="2"/>
        </w:numPr>
        <w:spacing w:after="0"/>
      </w:pPr>
      <w:r w:rsidRPr="0051451B">
        <w:rPr>
          <w:b/>
          <w:bCs/>
        </w:rPr>
        <w:lastRenderedPageBreak/>
        <w:t>SCM Tools:</w:t>
      </w:r>
      <w:r w:rsidRPr="0051451B">
        <w:t xml:space="preserve"> Git, GitHub, Bitbucket</w:t>
      </w:r>
    </w:p>
    <w:p w14:paraId="16729A1D" w14:textId="77777777" w:rsidR="0051451B" w:rsidRPr="0051451B" w:rsidRDefault="0051451B" w:rsidP="009444C7">
      <w:pPr>
        <w:numPr>
          <w:ilvl w:val="0"/>
          <w:numId w:val="2"/>
        </w:numPr>
        <w:spacing w:after="0"/>
      </w:pPr>
      <w:r w:rsidRPr="0051451B">
        <w:rPr>
          <w:b/>
          <w:bCs/>
        </w:rPr>
        <w:t>Build Tool:</w:t>
      </w:r>
      <w:r w:rsidRPr="0051451B">
        <w:t xml:space="preserve"> Maven</w:t>
      </w:r>
    </w:p>
    <w:p w14:paraId="458EFDC9" w14:textId="77777777" w:rsidR="0051451B" w:rsidRPr="0051451B" w:rsidRDefault="0051451B" w:rsidP="009444C7">
      <w:pPr>
        <w:numPr>
          <w:ilvl w:val="0"/>
          <w:numId w:val="2"/>
        </w:numPr>
        <w:spacing w:after="0"/>
      </w:pPr>
      <w:r w:rsidRPr="0051451B">
        <w:rPr>
          <w:b/>
          <w:bCs/>
        </w:rPr>
        <w:t>CI/CD Tools:</w:t>
      </w:r>
      <w:r w:rsidRPr="0051451B">
        <w:t xml:space="preserve"> Jenkins, AWS </w:t>
      </w:r>
      <w:proofErr w:type="spellStart"/>
      <w:r w:rsidRPr="0051451B">
        <w:t>CodePipeline</w:t>
      </w:r>
      <w:proofErr w:type="spellEnd"/>
    </w:p>
    <w:p w14:paraId="19AAEB27" w14:textId="77777777" w:rsidR="0051451B" w:rsidRPr="0051451B" w:rsidRDefault="0051451B" w:rsidP="009444C7">
      <w:pPr>
        <w:numPr>
          <w:ilvl w:val="0"/>
          <w:numId w:val="2"/>
        </w:numPr>
        <w:spacing w:after="0"/>
      </w:pPr>
      <w:r w:rsidRPr="0051451B">
        <w:rPr>
          <w:b/>
          <w:bCs/>
        </w:rPr>
        <w:t>Containerization &amp; Orchestration:</w:t>
      </w:r>
      <w:r w:rsidRPr="0051451B">
        <w:t xml:space="preserve"> Docker, Kubernetes</w:t>
      </w:r>
    </w:p>
    <w:p w14:paraId="4D0BF68F" w14:textId="77777777" w:rsidR="0051451B" w:rsidRPr="0051451B" w:rsidRDefault="0051451B" w:rsidP="009444C7">
      <w:pPr>
        <w:numPr>
          <w:ilvl w:val="0"/>
          <w:numId w:val="2"/>
        </w:numPr>
        <w:spacing w:after="0"/>
      </w:pPr>
      <w:proofErr w:type="spellStart"/>
      <w:r w:rsidRPr="0051451B">
        <w:rPr>
          <w:b/>
          <w:bCs/>
        </w:rPr>
        <w:t>IaC</w:t>
      </w:r>
      <w:proofErr w:type="spellEnd"/>
      <w:r w:rsidRPr="0051451B">
        <w:rPr>
          <w:b/>
          <w:bCs/>
        </w:rPr>
        <w:t>:</w:t>
      </w:r>
      <w:r w:rsidRPr="0051451B">
        <w:t xml:space="preserve"> Terraform</w:t>
      </w:r>
    </w:p>
    <w:p w14:paraId="5EFE990D" w14:textId="77777777" w:rsidR="0051451B" w:rsidRPr="0051451B" w:rsidRDefault="0051451B" w:rsidP="009444C7">
      <w:pPr>
        <w:numPr>
          <w:ilvl w:val="0"/>
          <w:numId w:val="2"/>
        </w:numPr>
        <w:spacing w:after="0"/>
      </w:pPr>
      <w:r w:rsidRPr="0051451B">
        <w:rPr>
          <w:b/>
          <w:bCs/>
        </w:rPr>
        <w:t>Configuration Management:</w:t>
      </w:r>
      <w:r w:rsidRPr="0051451B">
        <w:t xml:space="preserve"> Ansible</w:t>
      </w:r>
    </w:p>
    <w:p w14:paraId="68425E0A" w14:textId="77777777" w:rsidR="0051451B" w:rsidRPr="0051451B" w:rsidRDefault="0051451B" w:rsidP="009444C7">
      <w:pPr>
        <w:numPr>
          <w:ilvl w:val="0"/>
          <w:numId w:val="2"/>
        </w:numPr>
        <w:spacing w:after="0"/>
      </w:pPr>
      <w:r w:rsidRPr="0051451B">
        <w:rPr>
          <w:b/>
          <w:bCs/>
        </w:rPr>
        <w:t>Monitoring &amp; Logging:</w:t>
      </w:r>
      <w:r w:rsidRPr="0051451B">
        <w:t xml:space="preserve"> Prometheus, Grafana, Datadog, CloudWatch</w:t>
      </w:r>
    </w:p>
    <w:p w14:paraId="551E8910" w14:textId="77777777" w:rsidR="0051451B" w:rsidRPr="0051451B" w:rsidRDefault="0051451B" w:rsidP="009444C7">
      <w:pPr>
        <w:numPr>
          <w:ilvl w:val="0"/>
          <w:numId w:val="2"/>
        </w:numPr>
        <w:spacing w:after="0"/>
      </w:pPr>
      <w:r w:rsidRPr="0051451B">
        <w:rPr>
          <w:b/>
          <w:bCs/>
        </w:rPr>
        <w:t>Database:</w:t>
      </w:r>
      <w:r w:rsidRPr="0051451B">
        <w:t xml:space="preserve"> MySQL (AWS RDS)</w:t>
      </w:r>
    </w:p>
    <w:p w14:paraId="0F7D0614" w14:textId="77777777" w:rsidR="0051451B" w:rsidRPr="0051451B" w:rsidRDefault="0051451B" w:rsidP="009444C7">
      <w:pPr>
        <w:numPr>
          <w:ilvl w:val="0"/>
          <w:numId w:val="2"/>
        </w:numPr>
        <w:spacing w:after="0"/>
      </w:pPr>
      <w:r w:rsidRPr="0051451B">
        <w:rPr>
          <w:b/>
          <w:bCs/>
        </w:rPr>
        <w:t>Scripting:</w:t>
      </w:r>
      <w:r w:rsidRPr="0051451B">
        <w:t xml:space="preserve"> Bash</w:t>
      </w:r>
    </w:p>
    <w:p w14:paraId="4A5EE9E2" w14:textId="77777777" w:rsidR="0051451B" w:rsidRPr="0051451B" w:rsidRDefault="0051451B" w:rsidP="009444C7">
      <w:pPr>
        <w:numPr>
          <w:ilvl w:val="0"/>
          <w:numId w:val="2"/>
        </w:numPr>
        <w:spacing w:after="0"/>
      </w:pPr>
      <w:r w:rsidRPr="0051451B">
        <w:rPr>
          <w:b/>
          <w:bCs/>
        </w:rPr>
        <w:t>Security Tools:</w:t>
      </w:r>
      <w:r w:rsidRPr="0051451B">
        <w:t xml:space="preserve"> SonarQube, </w:t>
      </w:r>
      <w:proofErr w:type="spellStart"/>
      <w:r w:rsidRPr="0051451B">
        <w:t>Trivy</w:t>
      </w:r>
      <w:proofErr w:type="spellEnd"/>
      <w:r w:rsidRPr="0051451B">
        <w:t>, OWASP</w:t>
      </w:r>
    </w:p>
    <w:p w14:paraId="363F5AEB" w14:textId="77777777" w:rsidR="0051451B" w:rsidRPr="0051451B" w:rsidRDefault="00000000" w:rsidP="0051451B">
      <w:r>
        <w:pict w14:anchorId="2B30128E">
          <v:rect id="_x0000_i1028" style="width:0;height:1.5pt" o:hralign="center" o:hrstd="t" o:hr="t" fillcolor="#a0a0a0" stroked="f"/>
        </w:pict>
      </w:r>
    </w:p>
    <w:p w14:paraId="378FBEB7" w14:textId="77777777" w:rsidR="0051451B" w:rsidRPr="0051451B" w:rsidRDefault="0051451B" w:rsidP="0051451B">
      <w:pPr>
        <w:rPr>
          <w:b/>
          <w:bCs/>
        </w:rPr>
      </w:pPr>
      <w:r w:rsidRPr="0051451B">
        <w:rPr>
          <w:b/>
          <w:bCs/>
        </w:rPr>
        <w:t>PROFESSIONAL EXPERIENCE</w:t>
      </w:r>
    </w:p>
    <w:p w14:paraId="2094480D" w14:textId="77777777" w:rsidR="0051451B" w:rsidRPr="0051451B" w:rsidRDefault="0051451B" w:rsidP="0051451B">
      <w:pPr>
        <w:rPr>
          <w:b/>
          <w:bCs/>
        </w:rPr>
      </w:pPr>
      <w:r w:rsidRPr="0051451B">
        <w:rPr>
          <w:b/>
          <w:bCs/>
        </w:rPr>
        <w:t>DevOps Engineer | ABC Retail Ltd (Mar 2019 – Jan 2021) | Hyderabad</w:t>
      </w:r>
    </w:p>
    <w:p w14:paraId="739CDED4" w14:textId="77777777" w:rsidR="0051451B" w:rsidRDefault="0051451B" w:rsidP="0051451B">
      <w:pPr>
        <w:rPr>
          <w:i/>
          <w:iCs/>
        </w:rPr>
      </w:pPr>
      <w:r w:rsidRPr="0051451B">
        <w:rPr>
          <w:i/>
          <w:iCs/>
        </w:rPr>
        <w:t>Project: Retail E-Commerce Platform Modernization</w:t>
      </w:r>
    </w:p>
    <w:p w14:paraId="60E07B4D" w14:textId="34605DB2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Automated </w:t>
      </w:r>
      <w:r>
        <w:rPr>
          <w:rStyle w:val="Strong"/>
          <w:rFonts w:eastAsiaTheme="majorEastAsia"/>
        </w:rPr>
        <w:t>CI/CD pipelines in Jenkins</w:t>
      </w:r>
      <w:r>
        <w:t xml:space="preserve"> integrating Git, Maven, and Nexus, cutting release cycle by 25%.</w:t>
      </w:r>
    </w:p>
    <w:p w14:paraId="1EE72433" w14:textId="6FF733A1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Configured </w:t>
      </w:r>
      <w:r>
        <w:rPr>
          <w:rStyle w:val="Strong"/>
          <w:rFonts w:eastAsiaTheme="majorEastAsia"/>
        </w:rPr>
        <w:t>branching strategy and webhooks</w:t>
      </w:r>
      <w:r>
        <w:t xml:space="preserve"> for automated builds and deployments.</w:t>
      </w:r>
    </w:p>
    <w:p w14:paraId="2464693C" w14:textId="798489A4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Built and deployed </w:t>
      </w:r>
      <w:r>
        <w:rPr>
          <w:rStyle w:val="Strong"/>
          <w:rFonts w:eastAsiaTheme="majorEastAsia"/>
        </w:rPr>
        <w:t>Docker images</w:t>
      </w:r>
      <w:r>
        <w:t xml:space="preserve"> for microservices with optimized </w:t>
      </w:r>
      <w:proofErr w:type="spellStart"/>
      <w:r>
        <w:t>Dockerfiles</w:t>
      </w:r>
      <w:proofErr w:type="spellEnd"/>
      <w:r>
        <w:t>.</w:t>
      </w:r>
    </w:p>
    <w:p w14:paraId="3B25D8D2" w14:textId="6CA156FB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Managed </w:t>
      </w:r>
      <w:r>
        <w:rPr>
          <w:rStyle w:val="Strong"/>
          <w:rFonts w:eastAsiaTheme="majorEastAsia"/>
        </w:rPr>
        <w:t>Kubernetes clusters</w:t>
      </w:r>
      <w:r>
        <w:t xml:space="preserve"> with rolling updates and replica sets, ensuring zero downtime.</w:t>
      </w:r>
    </w:p>
    <w:p w14:paraId="35FBC8B5" w14:textId="0492C583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Implemented </w:t>
      </w:r>
      <w:r>
        <w:rPr>
          <w:rStyle w:val="Strong"/>
          <w:rFonts w:eastAsiaTheme="majorEastAsia"/>
        </w:rPr>
        <w:t>Helm charts</w:t>
      </w:r>
      <w:r>
        <w:t xml:space="preserve"> for templated Kubernetes deployments.</w:t>
      </w:r>
    </w:p>
    <w:p w14:paraId="174F881F" w14:textId="0DAFDC7A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Wrote </w:t>
      </w:r>
      <w:r>
        <w:rPr>
          <w:rStyle w:val="Strong"/>
          <w:rFonts w:eastAsiaTheme="majorEastAsia"/>
        </w:rPr>
        <w:t>Ansible playbooks</w:t>
      </w:r>
      <w:r>
        <w:t xml:space="preserve"> for server provisioning, app configuration, and package management.</w:t>
      </w:r>
    </w:p>
    <w:p w14:paraId="6125C1DC" w14:textId="2EA9FC67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Automated </w:t>
      </w:r>
      <w:r>
        <w:rPr>
          <w:rStyle w:val="Strong"/>
          <w:rFonts w:eastAsiaTheme="majorEastAsia"/>
        </w:rPr>
        <w:t>infrastructure provisioning</w:t>
      </w:r>
      <w:r>
        <w:t xml:space="preserve"> with Terraform for EC2, S3, IAM, and VPC resources.</w:t>
      </w:r>
    </w:p>
    <w:p w14:paraId="008B0265" w14:textId="4A44CB37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Applied </w:t>
      </w:r>
      <w:r>
        <w:rPr>
          <w:rStyle w:val="Strong"/>
          <w:rFonts w:eastAsiaTheme="majorEastAsia"/>
        </w:rPr>
        <w:t>monitoring with Prometheus</w:t>
      </w:r>
      <w:r>
        <w:t xml:space="preserve"> and custom Grafana dashboards for business KPIs.</w:t>
      </w:r>
    </w:p>
    <w:p w14:paraId="6FE79EA0" w14:textId="4C34E7FA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Integrated </w:t>
      </w:r>
      <w:r>
        <w:rPr>
          <w:rStyle w:val="Strong"/>
          <w:rFonts w:eastAsiaTheme="majorEastAsia"/>
        </w:rPr>
        <w:t>SonarQube code quality checks</w:t>
      </w:r>
      <w:r>
        <w:t xml:space="preserve"> into pipelines.</w:t>
      </w:r>
    </w:p>
    <w:p w14:paraId="23BD5A56" w14:textId="24B44A59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Secured container images using </w:t>
      </w:r>
      <w:proofErr w:type="spellStart"/>
      <w:r>
        <w:rPr>
          <w:rStyle w:val="Strong"/>
          <w:rFonts w:eastAsiaTheme="majorEastAsia"/>
        </w:rPr>
        <w:t>Trivy</w:t>
      </w:r>
      <w:proofErr w:type="spellEnd"/>
      <w:r>
        <w:rPr>
          <w:rStyle w:val="Strong"/>
          <w:rFonts w:eastAsiaTheme="majorEastAsia"/>
        </w:rPr>
        <w:t xml:space="preserve"> scanning</w:t>
      </w:r>
      <w:r>
        <w:t xml:space="preserve"> for vulnerabilities.</w:t>
      </w:r>
    </w:p>
    <w:p w14:paraId="323F5E26" w14:textId="3394FAB8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Optimized </w:t>
      </w:r>
      <w:r>
        <w:rPr>
          <w:rStyle w:val="Strong"/>
          <w:rFonts w:eastAsiaTheme="majorEastAsia"/>
        </w:rPr>
        <w:t>AWS costs</w:t>
      </w:r>
      <w:r>
        <w:t xml:space="preserve"> by configuring auto-scaling and right-sizing instances.</w:t>
      </w:r>
    </w:p>
    <w:p w14:paraId="440BA787" w14:textId="75633C22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Conducted </w:t>
      </w:r>
      <w:r>
        <w:rPr>
          <w:rStyle w:val="Strong"/>
          <w:rFonts w:eastAsiaTheme="majorEastAsia"/>
        </w:rPr>
        <w:t>disaster recovery drills</w:t>
      </w:r>
      <w:r>
        <w:t xml:space="preserve"> with automated backup scripts.</w:t>
      </w:r>
    </w:p>
    <w:p w14:paraId="0E26CA13" w14:textId="7B06D5A4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Reduced build failures by 30% by implementing automated </w:t>
      </w:r>
      <w:r>
        <w:rPr>
          <w:rStyle w:val="Strong"/>
          <w:rFonts w:eastAsiaTheme="majorEastAsia"/>
        </w:rPr>
        <w:t>pre-merge validations</w:t>
      </w:r>
      <w:r>
        <w:t>.</w:t>
      </w:r>
    </w:p>
    <w:p w14:paraId="01230130" w14:textId="503EE6FE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Worked closely with developers to troubleshoot </w:t>
      </w:r>
      <w:r>
        <w:rPr>
          <w:rStyle w:val="Strong"/>
          <w:rFonts w:eastAsiaTheme="majorEastAsia"/>
        </w:rPr>
        <w:t>build/test failures</w:t>
      </w:r>
      <w:r>
        <w:t>.</w:t>
      </w:r>
    </w:p>
    <w:p w14:paraId="36F15073" w14:textId="18308634" w:rsidR="009A7968" w:rsidRDefault="009A7968" w:rsidP="009A796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Documented DevOps practices and provided </w:t>
      </w:r>
      <w:r>
        <w:rPr>
          <w:rStyle w:val="Strong"/>
          <w:rFonts w:eastAsiaTheme="majorEastAsia"/>
        </w:rPr>
        <w:t>knowledge transfer</w:t>
      </w:r>
      <w:r>
        <w:t xml:space="preserve"> to new team members.</w:t>
      </w:r>
    </w:p>
    <w:p w14:paraId="7706209B" w14:textId="77777777" w:rsidR="009A7968" w:rsidRPr="0051451B" w:rsidRDefault="009A7968" w:rsidP="0051451B"/>
    <w:p w14:paraId="1586D523" w14:textId="77777777" w:rsidR="0051451B" w:rsidRPr="0051451B" w:rsidRDefault="00000000" w:rsidP="0051451B">
      <w:r>
        <w:pict w14:anchorId="6E449F0F">
          <v:rect id="_x0000_i1029" style="width:0;height:1.5pt" o:hralign="center" o:hrstd="t" o:hr="t" fillcolor="#a0a0a0" stroked="f"/>
        </w:pict>
      </w:r>
    </w:p>
    <w:p w14:paraId="70AB4D91" w14:textId="5006E229" w:rsidR="0051451B" w:rsidRPr="0051451B" w:rsidRDefault="0051451B" w:rsidP="0051451B">
      <w:pPr>
        <w:rPr>
          <w:b/>
          <w:bCs/>
        </w:rPr>
      </w:pPr>
      <w:r w:rsidRPr="0051451B">
        <w:rPr>
          <w:b/>
          <w:bCs/>
        </w:rPr>
        <w:t xml:space="preserve">DevOps Engineer | </w:t>
      </w:r>
      <w:r w:rsidR="009444C7">
        <w:rPr>
          <w:b/>
          <w:bCs/>
        </w:rPr>
        <w:t>Global</w:t>
      </w:r>
      <w:r w:rsidRPr="0051451B">
        <w:rPr>
          <w:b/>
          <w:bCs/>
        </w:rPr>
        <w:t xml:space="preserve"> Healthcare Solutions (Jan 2021 – Feb 2023) | Hyderabad</w:t>
      </w:r>
    </w:p>
    <w:p w14:paraId="76CBBA2B" w14:textId="77777777" w:rsidR="0051451B" w:rsidRPr="0051451B" w:rsidRDefault="0051451B" w:rsidP="0051451B">
      <w:r w:rsidRPr="0051451B">
        <w:rPr>
          <w:i/>
          <w:iCs/>
        </w:rPr>
        <w:t>Project: Healthcare Application Modernization &amp; Automation</w:t>
      </w:r>
    </w:p>
    <w:p w14:paraId="00B205A0" w14:textId="77777777" w:rsidR="0051451B" w:rsidRPr="0051451B" w:rsidRDefault="0051451B" w:rsidP="009444C7">
      <w:pPr>
        <w:numPr>
          <w:ilvl w:val="0"/>
          <w:numId w:val="4"/>
        </w:numPr>
        <w:spacing w:after="0"/>
      </w:pPr>
      <w:r w:rsidRPr="0051451B">
        <w:t xml:space="preserve">Automated </w:t>
      </w:r>
      <w:r w:rsidRPr="0051451B">
        <w:rPr>
          <w:b/>
          <w:bCs/>
        </w:rPr>
        <w:t>blue-green and canary deployments</w:t>
      </w:r>
      <w:r w:rsidRPr="0051451B">
        <w:t xml:space="preserve"> on Kubernetes, ensuring zero downtime during upgrades.</w:t>
      </w:r>
    </w:p>
    <w:p w14:paraId="488E844C" w14:textId="77777777" w:rsidR="0051451B" w:rsidRPr="0051451B" w:rsidRDefault="0051451B" w:rsidP="009444C7">
      <w:pPr>
        <w:numPr>
          <w:ilvl w:val="0"/>
          <w:numId w:val="4"/>
        </w:numPr>
        <w:spacing w:after="0"/>
      </w:pPr>
      <w:r w:rsidRPr="0051451B">
        <w:lastRenderedPageBreak/>
        <w:t xml:space="preserve">Enhanced security by integrating </w:t>
      </w:r>
      <w:r w:rsidRPr="0051451B">
        <w:rPr>
          <w:b/>
          <w:bCs/>
        </w:rPr>
        <w:t>SonarQube for code quality</w:t>
      </w:r>
      <w:r w:rsidRPr="0051451B">
        <w:t xml:space="preserve">, </w:t>
      </w:r>
      <w:proofErr w:type="spellStart"/>
      <w:r w:rsidRPr="0051451B">
        <w:rPr>
          <w:b/>
          <w:bCs/>
        </w:rPr>
        <w:t>Trivy</w:t>
      </w:r>
      <w:proofErr w:type="spellEnd"/>
      <w:r w:rsidRPr="0051451B">
        <w:rPr>
          <w:b/>
          <w:bCs/>
        </w:rPr>
        <w:t xml:space="preserve"> &amp; OWASP</w:t>
      </w:r>
      <w:r w:rsidRPr="0051451B">
        <w:t xml:space="preserve"> for container vulnerability scanning.</w:t>
      </w:r>
    </w:p>
    <w:p w14:paraId="1E7621CB" w14:textId="77777777" w:rsidR="0051451B" w:rsidRPr="0051451B" w:rsidRDefault="0051451B" w:rsidP="009444C7">
      <w:pPr>
        <w:numPr>
          <w:ilvl w:val="0"/>
          <w:numId w:val="4"/>
        </w:numPr>
        <w:spacing w:after="0"/>
      </w:pPr>
      <w:r w:rsidRPr="0051451B">
        <w:t xml:space="preserve">Managed </w:t>
      </w:r>
      <w:r w:rsidRPr="0051451B">
        <w:rPr>
          <w:b/>
          <w:bCs/>
        </w:rPr>
        <w:t>AWS cloud infrastructure</w:t>
      </w:r>
      <w:r w:rsidRPr="0051451B">
        <w:t xml:space="preserve"> with Terraform and Ansible, optimizing provisioning by 40%.</w:t>
      </w:r>
    </w:p>
    <w:p w14:paraId="34FB20F1" w14:textId="77777777" w:rsidR="0051451B" w:rsidRPr="0051451B" w:rsidRDefault="0051451B" w:rsidP="009444C7">
      <w:pPr>
        <w:numPr>
          <w:ilvl w:val="0"/>
          <w:numId w:val="4"/>
        </w:numPr>
        <w:spacing w:after="0"/>
      </w:pPr>
      <w:r w:rsidRPr="0051451B">
        <w:t xml:space="preserve">Designed </w:t>
      </w:r>
      <w:r w:rsidRPr="0051451B">
        <w:rPr>
          <w:b/>
          <w:bCs/>
        </w:rPr>
        <w:t>monitoring dashboards</w:t>
      </w:r>
      <w:r w:rsidRPr="0051451B">
        <w:t xml:space="preserve"> in Grafana for application KPIs, reducing incident response time by 35%.</w:t>
      </w:r>
    </w:p>
    <w:p w14:paraId="212BA03C" w14:textId="77777777" w:rsidR="0051451B" w:rsidRPr="0051451B" w:rsidRDefault="0051451B" w:rsidP="009444C7">
      <w:pPr>
        <w:numPr>
          <w:ilvl w:val="0"/>
          <w:numId w:val="4"/>
        </w:numPr>
        <w:spacing w:after="0"/>
      </w:pPr>
      <w:r w:rsidRPr="0051451B">
        <w:t xml:space="preserve">Integrated </w:t>
      </w:r>
      <w:r w:rsidRPr="0051451B">
        <w:rPr>
          <w:b/>
          <w:bCs/>
        </w:rPr>
        <w:t xml:space="preserve">Argo CD </w:t>
      </w:r>
      <w:proofErr w:type="spellStart"/>
      <w:r w:rsidRPr="0051451B">
        <w:rPr>
          <w:b/>
          <w:bCs/>
        </w:rPr>
        <w:t>GitOps</w:t>
      </w:r>
      <w:proofErr w:type="spellEnd"/>
      <w:r w:rsidRPr="0051451B">
        <w:rPr>
          <w:b/>
          <w:bCs/>
        </w:rPr>
        <w:t xml:space="preserve"> workflows</w:t>
      </w:r>
      <w:r w:rsidRPr="0051451B">
        <w:t xml:space="preserve"> for automated environment synchronization.</w:t>
      </w:r>
    </w:p>
    <w:p w14:paraId="21AED9BE" w14:textId="77777777" w:rsidR="0051451B" w:rsidRPr="0051451B" w:rsidRDefault="0051451B" w:rsidP="009444C7">
      <w:pPr>
        <w:numPr>
          <w:ilvl w:val="0"/>
          <w:numId w:val="4"/>
        </w:numPr>
        <w:spacing w:after="0"/>
      </w:pPr>
      <w:r w:rsidRPr="0051451B">
        <w:t xml:space="preserve">Streamlined application deployments with </w:t>
      </w:r>
      <w:r w:rsidRPr="0051451B">
        <w:rPr>
          <w:b/>
          <w:bCs/>
        </w:rPr>
        <w:t xml:space="preserve">AWS </w:t>
      </w:r>
      <w:proofErr w:type="spellStart"/>
      <w:r w:rsidRPr="0051451B">
        <w:rPr>
          <w:b/>
          <w:bCs/>
        </w:rPr>
        <w:t>CodePipeline</w:t>
      </w:r>
      <w:proofErr w:type="spellEnd"/>
      <w:r w:rsidRPr="0051451B">
        <w:t>, improving release governance.</w:t>
      </w:r>
    </w:p>
    <w:p w14:paraId="4BE40D7D" w14:textId="77777777" w:rsidR="0051451B" w:rsidRPr="0051451B" w:rsidRDefault="00000000" w:rsidP="0051451B">
      <w:r>
        <w:pict w14:anchorId="5996FB9B">
          <v:rect id="_x0000_i1030" style="width:0;height:1.5pt" o:hralign="center" o:hrstd="t" o:hr="t" fillcolor="#a0a0a0" stroked="f"/>
        </w:pict>
      </w:r>
    </w:p>
    <w:p w14:paraId="06E6487C" w14:textId="77777777" w:rsidR="0051451B" w:rsidRPr="0051451B" w:rsidRDefault="0051451B" w:rsidP="0051451B">
      <w:pPr>
        <w:rPr>
          <w:b/>
          <w:bCs/>
        </w:rPr>
      </w:pPr>
      <w:r w:rsidRPr="0051451B">
        <w:rPr>
          <w:b/>
          <w:bCs/>
        </w:rPr>
        <w:t>Senior DevOps Engineer | Infosys Ltd (Feb 2023 – Present) | Hyderabad</w:t>
      </w:r>
    </w:p>
    <w:p w14:paraId="4B7768E1" w14:textId="77777777" w:rsidR="0051451B" w:rsidRPr="0051451B" w:rsidRDefault="0051451B" w:rsidP="0051451B">
      <w:r w:rsidRPr="0051451B">
        <w:rPr>
          <w:i/>
          <w:iCs/>
        </w:rPr>
        <w:t>Client: Matalan Retail Ltd (UK)</w:t>
      </w:r>
    </w:p>
    <w:p w14:paraId="3EFF638B" w14:textId="77777777" w:rsidR="0051451B" w:rsidRPr="0051451B" w:rsidRDefault="0051451B" w:rsidP="009444C7">
      <w:pPr>
        <w:numPr>
          <w:ilvl w:val="0"/>
          <w:numId w:val="5"/>
        </w:numPr>
        <w:spacing w:after="0"/>
      </w:pPr>
      <w:r w:rsidRPr="0051451B">
        <w:t xml:space="preserve">Designed and managed </w:t>
      </w:r>
      <w:r w:rsidRPr="0051451B">
        <w:rPr>
          <w:b/>
          <w:bCs/>
        </w:rPr>
        <w:t>end-to-end CI/CD pipelines</w:t>
      </w:r>
      <w:r w:rsidRPr="0051451B">
        <w:t xml:space="preserve"> with Jenkins, cutting deployment frequency from monthly to weekly.</w:t>
      </w:r>
    </w:p>
    <w:p w14:paraId="669AA33C" w14:textId="77777777" w:rsidR="0051451B" w:rsidRPr="0051451B" w:rsidRDefault="0051451B" w:rsidP="009444C7">
      <w:pPr>
        <w:numPr>
          <w:ilvl w:val="0"/>
          <w:numId w:val="5"/>
        </w:numPr>
        <w:spacing w:after="0"/>
      </w:pPr>
      <w:r w:rsidRPr="0051451B">
        <w:t xml:space="preserve">Orchestrated </w:t>
      </w:r>
      <w:r w:rsidRPr="0051451B">
        <w:rPr>
          <w:b/>
          <w:bCs/>
        </w:rPr>
        <w:t>containerized applications in Kubernetes</w:t>
      </w:r>
      <w:r w:rsidRPr="0051451B">
        <w:t xml:space="preserve"> with auto-scaling, load balancing, and fault tolerance.</w:t>
      </w:r>
    </w:p>
    <w:p w14:paraId="55752989" w14:textId="77777777" w:rsidR="0051451B" w:rsidRPr="0051451B" w:rsidRDefault="0051451B" w:rsidP="009444C7">
      <w:pPr>
        <w:numPr>
          <w:ilvl w:val="0"/>
          <w:numId w:val="5"/>
        </w:numPr>
        <w:spacing w:after="0"/>
      </w:pPr>
      <w:r w:rsidRPr="0051451B">
        <w:t xml:space="preserve">Automated </w:t>
      </w:r>
      <w:r w:rsidRPr="0051451B">
        <w:rPr>
          <w:b/>
          <w:bCs/>
        </w:rPr>
        <w:t>multi-environment cloud provisioning</w:t>
      </w:r>
      <w:r w:rsidRPr="0051451B">
        <w:t xml:space="preserve"> using Terraform &amp; Ansible, ensuring consistency across DEV, QA, and PROD.</w:t>
      </w:r>
    </w:p>
    <w:p w14:paraId="0AC74676" w14:textId="77777777" w:rsidR="0051451B" w:rsidRPr="0051451B" w:rsidRDefault="0051451B" w:rsidP="009444C7">
      <w:pPr>
        <w:numPr>
          <w:ilvl w:val="0"/>
          <w:numId w:val="5"/>
        </w:numPr>
        <w:spacing w:after="0"/>
      </w:pPr>
      <w:r w:rsidRPr="0051451B">
        <w:t xml:space="preserve">Developed </w:t>
      </w:r>
      <w:r w:rsidRPr="0051451B">
        <w:rPr>
          <w:b/>
          <w:bCs/>
        </w:rPr>
        <w:t>real-time alerting and monitoring</w:t>
      </w:r>
      <w:r w:rsidRPr="0051451B">
        <w:t xml:space="preserve"> using Prometheus, Grafana, and Datadog for proactive issue detection.</w:t>
      </w:r>
    </w:p>
    <w:p w14:paraId="19E6E09B" w14:textId="77777777" w:rsidR="0051451B" w:rsidRPr="0051451B" w:rsidRDefault="0051451B" w:rsidP="009444C7">
      <w:pPr>
        <w:numPr>
          <w:ilvl w:val="0"/>
          <w:numId w:val="5"/>
        </w:numPr>
        <w:spacing w:after="0"/>
      </w:pPr>
      <w:r w:rsidRPr="0051451B">
        <w:t xml:space="preserve">Implemented </w:t>
      </w:r>
      <w:r w:rsidRPr="0051451B">
        <w:rPr>
          <w:b/>
          <w:bCs/>
        </w:rPr>
        <w:t>secure DevOps practices</w:t>
      </w:r>
      <w:r w:rsidRPr="0051451B">
        <w:t xml:space="preserve"> by embedding SonarQube, </w:t>
      </w:r>
      <w:proofErr w:type="spellStart"/>
      <w:r w:rsidRPr="0051451B">
        <w:t>Trivy</w:t>
      </w:r>
      <w:proofErr w:type="spellEnd"/>
      <w:r w:rsidRPr="0051451B">
        <w:t>, and OWASP checks in the pipeline.</w:t>
      </w:r>
    </w:p>
    <w:p w14:paraId="49435594" w14:textId="77777777" w:rsidR="0051451B" w:rsidRPr="0051451B" w:rsidRDefault="0051451B" w:rsidP="009444C7">
      <w:pPr>
        <w:numPr>
          <w:ilvl w:val="0"/>
          <w:numId w:val="5"/>
        </w:numPr>
        <w:spacing w:after="0"/>
      </w:pPr>
      <w:r w:rsidRPr="0051451B">
        <w:t xml:space="preserve">Conducted </w:t>
      </w:r>
      <w:r w:rsidRPr="0051451B">
        <w:rPr>
          <w:b/>
          <w:bCs/>
        </w:rPr>
        <w:t>cost-optimization on AWS infrastructure</w:t>
      </w:r>
      <w:r w:rsidRPr="0051451B">
        <w:t>, saving ~20% monthly spend.</w:t>
      </w:r>
    </w:p>
    <w:p w14:paraId="3736DC3E" w14:textId="77777777" w:rsidR="0051451B" w:rsidRPr="0051451B" w:rsidRDefault="0051451B" w:rsidP="009444C7">
      <w:pPr>
        <w:numPr>
          <w:ilvl w:val="0"/>
          <w:numId w:val="5"/>
        </w:numPr>
        <w:spacing w:after="0"/>
      </w:pPr>
      <w:r w:rsidRPr="0051451B">
        <w:t xml:space="preserve">Used </w:t>
      </w:r>
      <w:r w:rsidRPr="0051451B">
        <w:rPr>
          <w:b/>
          <w:bCs/>
        </w:rPr>
        <w:t>Argo CD</w:t>
      </w:r>
      <w:r w:rsidRPr="0051451B">
        <w:t xml:space="preserve"> to enforce </w:t>
      </w:r>
      <w:proofErr w:type="spellStart"/>
      <w:r w:rsidRPr="0051451B">
        <w:t>GitOps</w:t>
      </w:r>
      <w:proofErr w:type="spellEnd"/>
      <w:r w:rsidRPr="0051451B">
        <w:t xml:space="preserve"> principles, reducing deployment errors across clusters.</w:t>
      </w:r>
    </w:p>
    <w:p w14:paraId="4EAC0952" w14:textId="77777777" w:rsidR="0051451B" w:rsidRPr="0051451B" w:rsidRDefault="00000000" w:rsidP="0051451B">
      <w:r>
        <w:pict w14:anchorId="103F5E93">
          <v:rect id="_x0000_i1031" style="width:0;height:1.5pt" o:hralign="center" o:hrstd="t" o:hr="t" fillcolor="#a0a0a0" stroked="f"/>
        </w:pict>
      </w:r>
    </w:p>
    <w:p w14:paraId="38EE5D9D" w14:textId="77777777" w:rsidR="0051451B" w:rsidRPr="0051451B" w:rsidRDefault="0051451B" w:rsidP="0051451B">
      <w:pPr>
        <w:rPr>
          <w:b/>
          <w:bCs/>
        </w:rPr>
      </w:pPr>
      <w:r w:rsidRPr="0051451B">
        <w:rPr>
          <w:b/>
          <w:bCs/>
        </w:rPr>
        <w:t>EDUCATION</w:t>
      </w:r>
    </w:p>
    <w:p w14:paraId="3554D5F9" w14:textId="20A2B276" w:rsidR="0051451B" w:rsidRPr="0051451B" w:rsidRDefault="0051451B" w:rsidP="009444C7">
      <w:pPr>
        <w:numPr>
          <w:ilvl w:val="0"/>
          <w:numId w:val="6"/>
        </w:numPr>
      </w:pPr>
      <w:r w:rsidRPr="0051451B">
        <w:rPr>
          <w:b/>
          <w:bCs/>
        </w:rPr>
        <w:t>B.</w:t>
      </w:r>
      <w:r w:rsidR="009444C7">
        <w:rPr>
          <w:b/>
          <w:bCs/>
        </w:rPr>
        <w:t xml:space="preserve">com Computers from SV Arts </w:t>
      </w:r>
      <w:r w:rsidR="00000000">
        <w:pict w14:anchorId="6A1BEB24">
          <v:rect id="_x0000_i1032" style="width:0;height:1.5pt" o:hralign="center" o:hrstd="t" o:hr="t" fillcolor="#a0a0a0" stroked="f"/>
        </w:pict>
      </w:r>
    </w:p>
    <w:p w14:paraId="12A182AF" w14:textId="77777777" w:rsidR="0051451B" w:rsidRPr="0051451B" w:rsidRDefault="0051451B" w:rsidP="0051451B">
      <w:pPr>
        <w:rPr>
          <w:b/>
          <w:bCs/>
        </w:rPr>
      </w:pPr>
      <w:r w:rsidRPr="0051451B">
        <w:rPr>
          <w:b/>
          <w:bCs/>
        </w:rPr>
        <w:t>DECLARATION</w:t>
      </w:r>
    </w:p>
    <w:p w14:paraId="591F2327" w14:textId="77777777" w:rsidR="0051451B" w:rsidRPr="0051451B" w:rsidRDefault="0051451B" w:rsidP="0051451B">
      <w:r w:rsidRPr="0051451B">
        <w:t>I hereby affirm that the details above are true to the best of my knowledge.</w:t>
      </w:r>
    </w:p>
    <w:p w14:paraId="1A94761F" w14:textId="0DE560FA" w:rsidR="0051451B" w:rsidRPr="0051451B" w:rsidRDefault="0051451B" w:rsidP="0051451B">
      <w:r w:rsidRPr="0051451B">
        <w:rPr>
          <w:rFonts w:ascii="Segoe UI Emoji" w:hAnsi="Segoe UI Emoji" w:cs="Segoe UI Emoji"/>
        </w:rPr>
        <w:t>📍</w:t>
      </w:r>
      <w:r w:rsidRPr="0051451B">
        <w:t xml:space="preserve"> </w:t>
      </w:r>
      <w:r w:rsidR="009444C7">
        <w:t>Bangalore</w:t>
      </w:r>
      <w:r w:rsidRPr="0051451B">
        <w:br/>
      </w:r>
      <w:r w:rsidRPr="0051451B">
        <w:rPr>
          <w:b/>
          <w:bCs/>
        </w:rPr>
        <w:t>Name:</w:t>
      </w:r>
      <w:r w:rsidRPr="0051451B">
        <w:t xml:space="preserve"> Vishnupriya</w:t>
      </w:r>
    </w:p>
    <w:p w14:paraId="21E487EE" w14:textId="77777777" w:rsidR="0051451B" w:rsidRDefault="0051451B"/>
    <w:sectPr w:rsidR="005145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C0C64"/>
    <w:multiLevelType w:val="multilevel"/>
    <w:tmpl w:val="FE68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A7699"/>
    <w:multiLevelType w:val="multilevel"/>
    <w:tmpl w:val="5E36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F7C72"/>
    <w:multiLevelType w:val="multilevel"/>
    <w:tmpl w:val="FBC4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B2225"/>
    <w:multiLevelType w:val="multilevel"/>
    <w:tmpl w:val="5DD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72D82"/>
    <w:multiLevelType w:val="multilevel"/>
    <w:tmpl w:val="FDF6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24722"/>
    <w:multiLevelType w:val="multilevel"/>
    <w:tmpl w:val="53CE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306845">
    <w:abstractNumId w:val="5"/>
  </w:num>
  <w:num w:numId="2" w16cid:durableId="1955550621">
    <w:abstractNumId w:val="0"/>
  </w:num>
  <w:num w:numId="3" w16cid:durableId="1434207515">
    <w:abstractNumId w:val="2"/>
  </w:num>
  <w:num w:numId="4" w16cid:durableId="746652936">
    <w:abstractNumId w:val="4"/>
  </w:num>
  <w:num w:numId="5" w16cid:durableId="1153982151">
    <w:abstractNumId w:val="1"/>
  </w:num>
  <w:num w:numId="6" w16cid:durableId="211112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1B"/>
    <w:rsid w:val="00187FE1"/>
    <w:rsid w:val="003A3921"/>
    <w:rsid w:val="0051451B"/>
    <w:rsid w:val="0074061C"/>
    <w:rsid w:val="009444C7"/>
    <w:rsid w:val="009A7968"/>
    <w:rsid w:val="00A0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A3EC"/>
  <w15:chartTrackingRefBased/>
  <w15:docId w15:val="{92A8AAE9-F495-4033-97A6-BD6CAD3F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5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4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145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Ashwa</dc:creator>
  <cp:keywords/>
  <dc:description/>
  <cp:lastModifiedBy>vishnu priya</cp:lastModifiedBy>
  <cp:revision>2</cp:revision>
  <dcterms:created xsi:type="dcterms:W3CDTF">2025-10-07T10:03:00Z</dcterms:created>
  <dcterms:modified xsi:type="dcterms:W3CDTF">2025-10-07T10:03:00Z</dcterms:modified>
</cp:coreProperties>
</file>