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DEC" w:rsidRPr="00EF6F7F" w:rsidRDefault="00EF6F7F" w:rsidP="00EF6F7F">
      <w:pPr>
        <w:jc w:val="center"/>
        <w:rPr>
          <w:sz w:val="36"/>
          <w:szCs w:val="36"/>
        </w:rPr>
      </w:pPr>
      <w:r w:rsidRPr="00EF6F7F">
        <w:rPr>
          <w:sz w:val="36"/>
          <w:szCs w:val="36"/>
        </w:rPr>
        <w:t>19CSE314</w:t>
      </w:r>
    </w:p>
    <w:p w:rsidR="00EF6F7F" w:rsidRPr="00EF6F7F" w:rsidRDefault="00EF6F7F" w:rsidP="00EF6F7F">
      <w:pPr>
        <w:jc w:val="center"/>
        <w:rPr>
          <w:sz w:val="36"/>
          <w:szCs w:val="36"/>
        </w:rPr>
      </w:pPr>
      <w:r w:rsidRPr="00EF6F7F">
        <w:rPr>
          <w:sz w:val="36"/>
          <w:szCs w:val="36"/>
        </w:rPr>
        <w:t>SOFTWARE ENGINEERING</w:t>
      </w:r>
    </w:p>
    <w:p w:rsidR="00EF6F7F" w:rsidRPr="00EF6F7F" w:rsidRDefault="00EF6F7F" w:rsidP="00EF6F7F">
      <w:pPr>
        <w:jc w:val="center"/>
        <w:rPr>
          <w:sz w:val="32"/>
          <w:szCs w:val="32"/>
        </w:rPr>
      </w:pPr>
      <w:r w:rsidRPr="00EF6F7F">
        <w:rPr>
          <w:sz w:val="32"/>
          <w:szCs w:val="32"/>
        </w:rPr>
        <w:t>MEETING DOCUMENT</w:t>
      </w:r>
    </w:p>
    <w:p w:rsidR="00EF6F7F" w:rsidRDefault="00EF6F7F" w:rsidP="00EF6F7F">
      <w:pPr>
        <w:jc w:val="center"/>
        <w:rPr>
          <w:sz w:val="28"/>
          <w:szCs w:val="28"/>
        </w:rPr>
      </w:pPr>
      <w:r w:rsidRPr="00EF6F7F">
        <w:rPr>
          <w:sz w:val="28"/>
          <w:szCs w:val="28"/>
        </w:rPr>
        <w:t>GROUP 9</w:t>
      </w:r>
    </w:p>
    <w:p w:rsidR="00EF6F7F" w:rsidRPr="00EF6F7F" w:rsidRDefault="00EF6F7F" w:rsidP="00EF6F7F">
      <w:pPr>
        <w:jc w:val="center"/>
        <w:rPr>
          <w:sz w:val="28"/>
          <w:szCs w:val="28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2610"/>
        <w:gridCol w:w="3870"/>
      </w:tblGrid>
      <w:tr w:rsidR="00EF6F7F" w:rsidRPr="00EF6F7F" w:rsidTr="0016167F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Arial" w:eastAsia="Times New Roman" w:hAnsi="Arial" w:cs="Arial"/>
                <w:color w:val="000000"/>
              </w:rPr>
              <w:t>ROLL NUMBER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Arial" w:eastAsia="Times New Roman" w:hAnsi="Arial" w:cs="Arial"/>
                <w:color w:val="000000"/>
              </w:rPr>
              <w:t>ROLE</w:t>
            </w:r>
          </w:p>
        </w:tc>
      </w:tr>
      <w:tr w:rsidR="00EF6F7F" w:rsidRPr="00EF6F7F" w:rsidTr="0016167F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CB.EN.U4CSE19303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MANI TEJA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TESTER</w:t>
            </w:r>
          </w:p>
        </w:tc>
      </w:tr>
      <w:tr w:rsidR="00EF6F7F" w:rsidRPr="00EF6F7F" w:rsidTr="0016167F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CB.EN.U4CSE19314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CH. SRI  TEJASWINI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A160DC" w:rsidP="00EF6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BUSINESS ANALYST</w:t>
            </w:r>
          </w:p>
        </w:tc>
      </w:tr>
      <w:tr w:rsidR="00EF6F7F" w:rsidRPr="00EF6F7F" w:rsidTr="0016167F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CB.EN.U4CSE19320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 VISHNU VARDHAN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DEVELOPER</w:t>
            </w:r>
          </w:p>
        </w:tc>
      </w:tr>
      <w:tr w:rsidR="00EF6F7F" w:rsidRPr="00EF6F7F" w:rsidTr="0016167F">
        <w:trPr>
          <w:trHeight w:val="753"/>
        </w:trPr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CB.EN.U4CSE19347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 DUSHYANTH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167F" w:rsidRPr="0016167F" w:rsidRDefault="0016167F" w:rsidP="00EF6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16167F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Project Manager</w:t>
            </w:r>
            <w:r w:rsidR="00A160DC" w:rsidRPr="0016167F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 xml:space="preserve"> </w:t>
            </w:r>
          </w:p>
          <w:p w:rsidR="00A160DC" w:rsidRPr="00EF6F7F" w:rsidRDefault="00A160DC" w:rsidP="00EF6F7F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</w:rPr>
            </w:pPr>
            <w:r w:rsidRPr="00E93014">
              <w:rPr>
                <w:rFonts w:ascii="Arial Black" w:eastAsia="Times New Roman" w:hAnsi="Arial Black" w:cs="Calibri"/>
                <w:color w:val="000000"/>
                <w:sz w:val="28"/>
                <w:szCs w:val="28"/>
              </w:rPr>
              <w:t>Scrum Master</w:t>
            </w:r>
          </w:p>
        </w:tc>
      </w:tr>
      <w:tr w:rsidR="00EF6F7F" w:rsidRPr="00EF6F7F" w:rsidTr="0016167F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385887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CB.EN.U4CSE19363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 LIKHITH KUMAR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6F7F" w:rsidRPr="00EF6F7F" w:rsidRDefault="00EF6F7F" w:rsidP="00EF6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F7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 END DEVELOPER</w:t>
            </w:r>
          </w:p>
        </w:tc>
      </w:tr>
    </w:tbl>
    <w:p w:rsidR="00EF6F7F" w:rsidRDefault="00EF6F7F" w:rsidP="00EF6F7F">
      <w:pPr>
        <w:jc w:val="center"/>
      </w:pPr>
    </w:p>
    <w:p w:rsidR="00EF6F7F" w:rsidRDefault="00EF6F7F" w:rsidP="00EF6F7F">
      <w:pPr>
        <w:jc w:val="center"/>
      </w:pPr>
    </w:p>
    <w:p w:rsidR="00EF6F7F" w:rsidRDefault="00672766" w:rsidP="00672766">
      <w:pPr>
        <w:jc w:val="center"/>
        <w:rPr>
          <w:b/>
          <w:sz w:val="32"/>
          <w:szCs w:val="32"/>
        </w:rPr>
      </w:pPr>
      <w:r w:rsidRPr="00672766">
        <w:rPr>
          <w:b/>
          <w:i/>
          <w:sz w:val="32"/>
          <w:szCs w:val="32"/>
        </w:rPr>
        <w:t>WEEK</w:t>
      </w:r>
      <w:r>
        <w:rPr>
          <w:b/>
          <w:sz w:val="32"/>
          <w:szCs w:val="32"/>
        </w:rPr>
        <w:t xml:space="preserve"> </w:t>
      </w:r>
      <w:r w:rsidR="00EF6F7F" w:rsidRPr="00EF6F7F">
        <w:rPr>
          <w:b/>
          <w:sz w:val="32"/>
          <w:szCs w:val="32"/>
        </w:rPr>
        <w:t>1</w:t>
      </w:r>
      <w:r w:rsidR="00EF6F7F">
        <w:rPr>
          <w:b/>
          <w:sz w:val="32"/>
          <w:szCs w:val="32"/>
        </w:rPr>
        <w:t xml:space="preserve"> </w:t>
      </w:r>
    </w:p>
    <w:p w:rsidR="00EF6F7F" w:rsidRPr="00672766" w:rsidRDefault="00EF6F7F" w:rsidP="00206DA4">
      <w:pPr>
        <w:spacing w:after="0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672766">
        <w:rPr>
          <w:rFonts w:ascii="Arial" w:eastAsia="Times New Roman" w:hAnsi="Arial" w:cs="Arial"/>
          <w:sz w:val="24"/>
          <w:szCs w:val="24"/>
          <w:lang w:eastAsia="en-IN"/>
        </w:rPr>
        <w:t xml:space="preserve">We decided to develop </w:t>
      </w:r>
      <w:r w:rsidRPr="00672766">
        <w:rPr>
          <w:rFonts w:ascii="Arial" w:eastAsia="Times New Roman" w:hAnsi="Arial" w:cs="Arial"/>
          <w:sz w:val="24"/>
          <w:szCs w:val="24"/>
          <w:lang w:eastAsia="en-IN"/>
        </w:rPr>
        <w:t>android</w:t>
      </w:r>
      <w:r w:rsidRPr="00672766">
        <w:rPr>
          <w:rFonts w:ascii="Arial" w:eastAsia="Times New Roman" w:hAnsi="Arial" w:cs="Arial"/>
          <w:sz w:val="24"/>
          <w:szCs w:val="24"/>
          <w:lang w:eastAsia="en-IN"/>
        </w:rPr>
        <w:t xml:space="preserve"> application for </w:t>
      </w:r>
      <w:r w:rsidRPr="00672766">
        <w:rPr>
          <w:rFonts w:ascii="Arial" w:eastAsia="Times New Roman" w:hAnsi="Arial" w:cs="Arial"/>
          <w:sz w:val="24"/>
          <w:szCs w:val="24"/>
          <w:lang w:eastAsia="en-IN"/>
        </w:rPr>
        <w:t>Expense Tracking application</w:t>
      </w:r>
      <w:r w:rsidRPr="00672766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206DA4" w:rsidRPr="00672766" w:rsidRDefault="00206DA4" w:rsidP="00206DA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Expense Tracker System is a system which will keep a track of Income-Expense of a 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user on a monthly basis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This System takes Income from 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user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divides in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monthly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expense allowed, If 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yo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 exceed that 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monthly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expense it will cut if from your income and give new 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monthly expense allowed Amount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and if that 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monthly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expense is 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less it will add it in savings. E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xpense tracking System will generate report at the end of month to show Income-Expen</w:t>
      </w:r>
      <w:r w:rsidRPr="006727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Curve.</w:t>
      </w:r>
    </w:p>
    <w:p w:rsidR="00206DA4" w:rsidRPr="00672766" w:rsidRDefault="00206DA4" w:rsidP="00206D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72766" w:rsidRDefault="00672766" w:rsidP="00206DA4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</w:pPr>
    </w:p>
    <w:p w:rsidR="00206DA4" w:rsidRPr="00672766" w:rsidRDefault="00206DA4" w:rsidP="00206DA4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</w:pPr>
      <w:r w:rsidRPr="00206DA4"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  <w:t>STAKEHOLDERS: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Students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Employees</w:t>
      </w:r>
    </w:p>
    <w:p w:rsidR="00672766" w:rsidRDefault="00672766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C16" w:rsidRDefault="00CA6C16" w:rsidP="00206DA4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</w:pPr>
      <w:bookmarkStart w:id="0" w:name="_GoBack"/>
      <w:bookmarkEnd w:id="0"/>
    </w:p>
    <w:p w:rsidR="00672766" w:rsidRDefault="00672766" w:rsidP="00206DA4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</w:pPr>
    </w:p>
    <w:p w:rsidR="00206DA4" w:rsidRPr="00672766" w:rsidRDefault="00206DA4" w:rsidP="00206DA4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</w:pPr>
      <w:r w:rsidRPr="00206DA4"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  <w:lastRenderedPageBreak/>
        <w:t>TABLES: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Calibri" w:eastAsia="Times New Roman" w:hAnsi="Calibri" w:cs="Calibri"/>
          <w:color w:val="000000"/>
          <w:sz w:val="24"/>
          <w:szCs w:val="24"/>
        </w:rPr>
        <w:t>Banks {Account number (Primary key), Name, Phone Number}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Calibri" w:eastAsia="Times New Roman" w:hAnsi="Calibri" w:cs="Calibri"/>
          <w:color w:val="000000"/>
          <w:sz w:val="24"/>
          <w:szCs w:val="24"/>
        </w:rPr>
        <w:t>User {Name, User id, Phone No (Primary key), Account number (Foreign key)}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Calibri" w:eastAsia="Times New Roman" w:hAnsi="Calibri" w:cs="Calibri"/>
          <w:color w:val="000000"/>
          <w:sz w:val="24"/>
          <w:szCs w:val="24"/>
        </w:rPr>
        <w:t>Transaction History {Trans_id (Primary key), Account No., User id, Amount, Date}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Calibri" w:eastAsia="Times New Roman" w:hAnsi="Calibri" w:cs="Calibri"/>
          <w:color w:val="000000"/>
          <w:sz w:val="24"/>
          <w:szCs w:val="24"/>
        </w:rPr>
        <w:t>Expenses {Trans_id, Amount, Date, Category}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Calibri" w:eastAsia="Times New Roman" w:hAnsi="Calibri" w:cs="Calibri"/>
          <w:color w:val="000000"/>
          <w:sz w:val="24"/>
          <w:szCs w:val="24"/>
        </w:rPr>
        <w:t>Summary {Category, Amount, Budget}</w:t>
      </w:r>
    </w:p>
    <w:p w:rsidR="00206DA4" w:rsidRPr="00206DA4" w:rsidRDefault="00206DA4" w:rsidP="00206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DA4" w:rsidRPr="00672766" w:rsidRDefault="00206DA4" w:rsidP="00206DA4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</w:pPr>
      <w:r w:rsidRPr="00206DA4"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  <w:t>REPORT:</w:t>
      </w:r>
    </w:p>
    <w:p w:rsidR="00672766" w:rsidRPr="00206DA4" w:rsidRDefault="00672766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06DA4" w:rsidRPr="00206DA4" w:rsidRDefault="00206DA4" w:rsidP="00206D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385887">
        <w:rPr>
          <w:rFonts w:ascii="Arial" w:eastAsia="Times New Roman" w:hAnsi="Arial" w:cs="Arial"/>
          <w:color w:val="000000"/>
          <w:sz w:val="24"/>
          <w:szCs w:val="24"/>
        </w:rPr>
        <w:t xml:space="preserve">oftware </w:t>
      </w:r>
      <w:r w:rsidR="003379FE">
        <w:rPr>
          <w:rFonts w:ascii="Arial" w:eastAsia="Times New Roman" w:hAnsi="Arial" w:cs="Arial"/>
          <w:color w:val="000000"/>
          <w:sz w:val="24"/>
          <w:szCs w:val="24"/>
        </w:rPr>
        <w:t>Requirement</w:t>
      </w:r>
      <w:r w:rsidR="00385887">
        <w:rPr>
          <w:rFonts w:ascii="Arial" w:eastAsia="Times New Roman" w:hAnsi="Arial" w:cs="Arial"/>
          <w:color w:val="000000"/>
          <w:sz w:val="24"/>
          <w:szCs w:val="24"/>
        </w:rPr>
        <w:t xml:space="preserve"> Solutions</w:t>
      </w:r>
    </w:p>
    <w:p w:rsidR="00206DA4" w:rsidRPr="00206DA4" w:rsidRDefault="00206DA4" w:rsidP="00206D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Software Development Progress Report</w:t>
      </w:r>
    </w:p>
    <w:p w:rsidR="00206DA4" w:rsidRPr="00206DA4" w:rsidRDefault="00206DA4" w:rsidP="00206D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Testing Report</w:t>
      </w:r>
    </w:p>
    <w:p w:rsidR="00206DA4" w:rsidRPr="00206DA4" w:rsidRDefault="00206DA4" w:rsidP="00206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06DA4"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  <w:t>ASSUMPTIONS: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206DA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This application will not make transactions. It is only used to track your expenses and set reminders for the dues.</w:t>
      </w:r>
    </w:p>
    <w:p w:rsidR="00206DA4" w:rsidRPr="00206DA4" w:rsidRDefault="00206DA4" w:rsidP="00206DA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Users need to add their expenses in the application to calculate their budget.</w:t>
      </w:r>
    </w:p>
    <w:p w:rsidR="00206DA4" w:rsidRPr="00206DA4" w:rsidRDefault="00206DA4" w:rsidP="00206DA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Will be used to track day to day expenses</w:t>
      </w:r>
    </w:p>
    <w:p w:rsidR="00206DA4" w:rsidRPr="00206DA4" w:rsidRDefault="00206DA4" w:rsidP="00206DA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Alerts the user if he/she crosses the budget set.</w:t>
      </w:r>
    </w:p>
    <w:p w:rsidR="00206DA4" w:rsidRPr="00206DA4" w:rsidRDefault="00206DA4" w:rsidP="00206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06DA4">
        <w:rPr>
          <w:rFonts w:ascii="Arial" w:eastAsia="Times New Roman" w:hAnsi="Arial" w:cs="Arial"/>
          <w:bCs/>
          <w:color w:val="000000"/>
          <w:sz w:val="24"/>
          <w:szCs w:val="24"/>
          <w:u w:val="single"/>
        </w:rPr>
        <w:t>EPICS: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672766" w:rsidP="00206DA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72766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 Authentication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672766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Students and Employees</w:t>
      </w:r>
    </w:p>
    <w:p w:rsidR="00206DA4" w:rsidRPr="00206DA4" w:rsidRDefault="00206DA4" w:rsidP="00206DA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Opens a login page. If new user enter register</w:t>
      </w:r>
    </w:p>
    <w:p w:rsidR="00206DA4" w:rsidRPr="00206DA4" w:rsidRDefault="00206DA4" w:rsidP="00206DA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When clicked register, then it will be redirected to a register page. Here, the user needs to enter the valid credentials and get registered.Else, the</w:t>
      </w:r>
      <w:r w:rsidR="00672766" w:rsidRPr="00206DA4">
        <w:rPr>
          <w:rFonts w:ascii="Arial" w:eastAsia="Times New Roman" w:hAnsi="Arial" w:cs="Arial"/>
          <w:color w:val="000000"/>
          <w:sz w:val="24"/>
          <w:szCs w:val="24"/>
        </w:rPr>
        <w:t> user</w:t>
      </w:r>
      <w:r w:rsidRPr="00206DA4">
        <w:rPr>
          <w:rFonts w:ascii="Arial" w:eastAsia="Times New Roman" w:hAnsi="Arial" w:cs="Arial"/>
          <w:color w:val="000000"/>
          <w:sz w:val="24"/>
          <w:szCs w:val="24"/>
        </w:rPr>
        <w:t xml:space="preserve"> can also be registered using google/facebook account.</w:t>
      </w:r>
    </w:p>
    <w:p w:rsidR="00206DA4" w:rsidRPr="00206DA4" w:rsidRDefault="00206DA4" w:rsidP="00206DA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If the user forgets the password, click on forgot password</w:t>
      </w:r>
    </w:p>
    <w:p w:rsidR="00206DA4" w:rsidRPr="00206DA4" w:rsidRDefault="00206DA4" w:rsidP="00206DA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Google and facebook login support</w:t>
      </w:r>
    </w:p>
    <w:p w:rsidR="00206DA4" w:rsidRPr="00206DA4" w:rsidRDefault="00206DA4" w:rsidP="00206DA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If entered incorrect credentials, displays an alert box saying Invalid Credentials</w:t>
      </w:r>
    </w:p>
    <w:p w:rsidR="00206DA4" w:rsidRPr="00206DA4" w:rsidRDefault="00206DA4" w:rsidP="00206DA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After successful login, enter the home page.</w:t>
      </w:r>
    </w:p>
    <w:p w:rsidR="00672766" w:rsidRPr="00672766" w:rsidRDefault="00206DA4" w:rsidP="0067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2766" w:rsidRPr="00672766" w:rsidRDefault="00672766" w:rsidP="0067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66" w:rsidRPr="00672766" w:rsidRDefault="00672766" w:rsidP="0067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66" w:rsidRPr="00672766" w:rsidRDefault="00672766" w:rsidP="0067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66" w:rsidRPr="00672766" w:rsidRDefault="00672766" w:rsidP="0067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66" w:rsidRPr="00672766" w:rsidRDefault="00672766" w:rsidP="0067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66" w:rsidRPr="00672766" w:rsidRDefault="00672766" w:rsidP="0067276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72766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 budget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206DA4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Enters the specific budget </w:t>
      </w:r>
    </w:p>
    <w:p w:rsidR="00206DA4" w:rsidRPr="00206DA4" w:rsidRDefault="00206DA4" w:rsidP="00206DA4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Setting the time limit for the given budget.</w:t>
      </w:r>
    </w:p>
    <w:p w:rsidR="00206DA4" w:rsidRPr="00206DA4" w:rsidRDefault="00206DA4" w:rsidP="0067276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If the expense exceeds the budget, then the user will be alerted.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672766" w:rsidP="00206DA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72766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Statement Generation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206DA4">
      <w:pPr>
        <w:numPr>
          <w:ilvl w:val="0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A statistics will be generated based on the expense update.</w:t>
      </w:r>
    </w:p>
    <w:p w:rsidR="00206DA4" w:rsidRPr="00206DA4" w:rsidRDefault="00206DA4" w:rsidP="00206DA4">
      <w:pPr>
        <w:numPr>
          <w:ilvl w:val="0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Weekly summary is also generated </w:t>
      </w:r>
    </w:p>
    <w:p w:rsidR="00206DA4" w:rsidRPr="00206DA4" w:rsidRDefault="00206DA4" w:rsidP="00206DA4">
      <w:pPr>
        <w:numPr>
          <w:ilvl w:val="0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Suggests the user if his expenditure is enough for his mentioned budget. </w:t>
      </w:r>
    </w:p>
    <w:p w:rsidR="00206DA4" w:rsidRPr="00206DA4" w:rsidRDefault="00206DA4" w:rsidP="00206DA4">
      <w:pPr>
        <w:numPr>
          <w:ilvl w:val="0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Will also keep a track of the money credited and debited. </w:t>
      </w:r>
    </w:p>
    <w:p w:rsidR="00206DA4" w:rsidRPr="00206DA4" w:rsidRDefault="00206DA4" w:rsidP="00206DA4">
      <w:pPr>
        <w:numPr>
          <w:ilvl w:val="0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History of all the expenditure.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206DA4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b/>
          <w:bCs/>
          <w:color w:val="000000"/>
          <w:sz w:val="24"/>
          <w:szCs w:val="24"/>
        </w:rPr>
        <w:t>Due report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206DA4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Users can choose the date and time and name the due and amount. </w:t>
      </w:r>
    </w:p>
    <w:p w:rsidR="00206DA4" w:rsidRPr="00206DA4" w:rsidRDefault="00206DA4" w:rsidP="00206DA4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User will be sent a reminder according to his preferences. </w:t>
      </w:r>
    </w:p>
    <w:p w:rsidR="00206DA4" w:rsidRPr="00206DA4" w:rsidRDefault="00206DA4" w:rsidP="00206DA4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If the due is cleared, then the user can check off the due in the dues list. </w:t>
      </w:r>
    </w:p>
    <w:p w:rsidR="00206DA4" w:rsidRPr="00206DA4" w:rsidRDefault="00206DA4" w:rsidP="00206DA4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If the due is not cleared even after the deadline, it will be moved to the pending dues list. </w:t>
      </w:r>
    </w:p>
    <w:p w:rsidR="00206DA4" w:rsidRPr="00206DA4" w:rsidRDefault="00206DA4" w:rsidP="00206DA4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Both the dues and pending dies list will be in check box format.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672766" w:rsidP="00206DA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72766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Transactions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206DA4">
      <w:pPr>
        <w:numPr>
          <w:ilvl w:val="0"/>
          <w:numId w:val="3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Keeping track of expense and Shows the remaining balance after each expense update. </w:t>
      </w:r>
    </w:p>
    <w:p w:rsidR="00206DA4" w:rsidRPr="00206DA4" w:rsidRDefault="00206DA4" w:rsidP="00206DA4">
      <w:pPr>
        <w:numPr>
          <w:ilvl w:val="0"/>
          <w:numId w:val="3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If the budget amount is exceeded, then it will show the exceeded amount in red. If there is a remaining amount in the budget after all the expenses, then it will be displayed in green.</w:t>
      </w:r>
    </w:p>
    <w:p w:rsidR="00672766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2766" w:rsidRDefault="00672766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66" w:rsidRDefault="00672766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67276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Customer Query Handling(contact us)</w:t>
      </w:r>
    </w:p>
    <w:p w:rsidR="00206DA4" w:rsidRPr="00206DA4" w:rsidRDefault="00206DA4" w:rsidP="0020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67276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Open after clicking contact us. </w:t>
      </w:r>
    </w:p>
    <w:p w:rsidR="00206DA4" w:rsidRPr="00206DA4" w:rsidRDefault="00206DA4" w:rsidP="0067276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Phone number and email id will be displayed to the user.</w:t>
      </w:r>
    </w:p>
    <w:p w:rsidR="00206DA4" w:rsidRPr="00672766" w:rsidRDefault="00206DA4" w:rsidP="0067276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 xml:space="preserve">“May </w:t>
      </w:r>
      <w:r w:rsidR="003379FE" w:rsidRPr="00206DA4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206DA4">
        <w:rPr>
          <w:rFonts w:ascii="Arial" w:eastAsia="Times New Roman" w:hAnsi="Arial" w:cs="Arial"/>
          <w:color w:val="000000"/>
          <w:sz w:val="24"/>
          <w:szCs w:val="24"/>
        </w:rPr>
        <w:t xml:space="preserve"> Help You” FAQ’s to resolve user problems.</w:t>
      </w:r>
      <w:r w:rsidRPr="0067276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206DA4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Churn(Data removal after deleting the account)</w:t>
      </w:r>
      <w:r w:rsidRPr="00206D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A4" w:rsidRPr="00206DA4" w:rsidRDefault="00206DA4" w:rsidP="00206DA4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Delete account option will be available.</w:t>
      </w:r>
    </w:p>
    <w:p w:rsidR="00206DA4" w:rsidRPr="00206DA4" w:rsidRDefault="00206DA4" w:rsidP="00206DA4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After clicking on it, a mail will be sent to confirm. </w:t>
      </w:r>
    </w:p>
    <w:p w:rsidR="00206DA4" w:rsidRPr="00206DA4" w:rsidRDefault="00206DA4" w:rsidP="00206DA4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After confirming, the account will be deactivated </w:t>
      </w:r>
    </w:p>
    <w:p w:rsidR="00206DA4" w:rsidRPr="00206DA4" w:rsidRDefault="00206DA4" w:rsidP="00206DA4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6DA4">
        <w:rPr>
          <w:rFonts w:ascii="Arial" w:eastAsia="Times New Roman" w:hAnsi="Arial" w:cs="Arial"/>
          <w:color w:val="000000"/>
          <w:sz w:val="24"/>
          <w:szCs w:val="24"/>
        </w:rPr>
        <w:t>Within 15 days of deactivation, if the user logs in to the account, the account will be restored</w:t>
      </w:r>
    </w:p>
    <w:p w:rsidR="00206DA4" w:rsidRDefault="00206DA4" w:rsidP="00206DA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72766" w:rsidRDefault="00672766" w:rsidP="00206DA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72766" w:rsidRDefault="00672766" w:rsidP="00672766">
      <w:pPr>
        <w:jc w:val="center"/>
        <w:rPr>
          <w:b/>
          <w:sz w:val="32"/>
          <w:szCs w:val="32"/>
        </w:rPr>
      </w:pPr>
      <w:r w:rsidRPr="00672766">
        <w:rPr>
          <w:b/>
          <w:i/>
          <w:sz w:val="32"/>
          <w:szCs w:val="32"/>
        </w:rPr>
        <w:t>WEEK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</w:p>
    <w:p w:rsidR="00672766" w:rsidRDefault="00672766" w:rsidP="0067276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966E7" w:rsidRDefault="006966E7" w:rsidP="006966E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7B5C7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/Technology Used</w:t>
      </w:r>
      <w:r w:rsidRPr="47B5C7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:rsidR="006966E7" w:rsidRPr="006966E7" w:rsidRDefault="006966E7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 Studio</w:t>
      </w:r>
    </w:p>
    <w:p w:rsidR="006966E7" w:rsidRDefault="006966E7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09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Firebase</w:t>
      </w:r>
    </w:p>
    <w:p w:rsidR="006966E7" w:rsidRDefault="006966E7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09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React JS</w:t>
      </w:r>
    </w:p>
    <w:p w:rsidR="006966E7" w:rsidRDefault="006966E7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09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</w:p>
    <w:p w:rsidR="006966E7" w:rsidRDefault="006966E7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Bootstrap</w:t>
      </w:r>
    </w:p>
    <w:p w:rsidR="006966E7" w:rsidRDefault="006966E7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3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Chrome</w:t>
      </w:r>
    </w:p>
    <w:p w:rsidR="00385887" w:rsidRDefault="00385887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VS Code</w:t>
      </w:r>
    </w:p>
    <w:p w:rsidR="006966E7" w:rsidRPr="006966E7" w:rsidRDefault="006966E7" w:rsidP="006966E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66E7" w:rsidRPr="006966E7" w:rsidRDefault="006966E7" w:rsidP="006966E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966E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Hardware:</w:t>
      </w:r>
    </w:p>
    <w:p w:rsidR="00385887" w:rsidRDefault="006966E7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6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PC/Laptop with internet bro</w:t>
      </w:r>
      <w:r w:rsidR="003858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wser</w:t>
      </w:r>
    </w:p>
    <w:p w:rsidR="006966E7" w:rsidRDefault="006418C6" w:rsidP="006966E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Mobile phone with android</w:t>
      </w:r>
    </w:p>
    <w:p w:rsidR="00385887" w:rsidRDefault="00385887" w:rsidP="00385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85887" w:rsidRDefault="00385887" w:rsidP="00385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85887" w:rsidRDefault="00385887" w:rsidP="00385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85887" w:rsidRDefault="00385887" w:rsidP="00385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85887" w:rsidRPr="00385887" w:rsidRDefault="00385887" w:rsidP="003858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966E7" w:rsidRDefault="006966E7" w:rsidP="006966E7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47B5C7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Modules:</w:t>
      </w:r>
    </w:p>
    <w:p w:rsidR="006966E7" w:rsidRPr="006966E7" w:rsidRDefault="006966E7" w:rsidP="006966E7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6966E7" w:rsidRDefault="006966E7" w:rsidP="006966E7">
      <w:pPr>
        <w:pStyle w:val="ListParagraph"/>
        <w:numPr>
          <w:ilvl w:val="0"/>
          <w:numId w:val="46"/>
        </w:numPr>
        <w:spacing w:line="257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User </w:t>
      </w:r>
      <w:r w:rsidR="006418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Authentication</w:t>
      </w:r>
    </w:p>
    <w:p w:rsidR="006966E7" w:rsidRDefault="006966E7" w:rsidP="006966E7">
      <w:pPr>
        <w:pStyle w:val="ListParagraph"/>
        <w:numPr>
          <w:ilvl w:val="0"/>
          <w:numId w:val="45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 w:rsidRPr="47B5C7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Login form</w:t>
      </w:r>
    </w:p>
    <w:p w:rsidR="006966E7" w:rsidRDefault="006966E7" w:rsidP="006966E7">
      <w:pPr>
        <w:pStyle w:val="ListParagraph"/>
        <w:numPr>
          <w:ilvl w:val="0"/>
          <w:numId w:val="45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Support Login</w:t>
      </w:r>
    </w:p>
    <w:p w:rsidR="006966E7" w:rsidRPr="006966E7" w:rsidRDefault="006966E7" w:rsidP="006966E7">
      <w:pPr>
        <w:pStyle w:val="ListParagraph"/>
        <w:numPr>
          <w:ilvl w:val="0"/>
          <w:numId w:val="45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 w:rsidRPr="47B5C7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Password reset </w:t>
      </w:r>
    </w:p>
    <w:p w:rsidR="006966E7" w:rsidRDefault="006966E7" w:rsidP="006966E7">
      <w:pPr>
        <w:pStyle w:val="ListParagraph"/>
        <w:numPr>
          <w:ilvl w:val="0"/>
          <w:numId w:val="46"/>
        </w:numPr>
        <w:spacing w:line="257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Your Budget</w:t>
      </w:r>
    </w:p>
    <w:p w:rsidR="006966E7" w:rsidRPr="006418C6" w:rsidRDefault="006418C6" w:rsidP="006966E7">
      <w:pPr>
        <w:pStyle w:val="ListParagraph"/>
        <w:numPr>
          <w:ilvl w:val="0"/>
          <w:numId w:val="43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Specify the Budget</w:t>
      </w:r>
    </w:p>
    <w:p w:rsidR="006418C6" w:rsidRPr="006418C6" w:rsidRDefault="006418C6" w:rsidP="006966E7">
      <w:pPr>
        <w:pStyle w:val="ListParagraph"/>
        <w:numPr>
          <w:ilvl w:val="0"/>
          <w:numId w:val="43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Budget Reminder</w:t>
      </w:r>
    </w:p>
    <w:p w:rsidR="006418C6" w:rsidRPr="006966E7" w:rsidRDefault="006418C6" w:rsidP="006966E7">
      <w:pPr>
        <w:pStyle w:val="ListParagraph"/>
        <w:numPr>
          <w:ilvl w:val="0"/>
          <w:numId w:val="43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Due Tracking</w:t>
      </w:r>
    </w:p>
    <w:p w:rsidR="006966E7" w:rsidRPr="006966E7" w:rsidRDefault="006966E7" w:rsidP="006966E7">
      <w:pPr>
        <w:spacing w:line="257" w:lineRule="auto"/>
        <w:rPr>
          <w:rFonts w:eastAsiaTheme="minorEastAsia"/>
          <w:color w:val="000000" w:themeColor="text1"/>
          <w:sz w:val="28"/>
          <w:szCs w:val="28"/>
        </w:rPr>
      </w:pPr>
    </w:p>
    <w:p w:rsidR="006966E7" w:rsidRDefault="006418C6" w:rsidP="006966E7">
      <w:pPr>
        <w:pStyle w:val="ListParagraph"/>
        <w:numPr>
          <w:ilvl w:val="0"/>
          <w:numId w:val="46"/>
        </w:numPr>
        <w:spacing w:line="257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Transactions</w:t>
      </w:r>
    </w:p>
    <w:p w:rsidR="006966E7" w:rsidRDefault="006418C6" w:rsidP="006966E7">
      <w:pPr>
        <w:pStyle w:val="ListParagraph"/>
        <w:numPr>
          <w:ilvl w:val="0"/>
          <w:numId w:val="42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Previous Transactions</w:t>
      </w:r>
    </w:p>
    <w:p w:rsidR="006966E7" w:rsidRDefault="006418C6" w:rsidP="006966E7">
      <w:pPr>
        <w:pStyle w:val="ListParagraph"/>
        <w:numPr>
          <w:ilvl w:val="0"/>
          <w:numId w:val="42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Available Budget/Balance</w:t>
      </w:r>
    </w:p>
    <w:p w:rsidR="006966E7" w:rsidRPr="006966E7" w:rsidRDefault="006418C6" w:rsidP="006966E7">
      <w:pPr>
        <w:pStyle w:val="ListParagraph"/>
        <w:numPr>
          <w:ilvl w:val="0"/>
          <w:numId w:val="42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Budget Exceeding Alert</w:t>
      </w:r>
    </w:p>
    <w:p w:rsidR="006966E7" w:rsidRPr="006966E7" w:rsidRDefault="006966E7" w:rsidP="006966E7">
      <w:pPr>
        <w:spacing w:line="257" w:lineRule="auto"/>
        <w:rPr>
          <w:rFonts w:eastAsiaTheme="minorEastAsia"/>
          <w:color w:val="000000" w:themeColor="text1"/>
          <w:sz w:val="28"/>
          <w:szCs w:val="28"/>
        </w:rPr>
      </w:pPr>
    </w:p>
    <w:p w:rsidR="006966E7" w:rsidRDefault="006418C6" w:rsidP="006966E7">
      <w:pPr>
        <w:pStyle w:val="ListParagraph"/>
        <w:numPr>
          <w:ilvl w:val="0"/>
          <w:numId w:val="46"/>
        </w:numPr>
        <w:spacing w:line="257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Settings</w:t>
      </w:r>
    </w:p>
    <w:p w:rsidR="006966E7" w:rsidRPr="006418C6" w:rsidRDefault="006418C6" w:rsidP="006966E7">
      <w:pPr>
        <w:pStyle w:val="ListParagraph"/>
        <w:numPr>
          <w:ilvl w:val="0"/>
          <w:numId w:val="41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Profile</w:t>
      </w:r>
    </w:p>
    <w:p w:rsidR="006418C6" w:rsidRPr="006418C6" w:rsidRDefault="006418C6" w:rsidP="006418C6">
      <w:pPr>
        <w:pStyle w:val="ListParagraph"/>
        <w:numPr>
          <w:ilvl w:val="0"/>
          <w:numId w:val="41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Updates</w:t>
      </w:r>
    </w:p>
    <w:p w:rsidR="006418C6" w:rsidRPr="00385887" w:rsidRDefault="006418C6" w:rsidP="006966E7">
      <w:pPr>
        <w:pStyle w:val="ListParagraph"/>
        <w:numPr>
          <w:ilvl w:val="0"/>
          <w:numId w:val="41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Deactivate</w:t>
      </w:r>
    </w:p>
    <w:p w:rsidR="00385887" w:rsidRPr="006966E7" w:rsidRDefault="00385887" w:rsidP="006966E7">
      <w:pPr>
        <w:pStyle w:val="ListParagraph"/>
        <w:numPr>
          <w:ilvl w:val="0"/>
          <w:numId w:val="41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Churn</w:t>
      </w:r>
    </w:p>
    <w:p w:rsidR="006966E7" w:rsidRPr="006966E7" w:rsidRDefault="006966E7" w:rsidP="006966E7">
      <w:pPr>
        <w:spacing w:line="257" w:lineRule="auto"/>
        <w:rPr>
          <w:rFonts w:eastAsiaTheme="minorEastAsia"/>
          <w:color w:val="000000" w:themeColor="text1"/>
          <w:sz w:val="28"/>
          <w:szCs w:val="28"/>
        </w:rPr>
      </w:pPr>
    </w:p>
    <w:p w:rsidR="006966E7" w:rsidRDefault="00385887" w:rsidP="006966E7">
      <w:pPr>
        <w:pStyle w:val="ListParagraph"/>
        <w:numPr>
          <w:ilvl w:val="0"/>
          <w:numId w:val="46"/>
        </w:numPr>
        <w:spacing w:line="257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Feedback</w:t>
      </w:r>
    </w:p>
    <w:p w:rsidR="006966E7" w:rsidRPr="00385887" w:rsidRDefault="00385887" w:rsidP="006966E7">
      <w:pPr>
        <w:pStyle w:val="ListParagraph"/>
        <w:numPr>
          <w:ilvl w:val="0"/>
          <w:numId w:val="41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Query Handling</w:t>
      </w:r>
    </w:p>
    <w:p w:rsidR="00385887" w:rsidRDefault="00385887" w:rsidP="006966E7">
      <w:pPr>
        <w:pStyle w:val="ListParagraph"/>
        <w:numPr>
          <w:ilvl w:val="0"/>
          <w:numId w:val="41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Suggestions</w:t>
      </w:r>
    </w:p>
    <w:p w:rsidR="00385887" w:rsidRPr="00385887" w:rsidRDefault="00385887" w:rsidP="00385887">
      <w:pPr>
        <w:pStyle w:val="ListParagraph"/>
        <w:numPr>
          <w:ilvl w:val="0"/>
          <w:numId w:val="41"/>
        </w:numPr>
        <w:spacing w:line="257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Rating</w:t>
      </w:r>
    </w:p>
    <w:p w:rsidR="006966E7" w:rsidRPr="006966E7" w:rsidRDefault="006966E7" w:rsidP="006966E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2766" w:rsidRPr="00672766" w:rsidRDefault="00672766" w:rsidP="00672766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72766" w:rsidRPr="0067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2AF"/>
    <w:multiLevelType w:val="hybridMultilevel"/>
    <w:tmpl w:val="D4C2C3FA"/>
    <w:lvl w:ilvl="0" w:tplc="DC3A1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0BB"/>
    <w:multiLevelType w:val="hybridMultilevel"/>
    <w:tmpl w:val="879E479E"/>
    <w:lvl w:ilvl="0" w:tplc="DC3A18A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BC6E6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E697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180E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9438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29AAD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9C13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60F7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8B620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55E98"/>
    <w:multiLevelType w:val="multilevel"/>
    <w:tmpl w:val="6E04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B0508"/>
    <w:multiLevelType w:val="multilevel"/>
    <w:tmpl w:val="4562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A74EA"/>
    <w:multiLevelType w:val="multilevel"/>
    <w:tmpl w:val="FF6EAC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B2213"/>
    <w:multiLevelType w:val="hybridMultilevel"/>
    <w:tmpl w:val="E9423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2359E"/>
    <w:multiLevelType w:val="hybridMultilevel"/>
    <w:tmpl w:val="47F86C5E"/>
    <w:lvl w:ilvl="0" w:tplc="E51C178C">
      <w:start w:val="1"/>
      <w:numFmt w:val="decimal"/>
      <w:lvlText w:val="%1."/>
      <w:lvlJc w:val="left"/>
      <w:pPr>
        <w:ind w:left="720" w:hanging="360"/>
      </w:pPr>
    </w:lvl>
    <w:lvl w:ilvl="1" w:tplc="93024EE8">
      <w:start w:val="1"/>
      <w:numFmt w:val="lowerLetter"/>
      <w:lvlText w:val="%2."/>
      <w:lvlJc w:val="left"/>
      <w:pPr>
        <w:ind w:left="1440" w:hanging="360"/>
      </w:pPr>
    </w:lvl>
    <w:lvl w:ilvl="2" w:tplc="7612EA20">
      <w:start w:val="1"/>
      <w:numFmt w:val="lowerRoman"/>
      <w:lvlText w:val="%3."/>
      <w:lvlJc w:val="right"/>
      <w:pPr>
        <w:ind w:left="2160" w:hanging="180"/>
      </w:pPr>
    </w:lvl>
    <w:lvl w:ilvl="3" w:tplc="6C4C2F10">
      <w:start w:val="1"/>
      <w:numFmt w:val="decimal"/>
      <w:lvlText w:val="%4."/>
      <w:lvlJc w:val="left"/>
      <w:pPr>
        <w:ind w:left="2880" w:hanging="360"/>
      </w:pPr>
    </w:lvl>
    <w:lvl w:ilvl="4" w:tplc="E138B914">
      <w:start w:val="1"/>
      <w:numFmt w:val="lowerLetter"/>
      <w:lvlText w:val="%5."/>
      <w:lvlJc w:val="left"/>
      <w:pPr>
        <w:ind w:left="3600" w:hanging="360"/>
      </w:pPr>
    </w:lvl>
    <w:lvl w:ilvl="5" w:tplc="D284A876">
      <w:start w:val="1"/>
      <w:numFmt w:val="lowerRoman"/>
      <w:lvlText w:val="%6."/>
      <w:lvlJc w:val="right"/>
      <w:pPr>
        <w:ind w:left="4320" w:hanging="180"/>
      </w:pPr>
    </w:lvl>
    <w:lvl w:ilvl="6" w:tplc="5C3E48DE">
      <w:start w:val="1"/>
      <w:numFmt w:val="decimal"/>
      <w:lvlText w:val="%7."/>
      <w:lvlJc w:val="left"/>
      <w:pPr>
        <w:ind w:left="5040" w:hanging="360"/>
      </w:pPr>
    </w:lvl>
    <w:lvl w:ilvl="7" w:tplc="FDC4E6EA">
      <w:start w:val="1"/>
      <w:numFmt w:val="lowerLetter"/>
      <w:lvlText w:val="%8."/>
      <w:lvlJc w:val="left"/>
      <w:pPr>
        <w:ind w:left="5760" w:hanging="360"/>
      </w:pPr>
    </w:lvl>
    <w:lvl w:ilvl="8" w:tplc="2E6A13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87E5C"/>
    <w:multiLevelType w:val="multilevel"/>
    <w:tmpl w:val="CD4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A5C73"/>
    <w:multiLevelType w:val="multilevel"/>
    <w:tmpl w:val="FDD4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2738D"/>
    <w:multiLevelType w:val="hybridMultilevel"/>
    <w:tmpl w:val="94B21BC6"/>
    <w:lvl w:ilvl="0" w:tplc="BA58784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5868F3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DC88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DC7E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6E6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D062A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BAE9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86E9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72E4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8095C"/>
    <w:multiLevelType w:val="multilevel"/>
    <w:tmpl w:val="A502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76C9C"/>
    <w:multiLevelType w:val="hybridMultilevel"/>
    <w:tmpl w:val="C3644404"/>
    <w:lvl w:ilvl="0" w:tplc="9E6C06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73834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30EF5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9633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94D3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8449A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E2FF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641E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7653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0B5D2E"/>
    <w:multiLevelType w:val="multilevel"/>
    <w:tmpl w:val="E28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B3BAE"/>
    <w:multiLevelType w:val="multilevel"/>
    <w:tmpl w:val="68B2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E0C1B"/>
    <w:multiLevelType w:val="multilevel"/>
    <w:tmpl w:val="0FB0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D271A"/>
    <w:multiLevelType w:val="multilevel"/>
    <w:tmpl w:val="9E84C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994040"/>
    <w:multiLevelType w:val="multilevel"/>
    <w:tmpl w:val="2C2AB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218EA"/>
    <w:multiLevelType w:val="multilevel"/>
    <w:tmpl w:val="E546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D76566"/>
    <w:multiLevelType w:val="multilevel"/>
    <w:tmpl w:val="AB42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4B7F12"/>
    <w:multiLevelType w:val="multilevel"/>
    <w:tmpl w:val="44A83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C4168"/>
    <w:multiLevelType w:val="multilevel"/>
    <w:tmpl w:val="DB56E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859F7"/>
    <w:multiLevelType w:val="hybridMultilevel"/>
    <w:tmpl w:val="3E20D888"/>
    <w:lvl w:ilvl="0" w:tplc="970E87B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9AABC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8A63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05B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4AE1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1E06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D6BA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3E32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1EA5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2A168C"/>
    <w:multiLevelType w:val="multilevel"/>
    <w:tmpl w:val="744C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A34439"/>
    <w:multiLevelType w:val="multilevel"/>
    <w:tmpl w:val="E240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131EE0"/>
    <w:multiLevelType w:val="multilevel"/>
    <w:tmpl w:val="6936C2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66F0F"/>
    <w:multiLevelType w:val="multilevel"/>
    <w:tmpl w:val="B4EC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0332F5"/>
    <w:multiLevelType w:val="multilevel"/>
    <w:tmpl w:val="41EC7D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23DE4"/>
    <w:multiLevelType w:val="multilevel"/>
    <w:tmpl w:val="16D2B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C47FA3"/>
    <w:multiLevelType w:val="multilevel"/>
    <w:tmpl w:val="CA944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8B251F"/>
    <w:multiLevelType w:val="multilevel"/>
    <w:tmpl w:val="C3148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907A0E"/>
    <w:multiLevelType w:val="multilevel"/>
    <w:tmpl w:val="89C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B0B14"/>
    <w:multiLevelType w:val="multilevel"/>
    <w:tmpl w:val="4A26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8E3E34"/>
    <w:multiLevelType w:val="multilevel"/>
    <w:tmpl w:val="0DBC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41DC4"/>
    <w:multiLevelType w:val="multilevel"/>
    <w:tmpl w:val="4FDC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C20E15"/>
    <w:multiLevelType w:val="hybridMultilevel"/>
    <w:tmpl w:val="BB82F1B0"/>
    <w:lvl w:ilvl="0" w:tplc="9680129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81805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8862F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26B8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1B8E0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708E3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54424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70B0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58A0D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31"/>
  </w:num>
  <w:num w:numId="5">
    <w:abstractNumId w:val="32"/>
  </w:num>
  <w:num w:numId="6">
    <w:abstractNumId w:val="33"/>
  </w:num>
  <w:num w:numId="7">
    <w:abstractNumId w:val="29"/>
    <w:lvlOverride w:ilvl="0">
      <w:lvl w:ilvl="0">
        <w:numFmt w:val="decimal"/>
        <w:lvlText w:val="%1."/>
        <w:lvlJc w:val="left"/>
      </w:lvl>
    </w:lvlOverride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29"/>
    <w:lvlOverride w:ilvl="0">
      <w:lvl w:ilvl="0">
        <w:numFmt w:val="decimal"/>
        <w:lvlText w:val="%1."/>
        <w:lvlJc w:val="left"/>
      </w:lvl>
    </w:lvlOverride>
  </w:num>
  <w:num w:numId="11">
    <w:abstractNumId w:val="29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30"/>
  </w:num>
  <w:num w:numId="15">
    <w:abstractNumId w:val="12"/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15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4"/>
  </w:num>
  <w:num w:numId="23">
    <w:abstractNumId w:val="18"/>
    <w:lvlOverride w:ilvl="0">
      <w:lvl w:ilvl="0">
        <w:numFmt w:val="upperLetter"/>
        <w:lvlText w:val="%1."/>
        <w:lvlJc w:val="left"/>
      </w:lvl>
    </w:lvlOverride>
  </w:num>
  <w:num w:numId="24">
    <w:abstractNumId w:val="7"/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8"/>
  </w:num>
  <w:num w:numId="27">
    <w:abstractNumId w:val="16"/>
    <w:lvlOverride w:ilvl="0">
      <w:lvl w:ilvl="0">
        <w:numFmt w:val="decimal"/>
        <w:lvlText w:val="%1."/>
        <w:lvlJc w:val="left"/>
      </w:lvl>
    </w:lvlOverride>
  </w:num>
  <w:num w:numId="28">
    <w:abstractNumId w:val="23"/>
  </w:num>
  <w:num w:numId="29">
    <w:abstractNumId w:val="27"/>
    <w:lvlOverride w:ilvl="0">
      <w:lvl w:ilvl="0">
        <w:numFmt w:val="decimal"/>
        <w:lvlText w:val="%1."/>
        <w:lvlJc w:val="left"/>
      </w:lvl>
    </w:lvlOverride>
  </w:num>
  <w:num w:numId="30">
    <w:abstractNumId w:val="25"/>
  </w:num>
  <w:num w:numId="31">
    <w:abstractNumId w:val="20"/>
    <w:lvlOverride w:ilvl="0">
      <w:lvl w:ilvl="0">
        <w:numFmt w:val="decimal"/>
        <w:lvlText w:val="%1."/>
        <w:lvlJc w:val="left"/>
      </w:lvl>
    </w:lvlOverride>
  </w:num>
  <w:num w:numId="32">
    <w:abstractNumId w:val="17"/>
  </w:num>
  <w:num w:numId="33">
    <w:abstractNumId w:val="4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8"/>
    <w:lvlOverride w:ilvl="0">
      <w:lvl w:ilvl="0">
        <w:numFmt w:val="decimal"/>
        <w:lvlText w:val="%1."/>
        <w:lvlJc w:val="left"/>
      </w:lvl>
    </w:lvlOverride>
  </w:num>
  <w:num w:numId="36">
    <w:abstractNumId w:val="28"/>
    <w:lvlOverride w:ilvl="0">
      <w:lvl w:ilvl="0">
        <w:numFmt w:val="decimal"/>
        <w:lvlText w:val="%1."/>
        <w:lvlJc w:val="left"/>
      </w:lvl>
    </w:lvlOverride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22"/>
  </w:num>
  <w:num w:numId="39">
    <w:abstractNumId w:val="5"/>
  </w:num>
  <w:num w:numId="40">
    <w:abstractNumId w:val="0"/>
  </w:num>
  <w:num w:numId="41">
    <w:abstractNumId w:val="9"/>
  </w:num>
  <w:num w:numId="42">
    <w:abstractNumId w:val="34"/>
  </w:num>
  <w:num w:numId="43">
    <w:abstractNumId w:val="11"/>
  </w:num>
  <w:num w:numId="44">
    <w:abstractNumId w:val="21"/>
  </w:num>
  <w:num w:numId="45">
    <w:abstractNumId w:val="1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7F"/>
    <w:rsid w:val="0016167F"/>
    <w:rsid w:val="00206DA4"/>
    <w:rsid w:val="003379FE"/>
    <w:rsid w:val="00385887"/>
    <w:rsid w:val="006418C6"/>
    <w:rsid w:val="00672766"/>
    <w:rsid w:val="006966E7"/>
    <w:rsid w:val="00A063E7"/>
    <w:rsid w:val="00A160DC"/>
    <w:rsid w:val="00B559AA"/>
    <w:rsid w:val="00CA6C16"/>
    <w:rsid w:val="00E93014"/>
    <w:rsid w:val="00E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56633-1655-4F68-82FB-ECC03E96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30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</dc:creator>
  <cp:keywords/>
  <dc:description/>
  <cp:lastModifiedBy>likith</cp:lastModifiedBy>
  <cp:revision>6</cp:revision>
  <dcterms:created xsi:type="dcterms:W3CDTF">2022-02-10T16:36:00Z</dcterms:created>
  <dcterms:modified xsi:type="dcterms:W3CDTF">2022-02-10T17:39:00Z</dcterms:modified>
</cp:coreProperties>
</file>