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2044" w14:textId="796A48CB" w:rsidR="00B276C6" w:rsidRDefault="00634B3A">
      <w:pPr>
        <w:rPr>
          <w:lang w:val="en-US"/>
        </w:rPr>
      </w:pPr>
      <w:r>
        <w:rPr>
          <w:lang w:val="en-US"/>
        </w:rPr>
        <w:t>Output:</w:t>
      </w:r>
    </w:p>
    <w:p w14:paraId="16A94160" w14:textId="763DB11A" w:rsidR="00634B3A" w:rsidRDefault="00634B3A" w:rsidP="00634B3A">
      <w:pPr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37C0193F" w14:textId="5C7F8A35" w:rsidR="00634B3A" w:rsidRDefault="00634B3A" w:rsidP="00634B3A">
      <w:pPr>
        <w:tabs>
          <w:tab w:val="left" w:pos="1196"/>
        </w:tabs>
        <w:rPr>
          <w:lang w:val="en-US"/>
        </w:rPr>
      </w:pPr>
      <w:r>
        <w:rPr>
          <w:lang w:val="en-US"/>
        </w:rPr>
        <w:t>Sending Data</w:t>
      </w:r>
    </w:p>
    <w:p w14:paraId="23E5F6FC" w14:textId="4215C3FA" w:rsidR="00A92B51" w:rsidRDefault="00A92B51" w:rsidP="00634B3A">
      <w:pPr>
        <w:tabs>
          <w:tab w:val="left" w:pos="119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0C3239" wp14:editId="2E6C4DB3">
            <wp:extent cx="5731510" cy="34537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CE5E" w14:textId="47F9CB3B" w:rsidR="00634B3A" w:rsidRDefault="00634B3A" w:rsidP="00634B3A">
      <w:pPr>
        <w:tabs>
          <w:tab w:val="left" w:pos="1196"/>
        </w:tabs>
        <w:rPr>
          <w:lang w:val="en-US"/>
        </w:rPr>
      </w:pPr>
    </w:p>
    <w:p w14:paraId="54F68387" w14:textId="52748AD0" w:rsidR="00634B3A" w:rsidRDefault="003A13A8" w:rsidP="00634B3A">
      <w:pPr>
        <w:tabs>
          <w:tab w:val="left" w:pos="1196"/>
        </w:tabs>
        <w:rPr>
          <w:lang w:val="en-US"/>
        </w:rPr>
      </w:pPr>
      <w:r>
        <w:rPr>
          <w:lang w:val="en-US"/>
        </w:rPr>
        <w:t>View</w:t>
      </w:r>
      <w:r w:rsidR="00634B3A">
        <w:rPr>
          <w:lang w:val="en-US"/>
        </w:rPr>
        <w:t xml:space="preserve"> Data</w:t>
      </w:r>
    </w:p>
    <w:p w14:paraId="73BD2537" w14:textId="104ED36E" w:rsidR="00634B3A" w:rsidRDefault="00A92B51" w:rsidP="00634B3A">
      <w:pPr>
        <w:tabs>
          <w:tab w:val="left" w:pos="119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11DF34" wp14:editId="14ADDE63">
            <wp:extent cx="5731510" cy="3453765"/>
            <wp:effectExtent l="0" t="0" r="0" b="63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FA16" w14:textId="24B30C4A" w:rsidR="00634B3A" w:rsidRDefault="00634B3A" w:rsidP="00634B3A">
      <w:pPr>
        <w:tabs>
          <w:tab w:val="left" w:pos="1196"/>
        </w:tabs>
        <w:rPr>
          <w:lang w:val="en-US"/>
        </w:rPr>
      </w:pPr>
    </w:p>
    <w:p w14:paraId="03EB4BC0" w14:textId="74C5C88F" w:rsidR="00634B3A" w:rsidRDefault="00634B3A" w:rsidP="00634B3A">
      <w:pPr>
        <w:tabs>
          <w:tab w:val="left" w:pos="1196"/>
        </w:tabs>
        <w:rPr>
          <w:lang w:val="en-US"/>
        </w:rPr>
      </w:pPr>
    </w:p>
    <w:p w14:paraId="62ABFE8C" w14:textId="7B513093" w:rsidR="00634B3A" w:rsidRDefault="00634B3A" w:rsidP="00634B3A">
      <w:pPr>
        <w:tabs>
          <w:tab w:val="left" w:pos="1196"/>
        </w:tabs>
        <w:rPr>
          <w:lang w:val="en-US"/>
        </w:rPr>
      </w:pPr>
    </w:p>
    <w:p w14:paraId="74C170EF" w14:textId="77777777" w:rsidR="00634B3A" w:rsidRDefault="00634B3A" w:rsidP="00634B3A">
      <w:pPr>
        <w:tabs>
          <w:tab w:val="left" w:pos="1196"/>
        </w:tabs>
        <w:rPr>
          <w:lang w:val="en-US"/>
        </w:rPr>
      </w:pPr>
    </w:p>
    <w:p w14:paraId="4327690A" w14:textId="59F56AC4" w:rsidR="00634B3A" w:rsidRDefault="00634B3A" w:rsidP="00634B3A">
      <w:pPr>
        <w:tabs>
          <w:tab w:val="left" w:pos="1196"/>
        </w:tabs>
        <w:rPr>
          <w:lang w:val="en-US"/>
        </w:rPr>
      </w:pPr>
    </w:p>
    <w:p w14:paraId="370DBBA4" w14:textId="489D9A3D" w:rsidR="00634B3A" w:rsidRDefault="00634B3A" w:rsidP="00634B3A">
      <w:pPr>
        <w:tabs>
          <w:tab w:val="left" w:pos="1196"/>
        </w:tabs>
        <w:rPr>
          <w:lang w:val="en-US"/>
        </w:rPr>
      </w:pPr>
      <w:r>
        <w:rPr>
          <w:lang w:val="en-US"/>
        </w:rPr>
        <w:lastRenderedPageBreak/>
        <w:t>Deleting Data</w:t>
      </w:r>
    </w:p>
    <w:p w14:paraId="6132E402" w14:textId="1B5016B1" w:rsidR="00634B3A" w:rsidRDefault="00A92B51" w:rsidP="00634B3A">
      <w:pPr>
        <w:tabs>
          <w:tab w:val="left" w:pos="119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34EC7" wp14:editId="58282F71">
            <wp:extent cx="5731510" cy="3453765"/>
            <wp:effectExtent l="0" t="0" r="0" b="63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869D" w14:textId="6F833409" w:rsidR="003A13A8" w:rsidRDefault="003A13A8" w:rsidP="00634B3A">
      <w:pPr>
        <w:tabs>
          <w:tab w:val="left" w:pos="1196"/>
        </w:tabs>
        <w:rPr>
          <w:lang w:val="en-US"/>
        </w:rPr>
      </w:pPr>
    </w:p>
    <w:p w14:paraId="177038E7" w14:textId="4D802B98" w:rsidR="003A13A8" w:rsidRDefault="003A13A8" w:rsidP="00634B3A">
      <w:pPr>
        <w:tabs>
          <w:tab w:val="left" w:pos="1196"/>
        </w:tabs>
        <w:rPr>
          <w:lang w:val="en-US"/>
        </w:rPr>
      </w:pPr>
      <w:r>
        <w:rPr>
          <w:lang w:val="en-US"/>
        </w:rPr>
        <w:t>Updating</w:t>
      </w:r>
    </w:p>
    <w:p w14:paraId="4915477A" w14:textId="5E2ED4DF" w:rsidR="003A13A8" w:rsidRDefault="00A92B51" w:rsidP="00634B3A">
      <w:pPr>
        <w:tabs>
          <w:tab w:val="left" w:pos="119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375482" wp14:editId="6BB19BCF">
            <wp:extent cx="5731510" cy="3453765"/>
            <wp:effectExtent l="0" t="0" r="0" b="63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5A9C" w14:textId="36FFE121" w:rsidR="003655F2" w:rsidRPr="00634B3A" w:rsidRDefault="003655F2" w:rsidP="00634B3A">
      <w:pPr>
        <w:tabs>
          <w:tab w:val="left" w:pos="1196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6C6FA8" wp14:editId="3662A3CB">
            <wp:extent cx="5731510" cy="3453765"/>
            <wp:effectExtent l="0" t="0" r="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5F2" w:rsidRPr="00634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3A"/>
    <w:rsid w:val="003655F2"/>
    <w:rsid w:val="003A13A8"/>
    <w:rsid w:val="00634B3A"/>
    <w:rsid w:val="00A92B51"/>
    <w:rsid w:val="00B2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58506"/>
  <w15:chartTrackingRefBased/>
  <w15:docId w15:val="{BFE84B77-6C4B-AE47-891A-EDA58FC9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B3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34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Ganesh, Kurdi | RSI</dc:creator>
  <cp:keywords/>
  <dc:description/>
  <cp:lastModifiedBy>Ganesh, Kurdi | RSI</cp:lastModifiedBy>
  <cp:revision>3</cp:revision>
  <dcterms:created xsi:type="dcterms:W3CDTF">2022-05-06T11:06:00Z</dcterms:created>
  <dcterms:modified xsi:type="dcterms:W3CDTF">2022-05-06T11:42:00Z</dcterms:modified>
</cp:coreProperties>
</file>