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E4F1" w14:textId="787BF2F7" w:rsidR="00E24C01" w:rsidRDefault="000F192B" w:rsidP="000F192B">
      <w:pPr>
        <w:pStyle w:val="Heading1"/>
        <w:rPr>
          <w:lang w:val="en-US"/>
        </w:rPr>
      </w:pPr>
      <w:r>
        <w:rPr>
          <w:lang w:val="en-US"/>
        </w:rPr>
        <w:t>FlightDetails.java:</w:t>
      </w:r>
    </w:p>
    <w:p w14:paraId="4624D641" w14:textId="77777777" w:rsidR="000F192B" w:rsidRPr="000F192B" w:rsidRDefault="000F192B" w:rsidP="000F192B">
      <w:pPr>
        <w:rPr>
          <w:lang w:val="en-US"/>
        </w:rPr>
      </w:pPr>
    </w:p>
    <w:p w14:paraId="413D547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flyawayapp.model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F34E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D2E33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241C7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254A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771B2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5AA59B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8FE26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EC907B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departure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6FB87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03A743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airlines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34718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35C98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34214B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DE747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E6F0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53589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6376C6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D0780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86B53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A0208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0CAD3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5D2B29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D8F2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8802F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DA88CF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BF18E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A6BF8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CE91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0671E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C189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712E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B914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4FE98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37EE3F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BBEFB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7C04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setDestination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94A1A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C9227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F995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98647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01211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departure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5E69C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C167D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7792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departure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807CE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45782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0154A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D818A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BF53D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FF33B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0F06B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3FE08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5457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771F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15B513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69D7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getAirlines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2CD53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airlines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5B9163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5718F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258B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setAirlines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airlines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51145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5C3CA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4FE16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48CCD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A633A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30652D" w14:textId="4A9B6DC3" w:rsidR="000F192B" w:rsidRDefault="000F192B">
      <w:pPr>
        <w:rPr>
          <w:lang w:val="en-US"/>
        </w:rPr>
      </w:pPr>
    </w:p>
    <w:p w14:paraId="47CEAA54" w14:textId="5E694636" w:rsidR="000F192B" w:rsidRDefault="000F192B">
      <w:pPr>
        <w:rPr>
          <w:lang w:val="en-US"/>
        </w:rPr>
      </w:pPr>
    </w:p>
    <w:p w14:paraId="07B75C76" w14:textId="1ADC2EDF" w:rsidR="000F192B" w:rsidRDefault="000F192B" w:rsidP="000F192B">
      <w:pPr>
        <w:pStyle w:val="Heading1"/>
        <w:rPr>
          <w:lang w:val="en-US"/>
        </w:rPr>
      </w:pPr>
      <w:r>
        <w:rPr>
          <w:lang w:val="en-US"/>
        </w:rPr>
        <w:t>FlightDetails.hbm.xml:</w:t>
      </w:r>
    </w:p>
    <w:p w14:paraId="0BFED76A" w14:textId="77777777" w:rsidR="000F192B" w:rsidRPr="000F192B" w:rsidRDefault="000F192B" w:rsidP="000F192B">
      <w:pPr>
        <w:rPr>
          <w:lang w:val="en-US"/>
        </w:rPr>
      </w:pPr>
    </w:p>
    <w:p w14:paraId="5873350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6C5F747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03AC3F4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54504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14:paraId="1F356E57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6C8D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2AFC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flyawayapp.model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.FlightDetails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F15F4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9FA4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821D1A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33C99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58955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7248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1C9D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D8A1FB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AFD77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A8BA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B91AE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909328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A424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E0C2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49333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AFE85D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213A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8954F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4AEA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1BE91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9332D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D24E2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3CBC48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0FE941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426F3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704EF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4F155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B1FAC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AE280" w14:textId="77777777" w:rsidR="000F192B" w:rsidRDefault="000F192B" w:rsidP="000F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0EB58" w14:textId="3C901A3F" w:rsidR="000F192B" w:rsidRPr="000F192B" w:rsidRDefault="000F192B" w:rsidP="000F192B">
      <w:pP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F192B" w:rsidRPr="000F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38A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9206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2B"/>
    <w:rsid w:val="000F192B"/>
    <w:rsid w:val="00E2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CB23"/>
  <w15:chartTrackingRefBased/>
  <w15:docId w15:val="{B37F1D04-318C-4B2C-A464-FF11478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2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2022-10-29T06:17:00Z</dcterms:created>
  <dcterms:modified xsi:type="dcterms:W3CDTF">2022-10-29T06:18:00Z</dcterms:modified>
</cp:coreProperties>
</file>