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3B38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4C43A9A9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5AD09BD3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FF6C8EB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&gt;4.0.0&lt;/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9869BFE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C1B10BB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55D84EB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FC0DA93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&gt;3.0.0&lt;/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48E23E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relativePath</w:t>
      </w:r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r>
        <w:rPr>
          <w:rFonts w:ascii="Consolas" w:hAnsi="Consolas" w:cs="Consolas"/>
          <w:color w:val="93A1A1"/>
          <w:sz w:val="20"/>
          <w:szCs w:val="20"/>
        </w:rPr>
        <w:t>&lt;!-- lookup parent from repository --&gt;</w:t>
      </w:r>
    </w:p>
    <w:p w14:paraId="6C03268F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FEB2227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&gt;com.sportyshoes&lt;/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8A02B8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&gt;sportyshoes&lt;/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B970A6F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C782A01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&gt;sportyshoes&lt;/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8F02E9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&gt;An e-commerce for sporty shoes&lt;/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137787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8148C5A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java.version</w:t>
      </w:r>
      <w:r>
        <w:rPr>
          <w:rFonts w:ascii="Consolas" w:hAnsi="Consolas" w:cs="Consolas"/>
          <w:color w:val="000000"/>
          <w:sz w:val="20"/>
          <w:szCs w:val="20"/>
        </w:rPr>
        <w:t>&gt;11&lt;/</w:t>
      </w:r>
      <w:r>
        <w:rPr>
          <w:rFonts w:ascii="Consolas" w:hAnsi="Consolas" w:cs="Consolas"/>
          <w:color w:val="268BD2"/>
          <w:sz w:val="20"/>
          <w:szCs w:val="20"/>
        </w:rPr>
        <w:t>java.version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59117E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F00DC79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6F5A8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DB16DB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08ADE5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03F7F7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14CAD66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5A506C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011F1D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35ED3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F297C78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991428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&gt;spring-boot-devtools&lt;/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CA7397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6538815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D9853E9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7D7FA04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9F6CA1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6173C05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667C5B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ABDA8AB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FC7A77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8F318FA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11D81A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&gt;spring-boot-starter-data-jdbc&lt;/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49C60DE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E3D159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12B4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8950C59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&gt;mysql&lt;/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9075A7E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&gt;mysql-connector-java&lt;/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277B67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7B5D9EA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75A207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9D5ACF9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559C2C5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&gt;spring-boot-starter-validation&lt;/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F91D224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37690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3E823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&lt;!--embeded tomcat is to suppor the jsp--&gt;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AD56F7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2EE09D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&gt;org.apache.tomcat.embed&lt;/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0FB405C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&gt;tomcat-embed-jasper&lt;/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E0F46B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0D9565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A292C84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DA237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&lt;!--</w:t>
      </w:r>
      <w:r>
        <w:rPr>
          <w:rFonts w:ascii="Consolas" w:hAnsi="Consolas" w:cs="Consolas"/>
          <w:color w:val="93A1A1"/>
          <w:sz w:val="20"/>
          <w:szCs w:val="20"/>
        </w:rPr>
        <w:tab/>
        <w:t>&lt;dependency&gt;</w:t>
      </w:r>
    </w:p>
    <w:p w14:paraId="4264DECA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>&lt;groupId&gt;javax.servlet.jsp.jstl&lt;/groupId&gt;</w:t>
      </w:r>
    </w:p>
    <w:p w14:paraId="32C3B7D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>&lt;artifactId&gt;javax.servlet.jsp.jstl-api&lt;/artifactId&gt;</w:t>
      </w:r>
    </w:p>
    <w:p w14:paraId="196F6488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>&lt;version&gt;1.2.1&lt;/version&gt;</w:t>
      </w:r>
    </w:p>
    <w:p w14:paraId="61707133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>&lt;/dependency&gt; --&gt;</w:t>
      </w:r>
    </w:p>
    <w:p w14:paraId="31B3896B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BAA2F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 https://mvnrepository.com/artifact/jakarta.servlet.jsp.jstl/jakarta.servlet.jsp.jstl-api --&gt;</w:t>
      </w:r>
    </w:p>
    <w:p w14:paraId="07AC9E86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44A3F2B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&gt;jakarta.servlet.jsp.jstl&lt;/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F6608D9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&gt;jakarta.servlet.jsp.jstl-api&lt;/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6E3775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7528069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50E3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&lt;!--&lt;dependency&gt;</w:t>
      </w:r>
    </w:p>
    <w:p w14:paraId="09CE43AC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>&lt;groupId&gt;org.glassfish.web&lt;/groupId&gt;</w:t>
      </w:r>
    </w:p>
    <w:p w14:paraId="4906D741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>&lt;artifactId&gt;javax.servlet.jsp.jstl&lt;/artifactId&gt;</w:t>
      </w:r>
    </w:p>
    <w:p w14:paraId="267CB42D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>&lt;version&gt;1.2.1&lt;/version&gt;</w:t>
      </w:r>
    </w:p>
    <w:p w14:paraId="1918FAD7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>&lt;/dependency&gt;--&gt;</w:t>
      </w:r>
    </w:p>
    <w:p w14:paraId="6E5BD16F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 https://mvnrepository.com/artifact/org.glassfish.web/jakarta.servlet.jsp.jstl --&gt;</w:t>
      </w:r>
    </w:p>
    <w:p w14:paraId="537E8C87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E204F7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&gt;org.glassfish.web&lt;/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1E53D1D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&gt;jakarta.servlet.jsp.jstl&lt;/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2666304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CF1765C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65C19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7F928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E57B5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37B555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34845F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&gt;spring-boot-starter-data-jpa&lt;/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AC7328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E9AB2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56B4E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265F5CD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&gt;com.h2database&lt;/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C93A00D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&gt;h2&lt;/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66FDFC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CE79818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BC2DEA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3C7E3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 https://mvnrepository.com/artifact/jstl/jstl --&gt;</w:t>
      </w:r>
    </w:p>
    <w:p w14:paraId="067843E8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&lt;!--</w:t>
      </w:r>
      <w:r>
        <w:rPr>
          <w:rFonts w:ascii="Consolas" w:hAnsi="Consolas" w:cs="Consolas"/>
          <w:color w:val="93A1A1"/>
          <w:sz w:val="20"/>
          <w:szCs w:val="20"/>
        </w:rPr>
        <w:tab/>
        <w:t>&lt;dependency&gt;</w:t>
      </w:r>
    </w:p>
    <w:p w14:paraId="4ED1D919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</w:rPr>
        <w:tab/>
        <w:t>&lt;groupId&gt;jstl&lt;/groupId&gt;</w:t>
      </w:r>
    </w:p>
    <w:p w14:paraId="6382684D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</w:rPr>
        <w:tab/>
        <w:t>&lt;artifactId&gt;jstl&lt;/artifactId&gt;</w:t>
      </w:r>
    </w:p>
    <w:p w14:paraId="1CE8321C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</w:rPr>
        <w:tab/>
        <w:t>&lt;version&gt;1.2&lt;/version&gt;</w:t>
      </w:r>
    </w:p>
    <w:p w14:paraId="12D7116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>&lt;/dependency&gt; --&gt;</w:t>
      </w:r>
    </w:p>
    <w:p w14:paraId="5FC2420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AE7B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76E8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96738B4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75C89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7A5B316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AD4191F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5D4BB1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D1937F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&gt;spring-boot-maven-plugin&lt;/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B83FE4E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1BFC370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4B97601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9F0E7CC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93202" w14:textId="77777777" w:rsidR="003B5498" w:rsidRDefault="003B5498" w:rsidP="003B5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B84DDD1" w14:textId="77777777" w:rsidR="0085678D" w:rsidRDefault="0085678D"/>
    <w:sectPr w:rsidR="0085678D" w:rsidSect="008519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BF"/>
    <w:rsid w:val="003B5498"/>
    <w:rsid w:val="0085678D"/>
    <w:rsid w:val="00E2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148F"/>
  <w15:chartTrackingRefBased/>
  <w15:docId w15:val="{F4AD50B0-5D09-4C9F-B031-7377B3F7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2022-12-22T10:52:00Z</dcterms:created>
  <dcterms:modified xsi:type="dcterms:W3CDTF">2022-12-22T10:52:00Z</dcterms:modified>
</cp:coreProperties>
</file>