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A6C17" w14:textId="72EC8833" w:rsidR="00EC10F0" w:rsidRDefault="00364F8F" w:rsidP="00364F8F">
      <w:pPr>
        <w:jc w:val="center"/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</w:pPr>
      <w:bookmarkStart w:id="0" w:name="_GoBack"/>
      <w:r w:rsidRPr="00364F8F"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  <w:t>How to become an Automation Architect || SDET Manager</w:t>
      </w:r>
    </w:p>
    <w:bookmarkEnd w:id="0"/>
    <w:p w14:paraId="773203CF" w14:textId="7DC42AFE" w:rsidR="00364F8F" w:rsidRDefault="00364F8F" w:rsidP="00364F8F">
      <w:pPr>
        <w:jc w:val="center"/>
      </w:pPr>
      <w:r>
        <w:tab/>
      </w:r>
      <w:r>
        <w:rPr>
          <w:noProof/>
        </w:rPr>
        <w:drawing>
          <wp:inline distT="0" distB="0" distL="0" distR="0" wp14:anchorId="69B23D58" wp14:editId="5C77CC85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1003-0937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F8F" w:rsidSect="00364F8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8F"/>
    <w:rsid w:val="00364F8F"/>
    <w:rsid w:val="00E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AEBC"/>
  <w15:chartTrackingRefBased/>
  <w15:docId w15:val="{A333C554-31F7-4C09-A9FC-52206AE4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vishnu.a49@gmail.com</dc:creator>
  <cp:keywords/>
  <dc:description/>
  <cp:lastModifiedBy>vishnu.a49@gmail.com</cp:lastModifiedBy>
  <cp:revision>1</cp:revision>
  <dcterms:created xsi:type="dcterms:W3CDTF">2018-10-03T04:26:00Z</dcterms:created>
  <dcterms:modified xsi:type="dcterms:W3CDTF">2018-10-03T04:27:00Z</dcterms:modified>
</cp:coreProperties>
</file>