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F1A1F" w14:textId="23388DB5" w:rsidR="00EC10F0" w:rsidRPr="00927F4E" w:rsidRDefault="00927F4E" w:rsidP="00927F4E">
      <w:pPr>
        <w:jc w:val="center"/>
        <w:rPr>
          <w:b/>
          <w:sz w:val="36"/>
          <w:lang w:val="en-US"/>
        </w:rPr>
      </w:pPr>
      <w:r w:rsidRPr="00927F4E">
        <w:rPr>
          <w:b/>
          <w:sz w:val="36"/>
          <w:lang w:val="en-US"/>
        </w:rPr>
        <w:t>Online – Maven Class</w:t>
      </w:r>
    </w:p>
    <w:p w14:paraId="572181C3" w14:textId="7E2B0BB5" w:rsid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Installing Maven software on laptop.</w:t>
      </w:r>
    </w:p>
    <w:p w14:paraId="546D149D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B7BFF7D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Installing Maven plugin in eclipse.</w:t>
      </w:r>
    </w:p>
    <w:p w14:paraId="1F053C99" w14:textId="58472BC7" w:rsidR="00927F4E" w:rsidRDefault="009863E6" w:rsidP="00927F4E">
      <w:pPr>
        <w:shd w:val="clear" w:color="auto" w:fill="FFFFFF"/>
        <w:spacing w:after="0" w:line="240" w:lineRule="auto"/>
      </w:pPr>
      <w:hyperlink r:id="rId4" w:tgtFrame="_blank" w:history="1">
        <w:r>
          <w:rPr>
            <w:rStyle w:val="HTMLCode"/>
            <w:rFonts w:ascii="Consolas" w:eastAsiaTheme="minorHAnsi" w:hAnsi="Consolas"/>
            <w:color w:val="C7254E"/>
            <w:shd w:val="clear" w:color="auto" w:fill="F9F2F4"/>
          </w:rPr>
          <w:t>http://download.eclipse.org/technology/m2e/releases</w:t>
        </w:r>
      </w:hyperlink>
    </w:p>
    <w:p w14:paraId="3D675300" w14:textId="77777777" w:rsidR="009863E6" w:rsidRPr="00927F4E" w:rsidRDefault="009863E6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bookmarkStart w:id="0" w:name="_GoBack"/>
      <w:bookmarkEnd w:id="0"/>
    </w:p>
    <w:p w14:paraId="26F2796C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To install Maven software in </w:t>
      </w:r>
      <w:proofErr w:type="gramStart"/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laptop</w:t>
      </w:r>
      <w:proofErr w:type="gramEnd"/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follow the URL and download and follow the download site instructions.</w:t>
      </w:r>
    </w:p>
    <w:p w14:paraId="3F28F4C8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143809D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To see is Maven plugin installed in eclipse, go to file -- projects -- check for Maven available. Shown in </w:t>
      </w:r>
      <w:proofErr w:type="gramStart"/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screenshots.(</w:t>
      </w:r>
      <w:proofErr w:type="gramEnd"/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it shows only if it comes by default with the eclipse)</w:t>
      </w:r>
    </w:p>
    <w:p w14:paraId="35A9C65A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D2B30D4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If Maven plugin not available in eclipse, go to help -- eclipse market place, type Maven and install. Screen shows </w:t>
      </w:r>
    </w:p>
    <w:p w14:paraId="0CFD0F75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346B832" w14:textId="3564F2BB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Maven Life cycle has three stages and three different </w:t>
      </w:r>
      <w:r w:rsidR="00F610DE"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plugins</w:t>
      </w: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will take care of it. Screen shows.</w:t>
      </w:r>
    </w:p>
    <w:p w14:paraId="2B1534F3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9D1F7F" w14:textId="75DF1418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Maven commands explained in black screen</w:t>
      </w:r>
      <w:r w:rsidR="00F610D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shot</w:t>
      </w: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</w:t>
      </w:r>
    </w:p>
    <w:p w14:paraId="11CE4772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97A101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Maven different plugin details given, as install, clean, compile and so on. Screenshot.</w:t>
      </w:r>
    </w:p>
    <w:p w14:paraId="21086CDF" w14:textId="77777777" w:rsidR="00927F4E" w:rsidRPr="00927F4E" w:rsidRDefault="00927F4E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4561C1" w14:textId="5963F7AD" w:rsidR="00927F4E" w:rsidRDefault="00927F4E" w:rsidP="00927F4E">
      <w:pPr>
        <w:shd w:val="clear" w:color="auto" w:fill="FFFFFF"/>
        <w:spacing w:after="0" w:line="240" w:lineRule="auto"/>
      </w:pPr>
      <w:r w:rsidRPr="00927F4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 the video after 13.00 min he start explains on configure and run Maven test and TestNG test.</w:t>
      </w:r>
      <w:r w:rsidR="007B71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(Ref </w:t>
      </w:r>
      <w:proofErr w:type="spellStart"/>
      <w:r w:rsidR="007B71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Vidoe</w:t>
      </w:r>
      <w:proofErr w:type="spellEnd"/>
      <w:r w:rsidR="007B71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: </w:t>
      </w:r>
      <w:hyperlink r:id="rId5" w:tgtFrame="_blank" w:history="1">
        <w:r w:rsidR="007B71A3">
          <w:rPr>
            <w:rStyle w:val="Hyperlink"/>
            <w:rFonts w:ascii="Arial" w:hAnsi="Arial" w:cs="Arial"/>
            <w:color w:val="1155CC"/>
            <w:shd w:val="clear" w:color="auto" w:fill="FFFFFF"/>
          </w:rPr>
          <w:t>https://youtu.be/t5hoD4D0Jo0</w:t>
        </w:r>
      </w:hyperlink>
      <w:r w:rsidR="007B71A3">
        <w:t xml:space="preserve"> )</w:t>
      </w:r>
    </w:p>
    <w:p w14:paraId="6B2180B6" w14:textId="77777777" w:rsidR="007B71A3" w:rsidRPr="00927F4E" w:rsidRDefault="007B71A3" w:rsidP="00927F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BA10FFA" w14:textId="77BCC098" w:rsidR="00927F4E" w:rsidRDefault="00927F4E">
      <w:pPr>
        <w:rPr>
          <w:lang w:val="en-US"/>
        </w:rPr>
      </w:pPr>
    </w:p>
    <w:p w14:paraId="1F358733" w14:textId="42A10A64" w:rsidR="00927F4E" w:rsidRDefault="00927F4E">
      <w:pPr>
        <w:rPr>
          <w:b/>
          <w:sz w:val="40"/>
          <w:lang w:val="en-US"/>
        </w:rPr>
      </w:pPr>
      <w:r w:rsidRPr="00927F4E">
        <w:rPr>
          <w:b/>
          <w:sz w:val="40"/>
          <w:lang w:val="en-US"/>
        </w:rPr>
        <w:t>Below are the screens:</w:t>
      </w:r>
    </w:p>
    <w:p w14:paraId="371885BB" w14:textId="42CF23E3" w:rsidR="00927F4E" w:rsidRDefault="00927F4E">
      <w:pPr>
        <w:rPr>
          <w:b/>
          <w:sz w:val="40"/>
          <w:lang w:val="en-US"/>
        </w:rPr>
      </w:pPr>
    </w:p>
    <w:p w14:paraId="1FA083D9" w14:textId="6BEEE123" w:rsidR="00927F4E" w:rsidRDefault="00927F4E">
      <w:pPr>
        <w:rPr>
          <w:b/>
          <w:sz w:val="40"/>
          <w:lang w:val="en-US"/>
        </w:rPr>
      </w:pPr>
    </w:p>
    <w:p w14:paraId="26DC9067" w14:textId="0B157B6C" w:rsidR="00927F4E" w:rsidRDefault="00927F4E">
      <w:pPr>
        <w:rPr>
          <w:b/>
          <w:sz w:val="40"/>
          <w:lang w:val="en-US"/>
        </w:rPr>
      </w:pPr>
      <w:r>
        <w:rPr>
          <w:b/>
          <w:noProof/>
          <w:sz w:val="40"/>
          <w:lang w:val="en-US"/>
        </w:rPr>
        <w:lastRenderedPageBreak/>
        <w:drawing>
          <wp:inline distT="0" distB="0" distL="0" distR="0" wp14:anchorId="44E2BC39" wp14:editId="11EE813F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05-1346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val="en-US"/>
        </w:rPr>
        <w:lastRenderedPageBreak/>
        <w:drawing>
          <wp:inline distT="0" distB="0" distL="0" distR="0" wp14:anchorId="0A6063D7" wp14:editId="23C1C12D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05-13465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val="en-US"/>
        </w:rPr>
        <w:lastRenderedPageBreak/>
        <w:drawing>
          <wp:inline distT="0" distB="0" distL="0" distR="0" wp14:anchorId="0BF018F8" wp14:editId="73075628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0905-1353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val="en-US"/>
        </w:rPr>
        <w:lastRenderedPageBreak/>
        <w:drawing>
          <wp:inline distT="0" distB="0" distL="0" distR="0" wp14:anchorId="3E8B6E04" wp14:editId="257D0738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0905-1437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val="en-US"/>
        </w:rPr>
        <w:lastRenderedPageBreak/>
        <w:drawing>
          <wp:inline distT="0" distB="0" distL="0" distR="0" wp14:anchorId="522C9A1A" wp14:editId="0C97814E">
            <wp:extent cx="886333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0905-1448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18DF" w14:textId="77777777" w:rsidR="00927F4E" w:rsidRPr="00927F4E" w:rsidRDefault="00927F4E">
      <w:pPr>
        <w:rPr>
          <w:b/>
          <w:sz w:val="40"/>
          <w:lang w:val="en-US"/>
        </w:rPr>
      </w:pPr>
    </w:p>
    <w:sectPr w:rsidR="00927F4E" w:rsidRPr="00927F4E" w:rsidSect="00927F4E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F4E"/>
    <w:rsid w:val="00102E7A"/>
    <w:rsid w:val="005837FA"/>
    <w:rsid w:val="007B71A3"/>
    <w:rsid w:val="00927F4E"/>
    <w:rsid w:val="009863E6"/>
    <w:rsid w:val="00EC10F0"/>
    <w:rsid w:val="00F61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024B6"/>
  <w15:chartTrackingRefBased/>
  <w15:docId w15:val="{1E91A388-8983-4AD0-BBF4-7E6CE6812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B71A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863E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96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youtu.be/t5hoD4D0Jo0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download.eclipse.org/technology/m2e/releases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6</cp:revision>
  <dcterms:created xsi:type="dcterms:W3CDTF">2018-09-27T04:38:00Z</dcterms:created>
  <dcterms:modified xsi:type="dcterms:W3CDTF">2018-09-27T07:32:00Z</dcterms:modified>
</cp:coreProperties>
</file>