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DA15F" w14:textId="68AAED94" w:rsidR="00EC10F0" w:rsidRDefault="00281111" w:rsidP="00281111">
      <w:pPr>
        <w:jc w:val="center"/>
      </w:pPr>
      <w:bookmarkStart w:id="0" w:name="_GoBack"/>
      <w:r w:rsidRPr="00281111"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  <w:t>Selenium WebDriver Pros and Cons</w:t>
      </w:r>
      <w:bookmarkEnd w:id="0"/>
      <w:r>
        <w:rPr>
          <w:noProof/>
        </w:rPr>
        <w:drawing>
          <wp:inline distT="0" distB="0" distL="0" distR="0" wp14:anchorId="058652DF" wp14:editId="4C817332">
            <wp:extent cx="8907152" cy="5010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0920-181144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0654" cy="50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0F0" w:rsidSect="0028111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11"/>
    <w:rsid w:val="00281111"/>
    <w:rsid w:val="00E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BEDB"/>
  <w15:chartTrackingRefBased/>
  <w15:docId w15:val="{0849B09F-BDD2-4468-8147-8372DFE4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vishnu.a49@gmail.com</dc:creator>
  <cp:keywords/>
  <dc:description/>
  <cp:lastModifiedBy>vishnu.a49@gmail.com</cp:lastModifiedBy>
  <cp:revision>1</cp:revision>
  <dcterms:created xsi:type="dcterms:W3CDTF">2018-10-01T09:52:00Z</dcterms:created>
  <dcterms:modified xsi:type="dcterms:W3CDTF">2018-10-01T09:53:00Z</dcterms:modified>
</cp:coreProperties>
</file>