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52C1" w14:textId="77777777" w:rsidR="00D91226" w:rsidRPr="00D91226" w:rsidRDefault="00D91226" w:rsidP="00D91226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bookmarkStart w:id="0" w:name="_GoBack"/>
      <w:r w:rsidRPr="00D91226">
        <w:rPr>
          <w:rFonts w:ascii="Roboto" w:eastAsia="Times New Roman" w:hAnsi="Roboto" w:cs="Times New Roman"/>
          <w:color w:val="202124"/>
          <w:sz w:val="36"/>
          <w:szCs w:val="36"/>
          <w:highlight w:val="yellow"/>
          <w:lang w:eastAsia="en-IN"/>
        </w:rPr>
        <w:t>Tool tip and TestNG assert</w:t>
      </w:r>
    </w:p>
    <w:bookmarkEnd w:id="0"/>
    <w:p w14:paraId="333AC1B0" w14:textId="5B3A8810" w:rsidR="00EC10F0" w:rsidRDefault="00D91226">
      <w:r>
        <w:rPr>
          <w:noProof/>
        </w:rPr>
        <w:drawing>
          <wp:inline distT="0" distB="0" distL="0" distR="0" wp14:anchorId="6F82BD4E" wp14:editId="15ACEA92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24-2238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F0" w:rsidSect="00D9122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26"/>
    <w:rsid w:val="00D91226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0956"/>
  <w15:chartTrackingRefBased/>
  <w15:docId w15:val="{2DA68EFF-2996-4166-846F-49591B10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1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2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2018-10-01T10:00:00Z</dcterms:created>
  <dcterms:modified xsi:type="dcterms:W3CDTF">2018-10-01T10:01:00Z</dcterms:modified>
</cp:coreProperties>
</file>