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DEPLOYE APPLICATION ON CLOUD</w:t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731510" cy="2690495"/>
            <wp:effectExtent l="0" t="0" r="2540" b="1460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731510" cy="2724785"/>
            <wp:effectExtent l="0" t="0" r="2540" b="1841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731510" cy="2688590"/>
            <wp:effectExtent l="0" t="0" r="2540" b="1651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bookmarkStart w:id="0" w:name="_GoBack"/>
      <w:bookmarkEnd w:id="0"/>
      <w:r>
        <w:drawing>
          <wp:inline distT="0" distB="0" distL="0" distR="0">
            <wp:extent cx="5731510" cy="3223895"/>
            <wp:effectExtent l="0" t="0" r="2540" b="1460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731510" cy="3223895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731510" cy="3223895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731510" cy="322389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731510" cy="3223895"/>
            <wp:effectExtent l="0" t="0" r="254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731510" cy="322389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731510" cy="3223895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731510" cy="3223895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731510" cy="3223895"/>
            <wp:effectExtent l="0" t="0" r="254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731510" cy="3223895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731510" cy="322389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731510" cy="3223895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731510" cy="3223895"/>
            <wp:effectExtent l="0" t="0" r="254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731510" cy="3223895"/>
            <wp:effectExtent l="0" t="0" r="254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731510" cy="3223895"/>
            <wp:effectExtent l="0" t="0" r="254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731510" cy="3223895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731510" cy="3223895"/>
            <wp:effectExtent l="0" t="0" r="254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731510" cy="3223895"/>
            <wp:effectExtent l="0" t="0" r="254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7296"/>
    <w:rsid w:val="00167296"/>
    <w:rsid w:val="005977BD"/>
    <w:rsid w:val="00962754"/>
    <w:rsid w:val="00A77CE6"/>
    <w:rsid w:val="00D42FA7"/>
    <w:rsid w:val="00F24DBE"/>
    <w:rsid w:val="59D51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semiHidden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16</Words>
  <Characters>94</Characters>
  <Lines>1</Lines>
  <Paragraphs>1</Paragraphs>
  <TotalTime>1</TotalTime>
  <ScaleCrop>false</ScaleCrop>
  <LinksUpToDate>false</LinksUpToDate>
  <CharactersWithSpaces>109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2022-03-10T10:58:00Z</dcterms:created>
  <dc:creator>hari haran</dc:creator>
  <cp:lastModifiedBy>Hp</cp:lastModifiedBy>
  <dcterms:modified xsi:type="dcterms:W3CDTF">2022-04-25T11:54:33Z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CEAE4E50887441C2A4065335BED23BBC</vt:lpwstr>
  </property>
</Properties>
</file>