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D2EC3" w14:textId="77777777" w:rsidR="00175C31" w:rsidRDefault="005D5D79">
      <w:pPr>
        <w:spacing w:after="157" w:line="259" w:lineRule="auto"/>
        <w:ind w:left="0" w:firstLine="0"/>
      </w:pPr>
      <w:r>
        <w:rPr>
          <w:color w:val="292F32"/>
          <w:sz w:val="30"/>
        </w:rPr>
        <w:t xml:space="preserve">Setting Up Jenkins Pipeline to Deploy Docker Swarm </w:t>
      </w:r>
    </w:p>
    <w:p w14:paraId="27A7F1AB" w14:textId="77777777" w:rsidR="00175C31" w:rsidRDefault="005D5D79">
      <w:pPr>
        <w:spacing w:after="71" w:line="259" w:lineRule="auto"/>
        <w:ind w:left="0" w:firstLine="0"/>
      </w:pPr>
      <w:r>
        <w:rPr>
          <w:color w:val="292F32"/>
          <w:sz w:val="30"/>
        </w:rPr>
        <w:t xml:space="preserve"> </w:t>
      </w:r>
    </w:p>
    <w:p w14:paraId="70EEE64A" w14:textId="77777777" w:rsidR="00175C31" w:rsidRPr="005D5D79" w:rsidRDefault="005D5D79">
      <w:pPr>
        <w:spacing w:after="156" w:line="259" w:lineRule="auto"/>
        <w:ind w:left="0" w:firstLine="0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DESCRIPTION </w:t>
      </w:r>
    </w:p>
    <w:p w14:paraId="1805956E" w14:textId="77777777" w:rsidR="00175C31" w:rsidRPr="005D5D79" w:rsidRDefault="005D5D79">
      <w:pPr>
        <w:spacing w:after="127" w:line="259" w:lineRule="auto"/>
        <w:ind w:left="-5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Project objective: </w:t>
      </w:r>
      <w:r w:rsidRPr="005D5D79">
        <w:rPr>
          <w:color w:val="auto"/>
          <w:sz w:val="28"/>
          <w:szCs w:val="28"/>
        </w:rPr>
        <w:t xml:space="preserve"> </w:t>
      </w:r>
      <w:bookmarkStart w:id="0" w:name="_GoBack"/>
      <w:bookmarkEnd w:id="0"/>
    </w:p>
    <w:p w14:paraId="294249D8" w14:textId="77777777" w:rsidR="00175C31" w:rsidRPr="005D5D79" w:rsidRDefault="005D5D79">
      <w:pPr>
        <w:spacing w:after="137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You have to develop an environment for Docker networking.  </w:t>
      </w:r>
    </w:p>
    <w:p w14:paraId="6F17B5BD" w14:textId="77777777" w:rsidR="00175C31" w:rsidRPr="005D5D79" w:rsidRDefault="005D5D79">
      <w:pPr>
        <w:spacing w:after="0" w:line="259" w:lineRule="auto"/>
        <w:ind w:left="0" w:firstLine="0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 </w:t>
      </w:r>
    </w:p>
    <w:p w14:paraId="7BA3FE6E" w14:textId="77777777" w:rsidR="00175C31" w:rsidRPr="005D5D79" w:rsidRDefault="005D5D79">
      <w:pPr>
        <w:spacing w:after="127" w:line="259" w:lineRule="auto"/>
        <w:ind w:left="-5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Background of the problem statement: </w:t>
      </w:r>
      <w:r w:rsidRPr="005D5D79">
        <w:rPr>
          <w:color w:val="auto"/>
          <w:sz w:val="28"/>
          <w:szCs w:val="28"/>
        </w:rPr>
        <w:t xml:space="preserve"> </w:t>
      </w:r>
    </w:p>
    <w:p w14:paraId="5D64BC05" w14:textId="77777777" w:rsidR="00175C31" w:rsidRPr="005D5D79" w:rsidRDefault="005D5D79">
      <w:pPr>
        <w:spacing w:after="140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As you have worked on Docker containers previously, your manager has asked you to perform container scheduling over multiple hosts using Docker CLI and connect multiple hosts with Docker containers. </w:t>
      </w:r>
    </w:p>
    <w:p w14:paraId="7C8DE19B" w14:textId="77777777" w:rsidR="00175C31" w:rsidRPr="005D5D79" w:rsidRDefault="005D5D79">
      <w:pPr>
        <w:spacing w:after="0" w:line="259" w:lineRule="auto"/>
        <w:ind w:left="0" w:firstLine="0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 </w:t>
      </w:r>
    </w:p>
    <w:p w14:paraId="6A14F6AF" w14:textId="77777777" w:rsidR="00175C31" w:rsidRPr="005D5D79" w:rsidRDefault="005D5D79">
      <w:pPr>
        <w:spacing w:after="127" w:line="259" w:lineRule="auto"/>
        <w:ind w:left="-5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You must use the following: </w:t>
      </w:r>
      <w:r w:rsidRPr="005D5D79">
        <w:rPr>
          <w:color w:val="auto"/>
          <w:sz w:val="28"/>
          <w:szCs w:val="28"/>
        </w:rPr>
        <w:t xml:space="preserve"> </w:t>
      </w:r>
    </w:p>
    <w:p w14:paraId="41488FAF" w14:textId="77777777" w:rsidR="00175C31" w:rsidRPr="005D5D79" w:rsidRDefault="005D5D79">
      <w:pPr>
        <w:numPr>
          <w:ilvl w:val="0"/>
          <w:numId w:val="1"/>
        </w:numPr>
        <w:ind w:hanging="185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>Jenkins: To create a pip</w:t>
      </w:r>
      <w:r w:rsidRPr="005D5D79">
        <w:rPr>
          <w:color w:val="auto"/>
          <w:sz w:val="28"/>
          <w:szCs w:val="28"/>
        </w:rPr>
        <w:t xml:space="preserve">eline to deploy Docker Swarm </w:t>
      </w:r>
    </w:p>
    <w:p w14:paraId="17BD0CEF" w14:textId="77777777" w:rsidR="00175C31" w:rsidRPr="005D5D79" w:rsidRDefault="005D5D79">
      <w:pPr>
        <w:numPr>
          <w:ilvl w:val="0"/>
          <w:numId w:val="1"/>
        </w:numPr>
        <w:ind w:hanging="185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Docker Swarm: To implement container networking </w:t>
      </w:r>
    </w:p>
    <w:p w14:paraId="4AA5F6EE" w14:textId="77777777" w:rsidR="00175C31" w:rsidRPr="005D5D79" w:rsidRDefault="005D5D79">
      <w:pPr>
        <w:numPr>
          <w:ilvl w:val="0"/>
          <w:numId w:val="1"/>
        </w:numPr>
        <w:ind w:hanging="185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Git: To connect and push files from the local system to GitHub  </w:t>
      </w:r>
    </w:p>
    <w:p w14:paraId="5BFED496" w14:textId="77777777" w:rsidR="00175C31" w:rsidRPr="005D5D79" w:rsidRDefault="005D5D79">
      <w:pPr>
        <w:numPr>
          <w:ilvl w:val="0"/>
          <w:numId w:val="1"/>
        </w:numPr>
        <w:spacing w:after="149"/>
        <w:ind w:hanging="185"/>
        <w:rPr>
          <w:color w:val="auto"/>
          <w:sz w:val="28"/>
          <w:szCs w:val="28"/>
        </w:rPr>
      </w:pPr>
      <w:r w:rsidRPr="005D5D79">
        <w:rPr>
          <w:color w:val="auto"/>
          <w:sz w:val="28"/>
          <w:szCs w:val="28"/>
        </w:rPr>
        <w:t xml:space="preserve">GitHub: To store the Angular application </w:t>
      </w:r>
    </w:p>
    <w:p w14:paraId="5A2E6D4F" w14:textId="77777777" w:rsidR="00175C31" w:rsidRDefault="005D5D79">
      <w:pPr>
        <w:spacing w:after="175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42246257" w14:textId="77777777" w:rsidR="00175C31" w:rsidRDefault="005D5D79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sectPr w:rsidR="00175C31">
      <w:pgSz w:w="11906" w:h="16838"/>
      <w:pgMar w:top="1440" w:right="16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92CAE"/>
    <w:multiLevelType w:val="hybridMultilevel"/>
    <w:tmpl w:val="7E982EEC"/>
    <w:lvl w:ilvl="0" w:tplc="934AE9D4">
      <w:start w:val="1"/>
      <w:numFmt w:val="bullet"/>
      <w:lvlText w:val="●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5E0572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30D598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B05050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923D78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EBD54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A4CCC0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92D980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E09458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31"/>
    <w:rsid w:val="00175C31"/>
    <w:rsid w:val="005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E086"/>
  <w15:docId w15:val="{B3130A97-E3C8-4F19-A2D5-C28AD839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4D575D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write up Setting Up Jenkins Pipeline to Deploy Docker Swarm</dc:title>
  <dc:subject/>
  <dc:creator>rishi</dc:creator>
  <cp:keywords/>
  <cp:lastModifiedBy>DELL</cp:lastModifiedBy>
  <cp:revision>2</cp:revision>
  <dcterms:created xsi:type="dcterms:W3CDTF">2022-04-20T09:54:00Z</dcterms:created>
  <dcterms:modified xsi:type="dcterms:W3CDTF">2022-04-20T09:54:00Z</dcterms:modified>
</cp:coreProperties>
</file>