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02" w:firstLineChars="750"/>
        <w:jc w:val="both"/>
        <w:rPr>
          <w:b/>
          <w:bCs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bCs/>
          <w:color w:val="auto"/>
          <w:sz w:val="44"/>
          <w:szCs w:val="44"/>
          <w:u w:val="single"/>
        </w:rPr>
        <w:t>ICIN Bank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>Code: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  <w:t xml:space="preserve">Login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Authentication;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org.openqa.selenium.*;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org.openqa.selenium.chrome.*;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System.setProperty(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driver.get(</w:t>
      </w:r>
      <w:r>
        <w:rPr>
          <w:rFonts w:ascii="Consolas" w:hAnsi="Consolas" w:cs="Consolas"/>
          <w:color w:val="2A00FF"/>
          <w:sz w:val="20"/>
          <w:szCs w:val="20"/>
        </w:rPr>
        <w:t>"http://localhost:4200/login"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Thread.sleep(5000);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driver.manage().timeouts().implicitlyWait(14,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"123456p"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"/html/body/app-root/app-login/div/form/div[3]/button"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WebDriverWait wait=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WebDriverWait(driver, 14);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wait.until(ExpectedConditions.visibilityOfElementLocated(By.xpath(</w:t>
      </w:r>
      <w:r>
        <w:rPr>
          <w:rFonts w:ascii="Consolas" w:hAnsi="Consolas" w:cs="Consolas"/>
          <w:color w:val="2A00FF"/>
          <w:sz w:val="20"/>
          <w:szCs w:val="20"/>
        </w:rPr>
        <w:t>"http://localhost:4200/home"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"Login Successfull"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"Error in browser!!\nPlease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Thread.sleep(5000);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driver.quit();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  <w:t>ChequeBookRequest: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UserActions;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ChequeBookRequest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chequeBookRequest()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System.setProperty(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driver.get(</w:t>
      </w:r>
      <w:r>
        <w:rPr>
          <w:rFonts w:ascii="Consolas" w:hAnsi="Consolas" w:cs="Consolas"/>
          <w:color w:val="2A00FF"/>
          <w:sz w:val="20"/>
          <w:szCs w:val="20"/>
        </w:rPr>
        <w:t>"http://localhost:4200/login"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Thread.sleep(5000);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driver.manage().timeouts().implicitlyWait(14,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"Novina123"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"/html/body/app-root/app-login/div/form/div[3]/button"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WebDriverWait wait=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WebDriverWait(driver, 14);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wait.until(ExpectedConditions.visibilityOfElementLocated(By.xpath(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"/html/body/app-root/app-home/div[1]/h2"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System.out.println(</w:t>
      </w:r>
      <w:r>
        <w:rPr>
          <w:rFonts w:ascii="Consolas" w:hAnsi="Consolas" w:cs="Consolas"/>
          <w:color w:val="2A00FF"/>
          <w:sz w:val="20"/>
          <w:szCs w:val="20"/>
        </w:rPr>
        <w:t>"Login Successfull"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"/html/body/app-root/nav/ul/li[4]/a"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"/html/body/app-root/app-cheque-book-request/div/div[2]/select"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"/html/body/app-root/app-cheque-book-request/div/div[2]/select/option[1]"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"/html/body/app-root/app-cheque-book-request/div/form/button"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"Cheque Book Issued Successfully!!"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"Error in browser!!\nPlease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Thread.sleep(5000);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driver.quit();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  <w:t>EditProfile: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UserActions;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EditProfile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EditPorfile()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System.setProperty(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WebDriver driver=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driver.get(</w:t>
      </w:r>
      <w:r>
        <w:rPr>
          <w:rFonts w:ascii="Consolas" w:hAnsi="Consolas" w:cs="Consolas"/>
          <w:color w:val="2A00FF"/>
          <w:sz w:val="20"/>
          <w:szCs w:val="20"/>
        </w:rPr>
        <w:t>"http://localhost:4200/home"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Thread.sleep(5000);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driver.manage().timeouts().implicitlyWait(14, TimeUnit.SECONDS);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"//*[@id=\"dropdown04\"]"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"/html/body/app-root/nav/div/ul/li[5]/div/a[1]"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"7666854389"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"/html/body/app-root/app-edit-profile/div[1]/form/div/div[2]/div[1]/input"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"novinarayudu.97@gmail.com"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"/html/body/app-root/app-edit-profile/div[1]/form/div/div[2]/div[2]/input"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"123P1234"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"/html/body/app-root/app-edit-profile/div[1]/form/div/div[2]/div[3]/input"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"123P1234"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System.out.println(</w:t>
      </w:r>
      <w:r>
        <w:rPr>
          <w:rFonts w:ascii="Consolas" w:hAnsi="Consolas" w:cs="Consolas"/>
          <w:color w:val="2A00FF"/>
          <w:sz w:val="20"/>
          <w:szCs w:val="20"/>
        </w:rPr>
        <w:t>"Profile edited"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driver.manage().timeouts().implicitlyWait(14, TimeUnit.SECONDS);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"//*[@id=\"dropdown04\"]"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"/html/body/app-root/nav/div/ul/li[5]/div/a[2]"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System.out.println(</w:t>
      </w:r>
      <w:r>
        <w:rPr>
          <w:rFonts w:ascii="Consolas" w:hAnsi="Consolas" w:cs="Consolas"/>
          <w:color w:val="2A00FF"/>
          <w:sz w:val="20"/>
          <w:szCs w:val="20"/>
        </w:rPr>
        <w:t>"Signed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"Error in browser!!\nPlease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Thread.sleep(5000);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  <w:t>Register: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UserActions;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System.setProperty(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driver.get(</w:t>
      </w:r>
      <w:r>
        <w:rPr>
          <w:rFonts w:ascii="Consolas" w:hAnsi="Consolas" w:cs="Consolas"/>
          <w:color w:val="2A00FF"/>
          <w:sz w:val="20"/>
          <w:szCs w:val="20"/>
        </w:rPr>
        <w:t>"http://localhost:4200/login"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Thread.sleep(5000);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"/html/body/app-root/app-login/div/form/div[3]/a"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"Rayudu"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"/html/body/app-root/app-register/div/form/div/div[3]/input"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"/html/body/app-root/app-register/div/form/div/div[4]/input"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"123456p"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"/html/body/app-root/app-register/div/form/div/div[5]/input"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"17/08/2020"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"/html/body/app-root/app-register/div/form/div/div[6]/input"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"7666854389"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"/html/body/app-root/app-register/div/form/div/div[7]/input"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Select id=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"/html/body/app-root/app-register/div/form/div/div[8]/select"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id.selectByIndex(2);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WebElement fileInput =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"/html/body/app-root/app-register/div/form/div/div[9]/input"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fileInput.sendKeys(</w:t>
      </w:r>
      <w:r>
        <w:rPr>
          <w:rFonts w:ascii="Consolas" w:hAnsi="Consolas" w:cs="Consolas"/>
          <w:color w:val="2A00FF"/>
          <w:sz w:val="20"/>
          <w:szCs w:val="20"/>
        </w:rPr>
        <w:t>"C:\\Users\\USHA\\Desktop\\MAVURI USHASRI\\KYC\\demo.txt"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"/html/body/app-root/app-register/div/form/div/div[10]/input"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"abcde1234"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"/html/body/app-root/app-register/div/form/div/div[11]/input"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"novinarayudu.97@gmail.com"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"/html/body/app-root/app-register/div/form/div/div[12]/button"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Thread.sleep(5000);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"Registration Successfull"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"Erro in web browser\nPlease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Thread.sleep(5000);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driver.quit();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  <w:t>TransactionHistory: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UserActions;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TransactionHistory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TransactionHistory()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System.setProperty(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driver.get(</w:t>
      </w:r>
      <w:r>
        <w:rPr>
          <w:rFonts w:ascii="Consolas" w:hAnsi="Consolas" w:cs="Consolas"/>
          <w:color w:val="2A00FF"/>
          <w:sz w:val="20"/>
          <w:szCs w:val="20"/>
        </w:rPr>
        <w:t>"http://localhost:4200/home"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Thread.sleep(5000);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driver.manage().timeouts().implicitlyWait(14,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"/html/body/app-root/nav/ul/li[1]/a"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"Transaction History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"//*[@id=\"navbardrop\"]"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"/html/body/app-root/nav/ul/li[5]/div/a[2]"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System.out.println(</w:t>
      </w:r>
      <w:r>
        <w:rPr>
          <w:rFonts w:ascii="Consolas" w:hAnsi="Consolas" w:cs="Consolas"/>
          <w:color w:val="2A00FF"/>
          <w:sz w:val="20"/>
          <w:szCs w:val="20"/>
        </w:rPr>
        <w:t>"Signed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"Error in browser!!\nPlease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Thread.sleep(5000);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driver.quit();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  <w:t>TransferHistory: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UserActions;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TransferHistory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TransactionHistory()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System.setProperty(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driver.get(</w:t>
      </w:r>
      <w:r>
        <w:rPr>
          <w:rFonts w:ascii="Consolas" w:hAnsi="Consolas" w:cs="Consolas"/>
          <w:color w:val="2A00FF"/>
          <w:sz w:val="20"/>
          <w:szCs w:val="20"/>
        </w:rPr>
        <w:t>"http://localhost:4200/home"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Thread.sleep(5000);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driver.manage().timeouts().implicitlyWait(14,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driver.manage().timeouts().implicitlyWait(14,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"Transfer History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"Error in browser!!\nPlease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Thread.sleep(5000);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driver.quit();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TransferMoney: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UserActions;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TransferMoney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TransferMoney()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System.setProperty(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driver.get(</w:t>
      </w:r>
      <w:r>
        <w:rPr>
          <w:rFonts w:ascii="Consolas" w:hAnsi="Consolas" w:cs="Consolas"/>
          <w:color w:val="2A00FF"/>
          <w:sz w:val="20"/>
          <w:szCs w:val="20"/>
        </w:rPr>
        <w:t>"http://localhost:4200/login"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Thread.sleep(5000);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driver.manage().timeouts().implicitlyWait(14,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"/html/body/app-root/app-login/div/form/div[3]/button"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WebDriverWait wait=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WebDriverWait(driver, 14);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wait.until(ExpectedConditions.visibilityOfElementLocated(By.xpath(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"/html/body/app-root/app-home/div[1]/h2"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"Login Successfull"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driver.manage().timeouts().implicitlyWait(14,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"/html/body/app-root/nav/ul/li[3]/a"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driver.manage().timeouts().implicitlyWait(14,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"/html/body/app-root/app-transfer-between-accounts/div/form/div[3]/input"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"/html/body/app-root/app-transfer-between-accounts/div/form/div[4]/input"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"/html/body/app-root/app-transfer-between-accounts/div/form/div[5]/input"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Thread.sleep(5000);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driver.manage().timeouts().implicitlyWait(14,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"/html/body/app-root/app-transfer-between-accounts/div/form/div[6]/button"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wait.until(ExpectedConditions.visibilityOfElementLocated(By.xpath(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"/html/body/app-root/app-home/div[1]/h2"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System.out.println(</w:t>
      </w:r>
      <w:r>
        <w:rPr>
          <w:rFonts w:ascii="Consolas" w:hAnsi="Consolas" w:cs="Consolas"/>
          <w:color w:val="2A00FF"/>
          <w:sz w:val="20"/>
          <w:szCs w:val="20"/>
        </w:rPr>
        <w:t>"Transfer Money Successfull"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"Error in browser!!\nPlease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Thread.sleep(5000);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driver.quit();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AdminAutomation: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firsttestngpackage;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org.openqa.selenium.Alert;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org.testng.annotations.BeforeSuite;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AdminAutomation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baseUrl = </w:t>
      </w:r>
      <w:r>
        <w:rPr>
          <w:rFonts w:ascii="Consolas" w:hAnsi="Consolas" w:cs="Consolas"/>
          <w:color w:val="2A00FF"/>
          <w:sz w:val="20"/>
          <w:szCs w:val="20"/>
        </w:rPr>
        <w:t>"http://localhost:4201"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WebDriver 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BeforeSuite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launchBrowser()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System.out.println(</w:t>
      </w:r>
      <w:r>
        <w:rPr>
          <w:rFonts w:ascii="Consolas" w:hAnsi="Consolas" w:cs="Consolas"/>
          <w:color w:val="2A00FF"/>
          <w:sz w:val="20"/>
          <w:szCs w:val="20"/>
        </w:rPr>
        <w:t>"Launching chrome Browser"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System.setProperty(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driver.get(baseUrl);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driver.manage().timeouts().implicitlyWait(5,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login_Pass() {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driver.manage().timeouts().implicitlyWait(5,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driver.findElement(By.name(</w:t>
      </w:r>
      <w:r>
        <w:rPr>
          <w:rFonts w:ascii="Consolas" w:hAnsi="Consolas" w:cs="Consolas"/>
          <w:color w:val="2A00FF"/>
          <w:sz w:val="20"/>
          <w:szCs w:val="20"/>
        </w:rPr>
        <w:t>"inputUserName"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"madhuri"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driver.findElement(By.name(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"mad12345"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String actualUrl=</w:t>
      </w:r>
      <w:r>
        <w:rPr>
          <w:rFonts w:ascii="Consolas" w:hAnsi="Consolas" w:cs="Consolas"/>
          <w:color w:val="2A00FF"/>
          <w:sz w:val="20"/>
          <w:szCs w:val="20"/>
        </w:rPr>
        <w:t>"http://localhost:4200/user-account"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String expectedUrl= driver.getCurrentUrl();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(actualUrl.equalsIgnoreCase(expectedUrl))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System.out.println(</w:t>
      </w:r>
      <w:r>
        <w:rPr>
          <w:rFonts w:ascii="Consolas" w:hAnsi="Consolas" w:cs="Consolas"/>
          <w:color w:val="2A00FF"/>
          <w:sz w:val="20"/>
          <w:szCs w:val="20"/>
        </w:rPr>
        <w:t>"Login Successful"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useraccount_login_enabling(){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"/html/body/app-root/div/nav/div/ul/li[1]/a"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"/html/body/app-root/app-user-account/table/tbody/tr[1]/td[6]/button"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System.out.println(</w:t>
      </w:r>
      <w:r>
        <w:rPr>
          <w:rFonts w:ascii="Consolas" w:hAnsi="Consolas" w:cs="Consolas"/>
          <w:color w:val="2A00FF"/>
          <w:sz w:val="20"/>
          <w:szCs w:val="20"/>
        </w:rPr>
        <w:t>"Enabled Login Feature"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"/html/body/app-root/app-user-account/table/tbody/tr[2]/td[7]/button"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System.out.println(</w:t>
      </w:r>
      <w:r>
        <w:rPr>
          <w:rFonts w:ascii="Consolas" w:hAnsi="Consolas" w:cs="Consolas"/>
          <w:color w:val="2A00FF"/>
          <w:sz w:val="20"/>
          <w:szCs w:val="20"/>
        </w:rPr>
        <w:t>"Disabled Login Feature"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useraccount_features(){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"/html/body/app-root/app-user-account/table/tbody/tr/td[9]/select"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"/html/body/app-root/app-user-account/table/tbody/tr/td[9]/select/option[1]"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"/html/body/app-root/app-user-account/table/tbody/tr/td[9]/button"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System.out.println(</w:t>
      </w:r>
      <w:r>
        <w:rPr>
          <w:rFonts w:ascii="Consolas" w:hAnsi="Consolas" w:cs="Consolas"/>
          <w:color w:val="2A00FF"/>
          <w:sz w:val="20"/>
          <w:szCs w:val="20"/>
        </w:rPr>
        <w:t>"User Roles Changed"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Test(priority=4)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checkbookRequests()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"/html/body/app-root/div/nav/div/ul/li[2]/a"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"/html/body/app-root/app-checkbook-requests/table/tbody/tr[1]/td[7]/button"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System.out.println(</w:t>
      </w:r>
      <w:r>
        <w:rPr>
          <w:rFonts w:ascii="Consolas" w:hAnsi="Consolas" w:cs="Consolas"/>
          <w:color w:val="2A00FF"/>
          <w:sz w:val="20"/>
          <w:szCs w:val="20"/>
        </w:rPr>
        <w:t>"Request Confirmed"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Test(priority=3)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authorization()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"/html/body/app-root/div/nav/div/ul/li[3]/a"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"/html/body/app-root/app-authorize-registration/table/tbody/tr/td[9]/button"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System.out.println(</w:t>
      </w:r>
      <w:r>
        <w:rPr>
          <w:rFonts w:ascii="Consolas" w:hAnsi="Consolas" w:cs="Consolas"/>
          <w:color w:val="2A00FF"/>
          <w:sz w:val="20"/>
          <w:szCs w:val="20"/>
        </w:rPr>
        <w:t>"Authorized"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"/html/body/app-root/app-authorize-registration/table/tbody/tr[2]/td[10]/button"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System.out.println(</w:t>
      </w:r>
      <w:r>
        <w:rPr>
          <w:rFonts w:ascii="Consolas" w:hAnsi="Consolas" w:cs="Consolas"/>
          <w:color w:val="2A00FF"/>
          <w:sz w:val="20"/>
          <w:szCs w:val="20"/>
        </w:rPr>
        <w:t>" Not Authorized"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"/html/body/app-root/div/nav/div/ul/li[4]/a"</w:t>
      </w:r>
      <w:r>
        <w:rPr>
          <w:rFonts w:ascii="Consolas" w:hAnsi="Consolas" w:cs="Consolas"/>
          <w:color w:val="000000"/>
          <w:sz w:val="20"/>
          <w:szCs w:val="20"/>
        </w:rPr>
        <w:t>)).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click(); System.out.println(</w:t>
      </w:r>
      <w:r>
        <w:rPr>
          <w:rFonts w:ascii="Consolas" w:hAnsi="Consolas" w:cs="Consolas"/>
          <w:color w:val="2A00FF"/>
          <w:sz w:val="20"/>
          <w:szCs w:val="20"/>
        </w:rPr>
        <w:t>"Logged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Test(priority=6)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login_Fail() {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driver.manage().timeouts().implicitlyWait(5,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driver.findElement(By.name(</w:t>
      </w:r>
      <w:r>
        <w:rPr>
          <w:rFonts w:ascii="Consolas" w:hAnsi="Consolas" w:cs="Consolas"/>
          <w:color w:val="2A00FF"/>
          <w:sz w:val="20"/>
          <w:szCs w:val="20"/>
        </w:rPr>
        <w:t>"inputUserName"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"madhuri"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driver.findElement(By.name(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Alert alert = driver.switchTo().alert();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alert.accept();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String actualUrl=</w:t>
      </w:r>
      <w:r>
        <w:rPr>
          <w:rFonts w:ascii="Consolas" w:hAnsi="Consolas" w:cs="Consolas"/>
          <w:color w:val="2A00FF"/>
          <w:sz w:val="20"/>
          <w:szCs w:val="20"/>
        </w:rPr>
        <w:t>"http://localhost:4200/user-account"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String expectedUrl= driver.getCurrentUrl();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(!actualUrl.equalsIgnoreCase(expectedUrl))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System.out.println(</w:t>
      </w:r>
      <w:r>
        <w:rPr>
          <w:rFonts w:ascii="Consolas" w:hAnsi="Consolas" w:cs="Consolas"/>
          <w:color w:val="2A00FF"/>
          <w:sz w:val="20"/>
          <w:szCs w:val="20"/>
        </w:rPr>
        <w:t>"Login UnSuccessful"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u w:val="single"/>
          <w:lang w:val="en-US"/>
        </w:rPr>
        <w:t>RequestFilter: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com.icinbank.config;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org.springframework.core.Ordered;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org.springframework.core.annotation.Order;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Component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Order(Ordered.HIGHEST_PRECEDENCE)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RequestFilter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req, ServletResponse res, FilterChain chain)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HttpServletResponse response = (HttpServletResponse) res;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request = (HttpServletRequest) req;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response.setHeader(</w:t>
      </w:r>
      <w:r>
        <w:rPr>
          <w:rFonts w:ascii="Consolas" w:hAnsi="Consolas" w:cs="Consolas"/>
          <w:color w:val="2A00FF"/>
          <w:sz w:val="20"/>
          <w:szCs w:val="20"/>
        </w:rPr>
        <w:t>"Access-Control-Allow-Origin"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"http://localhost:4200"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response.setHeader(</w:t>
      </w:r>
      <w:r>
        <w:rPr>
          <w:rFonts w:ascii="Consolas" w:hAnsi="Consolas" w:cs="Consolas"/>
          <w:color w:val="2A00FF"/>
          <w:sz w:val="20"/>
          <w:szCs w:val="20"/>
        </w:rPr>
        <w:t>"Access-Control-Allow-Methods"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"POST, PUT, GET, OPTIONS,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response.setHeader(</w:t>
      </w:r>
      <w:r>
        <w:rPr>
          <w:rFonts w:ascii="Consolas" w:hAnsi="Consolas" w:cs="Consolas"/>
          <w:color w:val="2A00FF"/>
          <w:sz w:val="20"/>
          <w:szCs w:val="20"/>
        </w:rPr>
        <w:t>"Access-Control-Allow-Headers"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"x-requested-with"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response.setHeader(</w:t>
      </w:r>
      <w:r>
        <w:rPr>
          <w:rFonts w:ascii="Consolas" w:hAnsi="Consolas" w:cs="Consolas"/>
          <w:color w:val="2A00FF"/>
          <w:sz w:val="20"/>
          <w:szCs w:val="20"/>
        </w:rPr>
        <w:t>"Access-Control-Max-Age"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"3600"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response.setHeader(</w:t>
      </w:r>
      <w:r>
        <w:rPr>
          <w:rFonts w:ascii="Consolas" w:hAnsi="Consolas" w:cs="Consolas"/>
          <w:color w:val="2A00FF"/>
          <w:sz w:val="20"/>
          <w:szCs w:val="20"/>
        </w:rPr>
        <w:t>"Access-Control-Allow-Credentials"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(!(request.getMethod().equalsIgnoreCase(</w:t>
      </w:r>
      <w:r>
        <w:rPr>
          <w:rFonts w:ascii="Consolas" w:hAnsi="Consolas" w:cs="Consolas"/>
          <w:color w:val="2A00FF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chain.doFilter(req, res);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System.out.println(</w:t>
      </w:r>
      <w:r>
        <w:rPr>
          <w:rFonts w:ascii="Consolas" w:hAnsi="Consolas" w:cs="Consolas"/>
          <w:color w:val="2A00FF"/>
          <w:sz w:val="20"/>
          <w:szCs w:val="20"/>
        </w:rPr>
        <w:t>"Pre-flight"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response.setHeader(</w:t>
      </w:r>
      <w:r>
        <w:rPr>
          <w:rFonts w:ascii="Consolas" w:hAnsi="Consolas" w:cs="Consolas"/>
          <w:color w:val="2A00FF"/>
          <w:sz w:val="20"/>
          <w:szCs w:val="20"/>
        </w:rPr>
        <w:t>"Access-Control-Allow-Methods"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"POST,GET,DELETE"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response.setHeader(</w:t>
      </w:r>
      <w:r>
        <w:rPr>
          <w:rFonts w:ascii="Consolas" w:hAnsi="Consolas" w:cs="Consolas"/>
          <w:color w:val="2A00FF"/>
          <w:sz w:val="20"/>
          <w:szCs w:val="20"/>
        </w:rPr>
        <w:t>"Access-Control-Max-Age"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"3600"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response.setHeader(</w:t>
      </w:r>
      <w:r>
        <w:rPr>
          <w:rFonts w:ascii="Consolas" w:hAnsi="Consolas" w:cs="Consolas"/>
          <w:color w:val="2A00FF"/>
          <w:sz w:val="20"/>
          <w:szCs w:val="20"/>
        </w:rPr>
        <w:t>"Access-Control-Allow-Headers"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"authorization, content-type,"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"access-control-request-headers,access-control-request-method,accept,origin,authorization,x-requested-with"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response.setStatus(HttpServletResponse.SC_OK);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init(FilterConfig filterConfig) {}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{}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  <w:t>SecurityConfig: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com.icinbank.config;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java.security.SecureRandom;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org.springframework.context.annotation.Bean;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org.springframework.core.env.Environment;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org.springframework.security.config.annotation.method.configuration.EnableGlobalMethodSecurity;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org.springframework.security.config.annotation.web.builders.HttpSecurity;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org.springframework.security.config.annotation.web.configuration.EnableWebSecurity;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org.springframework.security.crypto.bcrypt.BCryptPasswordEncoder;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org.springframework.security.web.util.matcher.AntPathRequestMatcher;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com.icinbank.service.UserServiceImpl.UserSecurityService;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EnableWebSecurity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EnableGlobalMethodSecurity(prePostEnabled=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SecurityConfig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WebSecurityConfigurerAdapter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Environment env;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UserSecurityService userSecurityService;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SALT = </w:t>
      </w:r>
      <w:r>
        <w:rPr>
          <w:rFonts w:ascii="Consolas" w:hAnsi="Consolas" w:cs="Consolas"/>
          <w:color w:val="2A00FF"/>
          <w:sz w:val="20"/>
          <w:szCs w:val="20"/>
        </w:rPr>
        <w:t>"salt"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Salt should be protected carefully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BCryptPasswordEncoder passwordEncoder()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BCryptPasswordEncoder(12,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SecureRandom(SALT.getBytes()));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PUBLIC_MATCHERS =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"/webjars/**"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"/css/**"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"/js/**"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"/images/**"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"/about/**"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"/contact/**"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"/error/**/*"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"/console/**"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"/signup"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configure(HttpSecurity http)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.authorizeRequests().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antMatchers(PUBLIC_MATCHERS).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permitAll().anyRequest().authenticated();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.csrf().disable().cors().disable()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.formLogin().failureUrl(</w:t>
      </w:r>
      <w:r>
        <w:rPr>
          <w:rFonts w:ascii="Consolas" w:hAnsi="Consolas" w:cs="Consolas"/>
          <w:color w:val="2A00FF"/>
          <w:sz w:val="20"/>
          <w:szCs w:val="20"/>
        </w:rPr>
        <w:t>"/index?error"</w:t>
      </w:r>
      <w:r>
        <w:rPr>
          <w:rFonts w:ascii="Consolas" w:hAnsi="Consolas" w:cs="Consolas"/>
          <w:color w:val="000000"/>
          <w:sz w:val="20"/>
          <w:szCs w:val="20"/>
        </w:rPr>
        <w:t>).defaultSuccessUrl(</w:t>
      </w:r>
      <w:r>
        <w:rPr>
          <w:rFonts w:ascii="Consolas" w:hAnsi="Consolas" w:cs="Consolas"/>
          <w:color w:val="2A00FF"/>
          <w:sz w:val="20"/>
          <w:szCs w:val="20"/>
        </w:rPr>
        <w:t>"/ICINBank"</w:t>
      </w:r>
      <w:r>
        <w:rPr>
          <w:rFonts w:ascii="Consolas" w:hAnsi="Consolas" w:cs="Consolas"/>
          <w:color w:val="000000"/>
          <w:sz w:val="20"/>
          <w:szCs w:val="20"/>
        </w:rPr>
        <w:t>).loginPage(</w:t>
      </w:r>
      <w:r>
        <w:rPr>
          <w:rFonts w:ascii="Consolas" w:hAnsi="Consolas" w:cs="Consolas"/>
          <w:color w:val="2A00FF"/>
          <w:sz w:val="20"/>
          <w:szCs w:val="20"/>
        </w:rPr>
        <w:t>"/index"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.and()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.logout().logoutRequestMatcher(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AntPathRequestMatcher(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)).logoutSuccessUrl(</w:t>
      </w:r>
      <w:r>
        <w:rPr>
          <w:rFonts w:ascii="Consolas" w:hAnsi="Consolas" w:cs="Consolas"/>
          <w:color w:val="2A00FF"/>
          <w:sz w:val="20"/>
          <w:szCs w:val="20"/>
        </w:rPr>
        <w:t>"/index?logout"</w:t>
      </w:r>
      <w:r>
        <w:rPr>
          <w:rFonts w:ascii="Consolas" w:hAnsi="Consolas" w:cs="Consolas"/>
          <w:color w:val="000000"/>
          <w:sz w:val="20"/>
          <w:szCs w:val="20"/>
        </w:rPr>
        <w:t>).deleteCookies(</w:t>
      </w:r>
      <w:r>
        <w:rPr>
          <w:rFonts w:ascii="Consolas" w:hAnsi="Consolas" w:cs="Consolas"/>
          <w:color w:val="2A00FF"/>
          <w:sz w:val="20"/>
          <w:szCs w:val="20"/>
        </w:rPr>
        <w:t>"remember-me"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.and()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.rememberMe();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configureGlobal(AuthenticationManagerBuilder auth)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auth.userDetailsService(userSecurityService).passwordEncoder(passwordEncoder());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&gt;4.0.0&lt;/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&gt;AdminPortalAutomation&lt;/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&gt;AdminPortalAutomation&lt;/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&gt;org.testng&lt;/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&gt;testng&lt;/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&gt;6.14.3&lt;/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&gt;org.seleniumhq.selenium&lt;/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&gt;selenium-java&lt;/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&gt;3.141.59&lt;/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 https://mvnrepository.com/artifact/org.webjars/jquery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&gt;org.webjars&lt;/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&gt;jquery&lt;/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&gt;3.5.1&lt;/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sourceDirectory</w:t>
      </w:r>
      <w:r>
        <w:rPr>
          <w:rFonts w:ascii="Consolas" w:hAnsi="Consolas" w:cs="Consolas"/>
          <w:color w:val="000000"/>
          <w:sz w:val="20"/>
          <w:szCs w:val="20"/>
        </w:rPr>
        <w:t>&gt;src&lt;/</w:t>
      </w:r>
      <w:r>
        <w:rPr>
          <w:rFonts w:ascii="Consolas" w:hAnsi="Consolas" w:cs="Consolas"/>
          <w:color w:val="268BD2"/>
          <w:sz w:val="20"/>
          <w:szCs w:val="20"/>
        </w:rPr>
        <w:t>sourceDirectory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&gt;org.apache.maven.plugins&lt;/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&gt;maven-compiler-plugin&lt;/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&gt;3.8.1&lt;/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&gt;1.8&lt;/</w:t>
      </w:r>
      <w:r>
        <w:rPr>
          <w:rFonts w:ascii="Consolas" w:hAnsi="Consolas" w:cs="Consolas"/>
          <w:color w:val="268BD2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&gt;1.8&lt;/</w:t>
      </w:r>
      <w:r>
        <w:rPr>
          <w:rFonts w:ascii="Consolas" w:hAnsi="Consolas" w:cs="Consolas"/>
          <w:color w:val="268BD2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fork</w:t>
      </w:r>
      <w:r>
        <w:rPr>
          <w:rFonts w:ascii="Consolas" w:hAnsi="Consolas" w:cs="Consolas"/>
          <w:color w:val="000000"/>
          <w:sz w:val="20"/>
          <w:szCs w:val="20"/>
        </w:rPr>
        <w:t>&gt;true&lt;/</w:t>
      </w:r>
      <w:r>
        <w:rPr>
          <w:rFonts w:ascii="Consolas" w:hAnsi="Consolas" w:cs="Consolas"/>
          <w:color w:val="268BD2"/>
          <w:sz w:val="20"/>
          <w:szCs w:val="20"/>
        </w:rPr>
        <w:t>fork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executable</w:t>
      </w:r>
      <w:r>
        <w:rPr>
          <w:rFonts w:ascii="Consolas" w:hAnsi="Consolas" w:cs="Consolas"/>
          <w:color w:val="000000"/>
          <w:sz w:val="20"/>
          <w:szCs w:val="20"/>
        </w:rPr>
        <w:t>&gt;C:\Program Files\Java\jdk1.8.0_171\bin\javac.exe&lt;/</w:t>
      </w:r>
      <w:r>
        <w:rPr>
          <w:rFonts w:ascii="Consolas" w:hAnsi="Consolas" w:cs="Consolas"/>
          <w:color w:val="268BD2"/>
          <w:sz w:val="20"/>
          <w:szCs w:val="20"/>
        </w:rPr>
        <w:t>executable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&gt;org.apache.maven.plugins&lt;/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&gt;maven-surefire-plugin&lt;/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&gt;3.0.0-M3&lt;/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rPr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AppPage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'./app.po'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logging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'protractor'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'workspace-project App'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page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AppPage;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beforeEach</w:t>
      </w:r>
      <w:r>
        <w:rPr>
          <w:rFonts w:ascii="Consolas" w:hAnsi="Consolas" w:cs="Consolas"/>
          <w:color w:val="000000"/>
          <w:sz w:val="20"/>
          <w:szCs w:val="20"/>
        </w:rPr>
        <w:t xml:space="preserve">(()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AppPage();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display welcome message'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navigateTo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getTitleText</w:t>
      </w:r>
      <w:r>
        <w:rPr>
          <w:rFonts w:ascii="Consolas" w:hAnsi="Consolas" w:cs="Consolas"/>
          <w:color w:val="000000"/>
          <w:sz w:val="20"/>
          <w:szCs w:val="20"/>
        </w:rPr>
        <w:t>()).</w:t>
      </w:r>
      <w:r>
        <w:rPr>
          <w:rFonts w:ascii="Consolas" w:hAnsi="Consolas" w:cs="Consolas"/>
          <w:color w:val="268BD2"/>
          <w:sz w:val="20"/>
          <w:szCs w:val="20"/>
        </w:rPr>
        <w:t>toEqual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'AdminPortal app is running!'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afterEach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async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logs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logs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logging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CB4B16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logs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toContain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jasmine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objectContaining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level: </w:t>
      </w:r>
      <w:r>
        <w:rPr>
          <w:rFonts w:ascii="Consolas" w:hAnsi="Consolas" w:cs="Consolas"/>
          <w:color w:val="268BD2"/>
          <w:sz w:val="20"/>
          <w:szCs w:val="20"/>
        </w:rPr>
        <w:t>logging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CB4B16"/>
          <w:sz w:val="20"/>
          <w:szCs w:val="20"/>
        </w:rPr>
        <w:t>SEVERE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8599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logging.Entry));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>
      <w:pPr>
        <w:rPr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'protractor'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AppPage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navigateTo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Promise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859900"/>
          <w:sz w:val="20"/>
          <w:szCs w:val="20"/>
        </w:rPr>
        <w:t>unknown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Promise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859900"/>
          <w:sz w:val="20"/>
          <w:szCs w:val="20"/>
        </w:rPr>
        <w:t>unknown</w:t>
      </w:r>
      <w:r>
        <w:rPr>
          <w:rFonts w:ascii="Consolas" w:hAnsi="Consolas" w:cs="Consolas"/>
          <w:color w:val="000000"/>
          <w:sz w:val="20"/>
          <w:szCs w:val="20"/>
        </w:rPr>
        <w:t>&gt;;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getTitleText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Promise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'app-root .content span'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268BD2"/>
          <w:sz w:val="20"/>
          <w:szCs w:val="20"/>
        </w:rPr>
        <w:t>getText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8599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Promise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CB4B16"/>
          <w:sz w:val="20"/>
          <w:szCs w:val="20"/>
        </w:rPr>
        <w:t>SpecReporter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'jasmine-spec-reporter'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allScriptsTimeout: </w:t>
      </w:r>
      <w:r>
        <w:rPr>
          <w:rFonts w:ascii="Consolas" w:hAnsi="Consolas" w:cs="Consolas"/>
          <w:color w:val="D33682"/>
          <w:sz w:val="20"/>
          <w:szCs w:val="20"/>
        </w:rPr>
        <w:t>11000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specs: [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A198"/>
          <w:sz w:val="20"/>
          <w:szCs w:val="20"/>
        </w:rPr>
        <w:t>'./src/**/*.e2e-spec.ts'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],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capabilities: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browserName: </w:t>
      </w:r>
      <w:r>
        <w:rPr>
          <w:rFonts w:ascii="Consolas" w:hAnsi="Consolas" w:cs="Consolas"/>
          <w:color w:val="2AA198"/>
          <w:sz w:val="20"/>
          <w:szCs w:val="20"/>
        </w:rPr>
        <w:t>'chrome'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directConnect: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baseUrl: </w:t>
      </w:r>
      <w:r>
        <w:rPr>
          <w:rFonts w:ascii="Consolas" w:hAnsi="Consolas" w:cs="Consolas"/>
          <w:color w:val="2AA198"/>
          <w:sz w:val="20"/>
          <w:szCs w:val="20"/>
        </w:rPr>
        <w:t>'http://localhost:4200/'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framework: </w:t>
      </w:r>
      <w:r>
        <w:rPr>
          <w:rFonts w:ascii="Consolas" w:hAnsi="Consolas" w:cs="Consolas"/>
          <w:color w:val="2AA198"/>
          <w:sz w:val="20"/>
          <w:szCs w:val="20"/>
        </w:rPr>
        <w:t>'jasmine'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jasmineNodeOpts: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showColors: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defaultTimeoutInterval: </w:t>
      </w:r>
      <w:r>
        <w:rPr>
          <w:rFonts w:ascii="Consolas" w:hAnsi="Consolas" w:cs="Consolas"/>
          <w:color w:val="D33682"/>
          <w:sz w:val="20"/>
          <w:szCs w:val="20"/>
        </w:rPr>
        <w:t>30000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onPrepare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'ts-node'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project: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'path'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(__dirname, </w:t>
      </w:r>
      <w:r>
        <w:rPr>
          <w:rFonts w:ascii="Consolas" w:hAnsi="Consolas" w:cs="Consolas"/>
          <w:color w:val="2AA198"/>
          <w:sz w:val="20"/>
          <w:szCs w:val="20"/>
        </w:rPr>
        <w:t>'./tsconfig.json'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jasmine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getEnv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addReporter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SpecReporter({ spec: { displayStacktrace: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} }));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"extends"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"../tsconfig.json"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"compilerOptions"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"outDir"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"../out-tsc/e2e"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"module"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"commonjs"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"target"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"es5"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"types"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"jasminewd2"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"node"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Cheque</w:t>
      </w:r>
      <w:r>
        <w:rPr>
          <w:rFonts w:ascii="Consolas" w:hAnsi="Consolas" w:cs="Consolas"/>
          <w:color w:val="000000"/>
          <w:sz w:val="20"/>
          <w:szCs w:val="20"/>
        </w:rPr>
        <w:t xml:space="preserve"> Book Requests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Request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Confirmed?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chequeBookRequest of chequeBookRequestList"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{{chequeBookRequest.id}}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{{chequeBookRequest.user.username}}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{{chequeBookRequest.description}}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{{chequeBookRequest.confirmed}}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[hidden]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"chequeBookRequest.confirmed"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"confirmChequeBookRequest(chequeBookRequest.id)"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&lt;td [hidden]="!user.enabled"&gt;&lt;a (click)="disableUser(user.username)" style="cursor: pointer;"&gt;Disable&lt;/a&gt;&lt;/td&gt;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/* tslint:disable:no-unused-variable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TestBed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ChequeBookRequestComponent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'./chequeBookRequest.component'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'Component: ChequeBookRequest'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an instance'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ChequeBookRequestComponent()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toBeTruthy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OnInit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268BD2"/>
          <w:sz w:val="20"/>
          <w:szCs w:val="20"/>
        </w:rPr>
        <w:t>ChequeBookRequestService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'../chequeBookRequest.service'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'app-chequeBookRequest'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templateUrl: </w:t>
      </w:r>
      <w:r>
        <w:rPr>
          <w:rFonts w:ascii="Consolas" w:hAnsi="Consolas" w:cs="Consolas"/>
          <w:color w:val="2AA198"/>
          <w:sz w:val="20"/>
          <w:szCs w:val="20"/>
        </w:rPr>
        <w:t>'./chequeBookRequest.component.html'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styleUrls: [</w:t>
      </w:r>
      <w:r>
        <w:rPr>
          <w:rFonts w:ascii="Consolas" w:hAnsi="Consolas" w:cs="Consolas"/>
          <w:color w:val="2AA198"/>
          <w:sz w:val="20"/>
          <w:szCs w:val="20"/>
        </w:rPr>
        <w:t>'./chequeBookRequest.component.css'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ChequeBookRequestComponent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OnInit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chequeBookRequestList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chequeBookRequestService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ChequeBookRequestService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getChequeBookRequestList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getChequeBookRequestList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chequeBookRequestService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getChequeBookRequestList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chequeBookRequestList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stringify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confirmChequeBookRequest</w:t>
      </w:r>
      <w:r>
        <w:rPr>
          <w:rFonts w:ascii="Consolas" w:hAnsi="Consolas" w:cs="Consolas"/>
          <w:color w:val="000000"/>
          <w:sz w:val="20"/>
          <w:szCs w:val="20"/>
        </w:rPr>
        <w:t>(id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chequeBookRequestService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confirmChequeBookRequest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reload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ngOnInit</w:t>
      </w:r>
      <w:r>
        <w:rPr>
          <w:rFonts w:ascii="Consolas" w:hAnsi="Consolas" w:cs="Consolas"/>
          <w:color w:val="000000"/>
          <w:sz w:val="20"/>
          <w:szCs w:val="20"/>
        </w:rPr>
        <w:t>() {}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.form-signin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#f5f5f2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"form-signin"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(ngSubmit)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"onSubmit()"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[hidden]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"loggedIn"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"clean-font"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[(ngModel)]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autofocus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[(ngModel)]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"remember-me"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"remember-me"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"clean-font"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Remember 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 btn-block"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[hidden]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"!loggedIn"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Portal!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TestBed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LoginComponent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'./login.component'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'Component: Login'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an instance'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LoginComponent()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toBeTruthy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OnInit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Observable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} 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'rxjs/Observable'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268BD2"/>
          <w:sz w:val="20"/>
          <w:szCs w:val="20"/>
        </w:rPr>
        <w:t>LoginService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'../login.service'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'app-login'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templateUrl: </w:t>
      </w:r>
      <w:r>
        <w:rPr>
          <w:rFonts w:ascii="Consolas" w:hAnsi="Consolas" w:cs="Consolas"/>
          <w:color w:val="2AA198"/>
          <w:sz w:val="20"/>
          <w:szCs w:val="20"/>
        </w:rPr>
        <w:t>'./login.component.html'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styleUrls: [</w:t>
      </w:r>
      <w:r>
        <w:rPr>
          <w:rFonts w:ascii="Consolas" w:hAnsi="Consolas" w:cs="Consolas"/>
          <w:color w:val="2AA198"/>
          <w:sz w:val="20"/>
          <w:szCs w:val="20"/>
        </w:rPr>
        <w:t>'./login.component.css'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LoginComponent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OnInit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loggedIn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username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password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loginService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LoginService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getItem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'PortalAdminHasLoggedIn'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getItem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'PortalAdminHasLoggedIn'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8599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loginService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sendCredential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setItem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'PortalAdminHasLoggedIn'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'true'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reload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ngOnInit</w:t>
      </w:r>
      <w:r>
        <w:rPr>
          <w:rFonts w:ascii="Consolas" w:hAnsi="Consolas" w:cs="Consolas"/>
          <w:color w:val="000000"/>
          <w:sz w:val="20"/>
          <w:szCs w:val="20"/>
        </w:rPr>
        <w:t>() {}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.navbar-clean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#f5f5f2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navbar-clean"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 collapsed"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"#bs-example-navbar-collapse-1"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Toggle navigation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routerLinkActive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Portal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"bs-example-navbar-collapse-1"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[style.display]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"getDisplay()"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"/userAccount"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routerLinkActive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User Account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[style.display]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"getDisplay()"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"/chequeBookRequest"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routerLinkActive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Cheque</w:t>
      </w:r>
      <w:r>
        <w:rPr>
          <w:rFonts w:ascii="Consolas" w:hAnsi="Consolas" w:cs="Consolas"/>
          <w:color w:val="000000"/>
          <w:sz w:val="20"/>
          <w:szCs w:val="20"/>
        </w:rPr>
        <w:t xml:space="preserve"> Book Requests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 navbar-right"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[style.display]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"getDisplay()"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"logout()"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TestBed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NavbarComponent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'./navbar.component'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'Component: Navbar'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an instance'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NavbarComponent()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toBeTruthy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OnInit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LoginService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'../login.service'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Router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'@angular/router'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'app-navbar'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templateUrl: </w:t>
      </w:r>
      <w:r>
        <w:rPr>
          <w:rFonts w:ascii="Consolas" w:hAnsi="Consolas" w:cs="Consolas"/>
          <w:color w:val="2AA198"/>
          <w:sz w:val="20"/>
          <w:szCs w:val="20"/>
        </w:rPr>
        <w:t>'./navbar.component.html'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styleUrls: [</w:t>
      </w:r>
      <w:r>
        <w:rPr>
          <w:rFonts w:ascii="Consolas" w:hAnsi="Consolas" w:cs="Consolas"/>
          <w:color w:val="2AA198"/>
          <w:sz w:val="20"/>
          <w:szCs w:val="20"/>
        </w:rPr>
        <w:t>'./navbar.component.css'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NavbarComponent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OnInit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loggedIn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loginService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LoginService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router 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Router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getItem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'PortalAdminHasLoggedIn'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loginService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setItem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'PortalAdminHasLoggedIn'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reload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router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navigate</w:t>
      </w:r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2AA198"/>
          <w:sz w:val="20"/>
          <w:szCs w:val="20"/>
        </w:rPr>
        <w:t>'/login'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getDisplay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!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8599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ngOnInit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Primary Account Transaction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Post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Amount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Available Balance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*ngFor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 primaryTransaction of primaryTransactionList"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{{primaryTransaction.date | date: 'MM/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000000"/>
          <w:sz w:val="20"/>
          <w:szCs w:val="20"/>
        </w:rPr>
        <w:t xml:space="preserve">'}}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{{primaryTransaction.description}}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{{primaryTransaction.type}}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{{primaryTransaction.status}}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{{primaryTransaction.amount}}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{{primaryTransaction.availableBalance}}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/* tslint:disable:no-unused-variable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TestBed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PrimaryTransactionComponent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'./primary-transaction.component'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'Component: PrimaryTransaction'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an instance'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PrimaryTransactionComponent()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toBeTruthy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OnInit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268BD2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'../user.service'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ActivatedRoute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'@angular/router'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@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Component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'app-primary-transaction'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templateUrl: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'./primary-transaction.component.html'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styleUrls: [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'./primary-transaction.component.css'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PrimaryTransactionComponent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OnInit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username</w:t>
      </w:r>
      <w:r>
        <w:rPr>
          <w:rFonts w:ascii="Consolas" w:hAnsi="Consolas" w:cs="Consolas"/>
          <w:color w:val="859900"/>
          <w:sz w:val="20"/>
          <w:szCs w:val="20"/>
        </w:rPr>
        <w:t>:string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primaryTransactionList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route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ActivatedRoute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route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>((params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'username'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getPrimaryTransactionList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getPrimaryTransactionList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getPrimaryTransactionList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stringify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268BD2"/>
          <w:sz w:val="20"/>
          <w:szCs w:val="20"/>
        </w:rPr>
        <w:t>_body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primaryTransactionList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stringify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ngOnInit</w:t>
      </w:r>
      <w:r>
        <w:rPr>
          <w:rFonts w:ascii="Consolas" w:hAnsi="Consolas" w:cs="Consolas"/>
          <w:color w:val="000000"/>
          <w:sz w:val="20"/>
          <w:szCs w:val="20"/>
        </w:rPr>
        <w:t>() {}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9126098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69"/>
    <w:rsid w:val="00002E5D"/>
    <w:rsid w:val="0017631F"/>
    <w:rsid w:val="005A003B"/>
    <w:rsid w:val="00773E22"/>
    <w:rsid w:val="00A03C69"/>
    <w:rsid w:val="00A76122"/>
    <w:rsid w:val="00B96DE6"/>
    <w:rsid w:val="00D37EC7"/>
    <w:rsid w:val="00D74D9C"/>
    <w:rsid w:val="00E6788E"/>
    <w:rsid w:val="26A8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4968</Words>
  <Characters>28320</Characters>
  <Lines>236</Lines>
  <Paragraphs>66</Paragraphs>
  <TotalTime>61</TotalTime>
  <ScaleCrop>false</ScaleCrop>
  <LinksUpToDate>false</LinksUpToDate>
  <CharactersWithSpaces>33222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2022-04-04T06:38:00Z</dcterms:created>
  <dc:creator>prem battineni</dc:creator>
  <cp:lastModifiedBy>Hp</cp:lastModifiedBy>
  <dcterms:modified xsi:type="dcterms:W3CDTF">2022-04-27T06:08:48Z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ED9F1D82E38E4A1981D532A7209B29B1</vt:lpwstr>
  </property>
</Properties>
</file>