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4E" w:rsidRDefault="0005524E"/>
    <w:p w:rsidR="00EA3FAA" w:rsidRDefault="00EA3FAA">
      <w:hyperlink r:id="rId5" w:history="1">
        <w:r w:rsidRPr="00DC5674">
          <w:rPr>
            <w:rStyle w:val="Hyperlink"/>
          </w:rPr>
          <w:t>https://chromatichq.com/blog/automated-servers-and-deployments-ansible-jenkins</w:t>
        </w:r>
      </w:hyperlink>
    </w:p>
    <w:p w:rsidR="00EA3FAA" w:rsidRDefault="00EA3FAA"/>
    <w:p w:rsidR="00E228A1" w:rsidRDefault="00E228A1"/>
    <w:p w:rsidR="00E228A1" w:rsidRDefault="00E228A1">
      <w:pPr>
        <w:rPr>
          <w:b/>
          <w:u w:val="single"/>
        </w:rPr>
      </w:pPr>
      <w:r w:rsidRPr="00E228A1">
        <w:rPr>
          <w:b/>
          <w:u w:val="single"/>
        </w:rPr>
        <w:t xml:space="preserve">Automated servers and Deployments with </w:t>
      </w:r>
      <w:proofErr w:type="spellStart"/>
      <w:r w:rsidRPr="00E228A1">
        <w:rPr>
          <w:b/>
          <w:u w:val="single"/>
        </w:rPr>
        <w:t>ansible</w:t>
      </w:r>
      <w:proofErr w:type="spellEnd"/>
      <w:r w:rsidRPr="00E228A1">
        <w:rPr>
          <w:b/>
          <w:u w:val="single"/>
        </w:rPr>
        <w:t xml:space="preserve"> and Jenkins: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Project begins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 xml:space="preserve">Dev/Staging server(s) built from scratch (usually on </w:t>
      </w:r>
      <w:proofErr w:type="spellStart"/>
      <w:r w:rsidRPr="00E228A1">
        <w:t>Linode</w:t>
      </w:r>
      <w:proofErr w:type="spellEnd"/>
      <w:r w:rsidRPr="00E228A1">
        <w:t>)</w:t>
      </w:r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>Install Ubuntu</w:t>
      </w:r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>Install Apache</w:t>
      </w:r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>Install PHP</w:t>
      </w:r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 xml:space="preserve">Install </w:t>
      </w:r>
      <w:proofErr w:type="spellStart"/>
      <w:r w:rsidRPr="00E228A1">
        <w:t>MariaDB</w:t>
      </w:r>
      <w:proofErr w:type="spellEnd"/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 xml:space="preserve">Install </w:t>
      </w:r>
      <w:proofErr w:type="spellStart"/>
      <w:r w:rsidRPr="00E228A1">
        <w:t>Git</w:t>
      </w:r>
      <w:proofErr w:type="spellEnd"/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 xml:space="preserve">Install </w:t>
      </w:r>
      <w:proofErr w:type="spellStart"/>
      <w:r w:rsidRPr="00E228A1">
        <w:t>Drush</w:t>
      </w:r>
      <w:proofErr w:type="spellEnd"/>
    </w:p>
    <w:p w:rsidR="00E228A1" w:rsidRPr="00E228A1" w:rsidRDefault="00E228A1" w:rsidP="00E228A1">
      <w:pPr>
        <w:numPr>
          <w:ilvl w:val="1"/>
          <w:numId w:val="1"/>
        </w:numPr>
      </w:pPr>
      <w:r w:rsidRPr="00E228A1">
        <w:t xml:space="preserve">Install </w:t>
      </w:r>
      <w:proofErr w:type="spellStart"/>
      <w:r w:rsidRPr="00E228A1">
        <w:t>Redis</w:t>
      </w:r>
      <w:proofErr w:type="spellEnd"/>
      <w:r w:rsidRPr="00E228A1">
        <w:t>, etc.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Deploy project codebase from GitHub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Development happens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Pull Requests opened, reviewed, merged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 xml:space="preserve">Manually login to server via SSH, </w:t>
      </w:r>
      <w:proofErr w:type="spellStart"/>
      <w:r w:rsidRPr="00E228A1">
        <w:t>git</w:t>
      </w:r>
      <w:proofErr w:type="spellEnd"/>
      <w:r w:rsidRPr="00E228A1">
        <w:t xml:space="preserve"> pull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More development happens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>Pull Requests opened, reviewed, merged</w:t>
      </w:r>
    </w:p>
    <w:p w:rsidR="00E228A1" w:rsidRPr="00E228A1" w:rsidRDefault="00E228A1" w:rsidP="00E228A1">
      <w:pPr>
        <w:numPr>
          <w:ilvl w:val="0"/>
          <w:numId w:val="1"/>
        </w:numPr>
      </w:pPr>
      <w:r w:rsidRPr="00E228A1">
        <w:t xml:space="preserve">Manually login to server via SSH, </w:t>
      </w:r>
      <w:proofErr w:type="spellStart"/>
      <w:r w:rsidRPr="00E228A1">
        <w:t>git</w:t>
      </w:r>
      <w:proofErr w:type="spellEnd"/>
      <w:r w:rsidRPr="00E228A1">
        <w:t xml:space="preserve"> pull</w:t>
      </w:r>
    </w:p>
    <w:p w:rsidR="00E228A1" w:rsidRDefault="00E228A1" w:rsidP="00E228A1">
      <w:pPr>
        <w:numPr>
          <w:ilvl w:val="0"/>
          <w:numId w:val="1"/>
        </w:numPr>
      </w:pPr>
      <w:r>
        <w:t>And extras……..</w:t>
      </w:r>
    </w:p>
    <w:p w:rsidR="00E228A1" w:rsidRDefault="00E228A1" w:rsidP="00E228A1"/>
    <w:p w:rsidR="00E228A1" w:rsidRDefault="00E228A1" w:rsidP="00E228A1"/>
    <w:p w:rsidR="00E228A1" w:rsidRDefault="00E228A1" w:rsidP="00E228A1"/>
    <w:p w:rsidR="00E228A1" w:rsidRDefault="00E228A1" w:rsidP="00E228A1"/>
    <w:p w:rsidR="00E228A1" w:rsidRDefault="00E228A1" w:rsidP="00E228A1"/>
    <w:p w:rsidR="00E228A1" w:rsidRDefault="00E228A1" w:rsidP="00E228A1"/>
    <w:p w:rsidR="00E228A1" w:rsidRDefault="00E228A1"/>
    <w:p w:rsidR="00E228A1" w:rsidRDefault="00E228A1">
      <w:pPr>
        <w:rPr>
          <w:u w:val="single"/>
        </w:rPr>
      </w:pPr>
      <w:r w:rsidRPr="00E228A1">
        <w:rPr>
          <w:u w:val="single"/>
        </w:rPr>
        <w:lastRenderedPageBreak/>
        <w:t>Flowchart:</w:t>
      </w:r>
      <w:r>
        <w:rPr>
          <w:u w:val="single"/>
        </w:rPr>
        <w:t xml:space="preserve"> </w:t>
      </w:r>
    </w:p>
    <w:p w:rsidR="00E228A1" w:rsidRDefault="00E228A1">
      <w:pPr>
        <w:rPr>
          <w:u w:val="single"/>
        </w:rPr>
      </w:pPr>
      <w:r>
        <w:rPr>
          <w:noProof/>
        </w:rPr>
        <w:drawing>
          <wp:inline distT="0" distB="0" distL="0" distR="0" wp14:anchorId="4FEC704F" wp14:editId="4525DF54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A1" w:rsidRDefault="00E228A1">
      <w:pPr>
        <w:rPr>
          <w:u w:val="single"/>
        </w:rPr>
      </w:pPr>
    </w:p>
    <w:p w:rsidR="00E228A1" w:rsidRDefault="00E228A1">
      <w:pPr>
        <w:rPr>
          <w:u w:val="single"/>
        </w:rPr>
      </w:pPr>
    </w:p>
    <w:p w:rsidR="00E228A1" w:rsidRDefault="00E228A1">
      <w:pPr>
        <w:rPr>
          <w:u w:val="single"/>
        </w:rPr>
      </w:pPr>
    </w:p>
    <w:p w:rsidR="00E228A1" w:rsidRDefault="00E228A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37885" cy="700659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8A1" w:rsidRPr="00E228A1" w:rsidRDefault="00E228A1">
      <w:pPr>
        <w:rPr>
          <w:u w:val="single"/>
        </w:rPr>
      </w:pPr>
    </w:p>
    <w:sectPr w:rsidR="00E228A1" w:rsidRPr="00E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0DB7"/>
    <w:multiLevelType w:val="multilevel"/>
    <w:tmpl w:val="8EC6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64"/>
    <w:rsid w:val="0005524E"/>
    <w:rsid w:val="00520064"/>
    <w:rsid w:val="00E228A1"/>
    <w:rsid w:val="00E84735"/>
    <w:rsid w:val="00E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507B-B2A9-40CB-9929-DF886A50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atichq.com/blog/automated-servers-and-deployments-ansible-jenki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3</cp:revision>
  <dcterms:created xsi:type="dcterms:W3CDTF">2017-02-28T14:15:00Z</dcterms:created>
  <dcterms:modified xsi:type="dcterms:W3CDTF">2017-03-01T02:33:00Z</dcterms:modified>
</cp:coreProperties>
</file>