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1ADF1" w14:textId="2A71F549" w:rsidR="00F76994" w:rsidRPr="00F76994" w:rsidRDefault="00F76994" w:rsidP="00F76994">
      <w:pPr>
        <w:rPr>
          <w:b/>
          <w:bCs/>
          <w:sz w:val="36"/>
          <w:szCs w:val="36"/>
        </w:rPr>
      </w:pPr>
      <w:r w:rsidRPr="00F76994">
        <w:rPr>
          <w:b/>
          <w:bCs/>
          <w:sz w:val="36"/>
          <w:szCs w:val="36"/>
        </w:rPr>
        <w:t>CREATE DATABASE CONNECTION</w:t>
      </w:r>
      <w:r w:rsidRPr="00F76994">
        <w:rPr>
          <w:b/>
          <w:bCs/>
          <w:sz w:val="36"/>
          <w:szCs w:val="36"/>
        </w:rPr>
        <w:t>:</w:t>
      </w:r>
    </w:p>
    <w:p w14:paraId="7884849E" w14:textId="140BF991" w:rsidR="00F76994" w:rsidRPr="00F76994" w:rsidRDefault="00F76994" w:rsidP="00F76994">
      <w:r>
        <w:t xml:space="preserve">                         </w:t>
      </w:r>
      <w:r w:rsidRPr="00F76994">
        <w:t xml:space="preserve">A </w:t>
      </w:r>
      <w:r w:rsidRPr="00F76994">
        <w:rPr>
          <w:b/>
          <w:bCs/>
        </w:rPr>
        <w:t>Database Connection</w:t>
      </w:r>
      <w:r w:rsidRPr="00F76994">
        <w:t xml:space="preserve"> is used to connect the application with the database so that data can be stored, updated, retrieved, and deleted. In the </w:t>
      </w:r>
      <w:r w:rsidRPr="00F76994">
        <w:rPr>
          <w:b/>
          <w:bCs/>
        </w:rPr>
        <w:t>Micro Goal application</w:t>
      </w:r>
      <w:r w:rsidRPr="00F76994">
        <w:t>, the database connection allows the system to save user goals, tasks, and progress information.</w:t>
      </w:r>
    </w:p>
    <w:p w14:paraId="0EE09145" w14:textId="77777777" w:rsidR="00F76994" w:rsidRPr="00F76994" w:rsidRDefault="00F76994" w:rsidP="00F76994">
      <w:r w:rsidRPr="00F76994">
        <w:t>The database acts as the central storage where all application data is securely maintained. When a user creates or updates a goal, the application sends a request to the database through the backend server.</w:t>
      </w:r>
    </w:p>
    <w:p w14:paraId="5831BEE2" w14:textId="77777777" w:rsidR="00F76994" w:rsidRPr="00F76994" w:rsidRDefault="00F76994" w:rsidP="00F76994">
      <w:pPr>
        <w:rPr>
          <w:b/>
          <w:bCs/>
        </w:rPr>
      </w:pPr>
      <w:r w:rsidRPr="00F76994">
        <w:rPr>
          <w:b/>
          <w:bCs/>
        </w:rPr>
        <w:t>Steps to Create Database Connection</w:t>
      </w:r>
    </w:p>
    <w:p w14:paraId="0774D47F" w14:textId="77777777" w:rsidR="00F76994" w:rsidRPr="00F76994" w:rsidRDefault="00F76994" w:rsidP="00F76994">
      <w:pPr>
        <w:numPr>
          <w:ilvl w:val="0"/>
          <w:numId w:val="1"/>
        </w:numPr>
      </w:pPr>
      <w:r w:rsidRPr="00F76994">
        <w:rPr>
          <w:b/>
          <w:bCs/>
        </w:rPr>
        <w:t>Choose a Database</w:t>
      </w:r>
      <w:r w:rsidRPr="00F76994">
        <w:br/>
        <w:t xml:space="preserve">First, select a database system such as </w:t>
      </w:r>
      <w:r w:rsidRPr="00F76994">
        <w:rPr>
          <w:b/>
          <w:bCs/>
        </w:rPr>
        <w:t>MySQL</w:t>
      </w:r>
      <w:r w:rsidRPr="00F76994">
        <w:t xml:space="preserve"> or </w:t>
      </w:r>
      <w:r w:rsidRPr="00F76994">
        <w:rPr>
          <w:b/>
          <w:bCs/>
        </w:rPr>
        <w:t>MongoDB</w:t>
      </w:r>
      <w:r w:rsidRPr="00F76994">
        <w:t xml:space="preserve"> to store the application data.</w:t>
      </w:r>
    </w:p>
    <w:p w14:paraId="2808D14C" w14:textId="77777777" w:rsidR="00F76994" w:rsidRPr="00F76994" w:rsidRDefault="00F76994" w:rsidP="00F76994">
      <w:pPr>
        <w:numPr>
          <w:ilvl w:val="0"/>
          <w:numId w:val="1"/>
        </w:numPr>
      </w:pPr>
      <w:r w:rsidRPr="00F76994">
        <w:rPr>
          <w:b/>
          <w:bCs/>
        </w:rPr>
        <w:t>Install Database Software</w:t>
      </w:r>
      <w:r w:rsidRPr="00F76994">
        <w:br/>
        <w:t>Install the required database software on the system and create a database for the Micro Goal application.</w:t>
      </w:r>
    </w:p>
    <w:p w14:paraId="75521D2F" w14:textId="77777777" w:rsidR="00F76994" w:rsidRPr="00F76994" w:rsidRDefault="00F76994" w:rsidP="00F76994">
      <w:pPr>
        <w:numPr>
          <w:ilvl w:val="0"/>
          <w:numId w:val="1"/>
        </w:numPr>
      </w:pPr>
      <w:r w:rsidRPr="00F76994">
        <w:rPr>
          <w:b/>
          <w:bCs/>
        </w:rPr>
        <w:t>Configure Connection</w:t>
      </w:r>
      <w:r w:rsidRPr="00F76994">
        <w:br/>
        <w:t>The backend application is configured with the database details such as:</w:t>
      </w:r>
    </w:p>
    <w:p w14:paraId="6A368656" w14:textId="77777777" w:rsidR="00F76994" w:rsidRPr="00F76994" w:rsidRDefault="00F76994" w:rsidP="00F76994">
      <w:pPr>
        <w:numPr>
          <w:ilvl w:val="1"/>
          <w:numId w:val="1"/>
        </w:numPr>
      </w:pPr>
      <w:r w:rsidRPr="00F76994">
        <w:t>Database name</w:t>
      </w:r>
    </w:p>
    <w:p w14:paraId="48CC9198" w14:textId="77777777" w:rsidR="00F76994" w:rsidRPr="00F76994" w:rsidRDefault="00F76994" w:rsidP="00F76994">
      <w:pPr>
        <w:numPr>
          <w:ilvl w:val="1"/>
          <w:numId w:val="1"/>
        </w:numPr>
      </w:pPr>
      <w:r w:rsidRPr="00F76994">
        <w:t>Username</w:t>
      </w:r>
    </w:p>
    <w:p w14:paraId="6AFA53D3" w14:textId="77777777" w:rsidR="00F76994" w:rsidRPr="00F76994" w:rsidRDefault="00F76994" w:rsidP="00F76994">
      <w:pPr>
        <w:numPr>
          <w:ilvl w:val="1"/>
          <w:numId w:val="1"/>
        </w:numPr>
      </w:pPr>
      <w:r w:rsidRPr="00F76994">
        <w:t>Password</w:t>
      </w:r>
    </w:p>
    <w:p w14:paraId="206EBD2A" w14:textId="77777777" w:rsidR="00F76994" w:rsidRPr="00F76994" w:rsidRDefault="00F76994" w:rsidP="00F76994">
      <w:pPr>
        <w:numPr>
          <w:ilvl w:val="1"/>
          <w:numId w:val="1"/>
        </w:numPr>
      </w:pPr>
      <w:r w:rsidRPr="00F76994">
        <w:t>Host address</w:t>
      </w:r>
    </w:p>
    <w:p w14:paraId="535BC34E" w14:textId="77777777" w:rsidR="00F76994" w:rsidRPr="00F76994" w:rsidRDefault="00F76994" w:rsidP="00F76994">
      <w:pPr>
        <w:numPr>
          <w:ilvl w:val="0"/>
          <w:numId w:val="1"/>
        </w:numPr>
      </w:pPr>
      <w:r w:rsidRPr="00F76994">
        <w:rPr>
          <w:b/>
          <w:bCs/>
        </w:rPr>
        <w:t>Establish Connection</w:t>
      </w:r>
      <w:r w:rsidRPr="00F76994">
        <w:br/>
        <w:t>The backend server uses database libraries or drivers to connect with the database and perform operations like inserting, updating, and retrieving data.</w:t>
      </w:r>
    </w:p>
    <w:p w14:paraId="02607962" w14:textId="77777777" w:rsidR="00F76994" w:rsidRPr="00F76994" w:rsidRDefault="00F76994" w:rsidP="00F76994">
      <w:pPr>
        <w:rPr>
          <w:b/>
          <w:bCs/>
        </w:rPr>
      </w:pPr>
      <w:r w:rsidRPr="00F76994">
        <w:rPr>
          <w:b/>
          <w:bCs/>
        </w:rPr>
        <w:t>Example</w:t>
      </w:r>
    </w:p>
    <w:p w14:paraId="4A1D433F" w14:textId="77777777" w:rsidR="00F76994" w:rsidRPr="00F76994" w:rsidRDefault="00F76994" w:rsidP="00F76994">
      <w:r w:rsidRPr="00F76994">
        <w:t>When a user creates a new goal in the Micro Goal application:</w:t>
      </w:r>
    </w:p>
    <w:p w14:paraId="5FA9ACE4" w14:textId="77777777" w:rsidR="00F76994" w:rsidRPr="00F76994" w:rsidRDefault="00F76994" w:rsidP="00F76994">
      <w:pPr>
        <w:numPr>
          <w:ilvl w:val="0"/>
          <w:numId w:val="2"/>
        </w:numPr>
      </w:pPr>
      <w:r w:rsidRPr="00F76994">
        <w:t>The request goes to the backend server.</w:t>
      </w:r>
    </w:p>
    <w:p w14:paraId="0B5A91FB" w14:textId="77777777" w:rsidR="00F76994" w:rsidRPr="00F76994" w:rsidRDefault="00F76994" w:rsidP="00F76994">
      <w:pPr>
        <w:numPr>
          <w:ilvl w:val="0"/>
          <w:numId w:val="2"/>
        </w:numPr>
      </w:pPr>
      <w:r w:rsidRPr="00F76994">
        <w:t>The backend connects to the database.</w:t>
      </w:r>
    </w:p>
    <w:p w14:paraId="2C9EF3EC" w14:textId="77777777" w:rsidR="00F76994" w:rsidRPr="00F76994" w:rsidRDefault="00F76994" w:rsidP="00F76994">
      <w:pPr>
        <w:numPr>
          <w:ilvl w:val="0"/>
          <w:numId w:val="2"/>
        </w:numPr>
      </w:pPr>
      <w:r w:rsidRPr="00F76994">
        <w:t>The goal data is stored in the database.</w:t>
      </w:r>
    </w:p>
    <w:p w14:paraId="69005EE0" w14:textId="77777777" w:rsidR="00F76994" w:rsidRPr="00F76994" w:rsidRDefault="00F76994" w:rsidP="00F76994">
      <w:pPr>
        <w:numPr>
          <w:ilvl w:val="0"/>
          <w:numId w:val="2"/>
        </w:numPr>
      </w:pPr>
      <w:r w:rsidRPr="00F76994">
        <w:t>The system confirms that the goal has been successfully saved.</w:t>
      </w:r>
    </w:p>
    <w:p w14:paraId="278CF960" w14:textId="77777777" w:rsidR="00065187" w:rsidRDefault="00065187"/>
    <w:sectPr w:rsidR="000651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BA0777"/>
    <w:multiLevelType w:val="multilevel"/>
    <w:tmpl w:val="44F0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A50F96"/>
    <w:multiLevelType w:val="multilevel"/>
    <w:tmpl w:val="269E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0659759">
    <w:abstractNumId w:val="0"/>
  </w:num>
  <w:num w:numId="2" w16cid:durableId="559361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994"/>
    <w:rsid w:val="00065187"/>
    <w:rsid w:val="00A566D5"/>
    <w:rsid w:val="00B153E2"/>
    <w:rsid w:val="00F7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E7E01"/>
  <w15:chartTrackingRefBased/>
  <w15:docId w15:val="{5CCCDD0E-0820-4579-AEBD-2A20F751D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69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9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9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9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69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9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9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9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9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9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hardik</dc:creator>
  <cp:keywords/>
  <dc:description/>
  <cp:lastModifiedBy>vishnu hardik</cp:lastModifiedBy>
  <cp:revision>1</cp:revision>
  <dcterms:created xsi:type="dcterms:W3CDTF">2026-03-05T00:22:00Z</dcterms:created>
  <dcterms:modified xsi:type="dcterms:W3CDTF">2026-03-05T00:25:00Z</dcterms:modified>
</cp:coreProperties>
</file>