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80A8B" w14:textId="3B01B484" w:rsidR="0046053A" w:rsidRDefault="00E54221" w:rsidP="00E54221">
      <w:pPr>
        <w:pStyle w:val="ListParagraph"/>
        <w:numPr>
          <w:ilvl w:val="0"/>
          <w:numId w:val="1"/>
        </w:numPr>
      </w:pPr>
      <w:r>
        <w:t>Create a schedule for the employees</w:t>
      </w:r>
    </w:p>
    <w:p w14:paraId="4B76F60F" w14:textId="42B8B77D" w:rsidR="00E54221" w:rsidRDefault="00E54221" w:rsidP="00E54221">
      <w:pPr>
        <w:pStyle w:val="ListParagraph"/>
        <w:numPr>
          <w:ilvl w:val="0"/>
          <w:numId w:val="1"/>
        </w:numPr>
      </w:pPr>
      <w:r>
        <w:t>Create a dashboard and calculate all commissions (for 2 weeks)</w:t>
      </w:r>
    </w:p>
    <w:p w14:paraId="5D2D7FD2" w14:textId="37CA920F" w:rsidR="00E54221" w:rsidRDefault="00E54221" w:rsidP="00E54221">
      <w:pPr>
        <w:pStyle w:val="ListParagraph"/>
        <w:numPr>
          <w:ilvl w:val="0"/>
          <w:numId w:val="1"/>
        </w:numPr>
      </w:pPr>
      <w:r>
        <w:t>Create pay sheet for employees</w:t>
      </w:r>
    </w:p>
    <w:sectPr w:rsidR="00E5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E3E70"/>
    <w:multiLevelType w:val="hybridMultilevel"/>
    <w:tmpl w:val="731A505E"/>
    <w:lvl w:ilvl="0" w:tplc="1D408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F4"/>
    <w:rsid w:val="0046053A"/>
    <w:rsid w:val="00497EF4"/>
    <w:rsid w:val="00E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0D55"/>
  <w15:chartTrackingRefBased/>
  <w15:docId w15:val="{1A8CC7F9-7B9F-4C7A-B666-DFF469DB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KS</dc:creator>
  <cp:keywords/>
  <dc:description/>
  <cp:lastModifiedBy>Vishnu KS</cp:lastModifiedBy>
  <cp:revision>2</cp:revision>
  <dcterms:created xsi:type="dcterms:W3CDTF">2020-07-21T12:00:00Z</dcterms:created>
  <dcterms:modified xsi:type="dcterms:W3CDTF">2020-07-21T12:04:00Z</dcterms:modified>
</cp:coreProperties>
</file>