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0C8FA6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2FC102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3438298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9FD652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EDE7ED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DE7244B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CE02C9B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083E712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2F97223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69C676E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938C213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7F17B0D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1E62EE5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75C4DC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D613081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497600E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8076FC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DED8C4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82E8403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B4FFEF4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40D28DC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7E57077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A8D54D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A7965EF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DBF457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A952FB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2FD73EA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272EC08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3BEB27F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73CFF6A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8D51F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6DC40C" w:rsidR="00266B62" w:rsidRPr="00707DE3" w:rsidRDefault="00C20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93BF2C0" w14:textId="383094E4" w:rsidR="00C207EE" w:rsidRDefault="0067641E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="00C207EE">
        <w:rPr>
          <w:rFonts w:ascii="Times New Roman" w:hAnsi="Times New Roman" w:cs="Times New Roman"/>
          <w:sz w:val="28"/>
          <w:szCs w:val="28"/>
        </w:rPr>
        <w:t xml:space="preserve"> The total possible outcome 2^3=8</w:t>
      </w:r>
    </w:p>
    <w:p w14:paraId="34F00C6B" w14:textId="5BDC6FE3" w:rsidR="0067641E" w:rsidRDefault="0067641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HHH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C207EE">
        <w:rPr>
          <w:rFonts w:ascii="Times New Roman" w:hAnsi="Times New Roman" w:cs="Times New Roman"/>
          <w:sz w:val="28"/>
          <w:szCs w:val="28"/>
        </w:rPr>
        <w:t>HHT,HTT,THT,TTH,HTH,THH,TTT</w:t>
      </w:r>
      <w:proofErr w:type="gramEnd"/>
    </w:p>
    <w:p w14:paraId="3ACCB303" w14:textId="17FF3E4A" w:rsidR="00C207EE" w:rsidRDefault="00C207E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favorable outcomes =3</w:t>
      </w:r>
    </w:p>
    <w:p w14:paraId="5A7A1187" w14:textId="0A52A47F" w:rsidR="00C207EE" w:rsidRDefault="00C207E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P=3/8=0.374</w:t>
      </w:r>
    </w:p>
    <w:p w14:paraId="10A3884F" w14:textId="77777777" w:rsidR="0067641E" w:rsidRDefault="0067641E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5625BDD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1BA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</w:p>
    <w:p w14:paraId="496AF1C5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26C9ED28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(Two dice rolled)) = 6^2 = 36</w:t>
      </w:r>
    </w:p>
    <w:p w14:paraId="2B9BE229" w14:textId="77777777" w:rsidR="00141BA8" w:rsidRPr="00C35EF3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 = ‘0’ zero null nada none.</w:t>
      </w:r>
    </w:p>
    <w:p w14:paraId="16401571" w14:textId="77777777" w:rsidR="00141BA8" w:rsidRPr="00C35EF3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33833BA9" w14:textId="77777777" w:rsidR="00141BA8" w:rsidRPr="00C35EF3" w:rsidRDefault="00141BA8" w:rsidP="00141BA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4C94914B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7A96CE59" w14:textId="77777777" w:rsidR="00141BA8" w:rsidRPr="00C35EF3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06771FF3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23116B3F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 = 1/6 = 0.16 = 16.66%</w:t>
      </w:r>
    </w:p>
    <w:p w14:paraId="2620D7CB" w14:textId="77777777" w:rsidR="00141BA8" w:rsidRPr="00141BA8" w:rsidRDefault="00141BA8" w:rsidP="00141BA8">
      <w:pPr>
        <w:rPr>
          <w:rFonts w:ascii="Times New Roman" w:hAnsi="Times New Roman" w:cs="Times New Roman"/>
          <w:sz w:val="28"/>
          <w:szCs w:val="28"/>
        </w:rPr>
      </w:pPr>
    </w:p>
    <w:p w14:paraId="15E405F3" w14:textId="77777777" w:rsidR="00141BA8" w:rsidRDefault="00141BA8" w:rsidP="00141B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C4FEEF" w14:textId="77777777" w:rsidR="00141BA8" w:rsidRDefault="00141BA8" w:rsidP="00141B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68EA19" w14:textId="31E9C3D5" w:rsidR="00141BA8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00A9ADE" w14:textId="77777777" w:rsidR="00141BA8" w:rsidRDefault="00141BA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77803FC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1BA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141BA8">
        <w:rPr>
          <w:rFonts w:ascii="Times New Roman" w:hAnsi="Times New Roman" w:cs="Times New Roman"/>
          <w:b/>
          <w:sz w:val="28"/>
          <w:szCs w:val="28"/>
        </w:rPr>
        <w:t>:</w:t>
      </w:r>
      <w:r w:rsidRPr="00C35EF3">
        <w:rPr>
          <w:rFonts w:ascii="Times New Roman" w:hAnsi="Times New Roman" w:cs="Times New Roman"/>
          <w:sz w:val="28"/>
          <w:szCs w:val="28"/>
        </w:rPr>
        <w:t xml:space="preserve"> Total number of balls =7 balls</w:t>
      </w:r>
    </w:p>
    <w:p w14:paraId="123DB4B0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64498B1E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746AED2A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45195A58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78ABC5FF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0D7B448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1E2C16AF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1C6EFA0A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687B0987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53296D36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bag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61E42457" w14:textId="774FA367" w:rsidR="00141BA8" w:rsidRPr="00F407B7" w:rsidRDefault="00141BA8" w:rsidP="00141BA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 xml:space="preserve">                                                        = 10 / 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C84675E" w14:textId="77777777" w:rsidR="00141BA8" w:rsidRPr="00141BA8" w:rsidRDefault="00141BA8" w:rsidP="00141B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1BA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141BA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E7E687A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1797FAFD" w14:textId="77777777" w:rsidR="00141BA8" w:rsidRDefault="00141BA8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24142F8" w14:textId="77777777" w:rsidR="00E93B4F" w:rsidRPr="00C35EF3" w:rsidRDefault="00E93B4F" w:rsidP="00E93B4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B2FBFC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6979CEDB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1019F60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364BC3FF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14:paraId="13AAE83B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Standard Deviation for Points = 0.53, Score = 0.97, Weigh = 1.78</w:t>
      </w:r>
    </w:p>
    <w:p w14:paraId="1E9BCF2A" w14:textId="77777777" w:rsidR="00E93B4F" w:rsidRDefault="00E93B4F" w:rsidP="00E93B4F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 [Min-Max] for Points [3.59 – 4.93], Score [3.21 – 5.42] and Weigh [17.84 – 22.9]</w:t>
      </w:r>
      <w:r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5A674CC8" w14:textId="77777777" w:rsidR="00E93B4F" w:rsidRDefault="00E93B4F" w:rsidP="00E93B4F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21B803" wp14:editId="2D9D2D79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64165" wp14:editId="79676946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7C48" w14:textId="77777777" w:rsidR="00E93B4F" w:rsidRDefault="00E93B4F" w:rsidP="00E93B4F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3E9B5F" wp14:editId="6FDB3625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4621" w14:textId="77777777" w:rsidR="00E93B4F" w:rsidRDefault="00E93B4F" w:rsidP="00E93B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7AA64C0" w14:textId="77777777" w:rsidR="00E93B4F" w:rsidRDefault="00E93B4F" w:rsidP="00707DE3">
      <w:pPr>
        <w:rPr>
          <w:b/>
          <w:sz w:val="28"/>
          <w:szCs w:val="28"/>
        </w:rPr>
      </w:pPr>
      <w:proofErr w:type="spellStart"/>
      <w:proofErr w:type="gramStart"/>
      <w:r w:rsidRPr="00E93B4F">
        <w:rPr>
          <w:b/>
          <w:sz w:val="28"/>
          <w:szCs w:val="28"/>
        </w:rPr>
        <w:t>Ans</w:t>
      </w:r>
      <w:proofErr w:type="spellEnd"/>
      <w:r w:rsidRPr="00E93B4F">
        <w:rPr>
          <w:b/>
          <w:sz w:val="28"/>
          <w:szCs w:val="28"/>
        </w:rPr>
        <w:t xml:space="preserve"> :</w:t>
      </w:r>
      <w:proofErr w:type="gramEnd"/>
      <w:r w:rsidRPr="00E93B4F">
        <w:rPr>
          <w:b/>
          <w:sz w:val="28"/>
          <w:szCs w:val="28"/>
        </w:rPr>
        <w:t>-</w:t>
      </w:r>
    </w:p>
    <w:p w14:paraId="47B910D8" w14:textId="0EB7572F" w:rsidR="00E93B4F" w:rsidRPr="00E93B4F" w:rsidRDefault="00A43CF2" w:rsidP="00707DE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vk</w:t>
      </w:r>
      <w:proofErr w:type="spellEnd"/>
      <w:r w:rsidR="00E93B4F" w:rsidRPr="00E93B4F">
        <w:rPr>
          <w:b/>
          <w:sz w:val="28"/>
          <w:szCs w:val="28"/>
        </w:rPr>
        <w:t>=</w:t>
      </w:r>
      <w:proofErr w:type="gramEnd"/>
      <w:r w:rsidR="00E93B4F" w:rsidRPr="00E93B4F">
        <w:rPr>
          <w:b/>
          <w:sz w:val="28"/>
          <w:szCs w:val="28"/>
        </w:rPr>
        <w:t>re</w:t>
      </w:r>
      <w:r w:rsidR="00E93B4F">
        <w:rPr>
          <w:b/>
          <w:sz w:val="28"/>
          <w:szCs w:val="28"/>
        </w:rPr>
        <w:t>ad.csv('C:\\Users\\VISHNU</w:t>
      </w:r>
      <w:r w:rsidR="00E93B4F" w:rsidRPr="00E93B4F">
        <w:rPr>
          <w:b/>
          <w:sz w:val="28"/>
          <w:szCs w:val="28"/>
        </w:rPr>
        <w:t>\\Downloads\\Q9_a.csv')</w:t>
      </w:r>
    </w:p>
    <w:p w14:paraId="61D4C499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#</w:t>
      </w:r>
      <w:proofErr w:type="spell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skewness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 and kurtosis for speed</w:t>
      </w:r>
    </w:p>
    <w:p w14:paraId="3A870EE7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skewness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(</w:t>
      </w:r>
      <w:proofErr w:type="spellStart"/>
      <w:proofErr w:type="gram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vk$speed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6A538E47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-0.1139548</w:t>
      </w:r>
    </w:p>
    <w:p w14:paraId="22863C3F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  <w:proofErr w:type="gram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kurtosis(</w:t>
      </w:r>
      <w:proofErr w:type="spellStart"/>
      <w:proofErr w:type="gram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vk$speed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12C1F96F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2.422853</w:t>
      </w:r>
    </w:p>
    <w:p w14:paraId="368AC1CF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</w:p>
    <w:p w14:paraId="0439FBAB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#</w:t>
      </w:r>
      <w:proofErr w:type="spell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skewness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 and kurtosis for </w:t>
      </w:r>
      <w:proofErr w:type="spell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dist</w:t>
      </w:r>
      <w:proofErr w:type="spellEnd"/>
    </w:p>
    <w:p w14:paraId="3F787DF4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skewness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(</w:t>
      </w:r>
      <w:proofErr w:type="spellStart"/>
      <w:proofErr w:type="gram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vk$dist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0C84C147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0.7824835</w:t>
      </w:r>
    </w:p>
    <w:p w14:paraId="5BF766C8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  <w:proofErr w:type="gram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kurtosis(</w:t>
      </w:r>
      <w:proofErr w:type="spellStart"/>
      <w:proofErr w:type="gram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vk$dist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3D2EE404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3.248019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17E4AC4" w14:textId="77777777" w:rsidR="000C688A" w:rsidRDefault="000C688A" w:rsidP="000C688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6E5E44B2" w14:textId="77777777" w:rsidR="000C688A" w:rsidRDefault="000C688A" w:rsidP="00707DE3">
      <w:pPr>
        <w:rPr>
          <w:sz w:val="28"/>
          <w:szCs w:val="28"/>
        </w:rPr>
      </w:pPr>
    </w:p>
    <w:p w14:paraId="1C563F80" w14:textId="44F02142" w:rsidR="00A43CF2" w:rsidRPr="00A43CF2" w:rsidRDefault="00A43CF2" w:rsidP="00707DE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14:paraId="34215BDF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  <w:sz w:val="24"/>
          <w:szCs w:val="24"/>
        </w:rPr>
        <w:t>vk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=</w:t>
      </w:r>
      <w:proofErr w:type="gramEnd"/>
      <w:r>
        <w:rPr>
          <w:rStyle w:val="gnd-iwgdn2b"/>
          <w:rFonts w:ascii="Lucida Console" w:hAnsi="Lucida Console"/>
          <w:color w:val="0000FF"/>
          <w:sz w:val="24"/>
          <w:szCs w:val="24"/>
        </w:rPr>
        <w:t>read.csv('C:\\Users\\YASH COMPUTER\\Downloads\\Q9_b.csv')</w:t>
      </w:r>
    </w:p>
    <w:p w14:paraId="7ECE3BDF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#</w:t>
      </w:r>
      <w:proofErr w:type="spellStart"/>
      <w:r>
        <w:rPr>
          <w:rStyle w:val="gnd-iwgdn2b"/>
          <w:rFonts w:ascii="Lucida Console" w:hAnsi="Lucida Console"/>
          <w:color w:val="0000FF"/>
          <w:sz w:val="24"/>
          <w:szCs w:val="24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and kurtosis for SP</w:t>
      </w:r>
    </w:p>
    <w:p w14:paraId="48DBCD40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  <w:sz w:val="24"/>
          <w:szCs w:val="24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  <w:sz w:val="24"/>
          <w:szCs w:val="24"/>
        </w:rPr>
        <w:t>vk$SP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335DF82D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1.581454</w:t>
      </w:r>
    </w:p>
    <w:p w14:paraId="3706ADB7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  <w:sz w:val="24"/>
          <w:szCs w:val="24"/>
        </w:rPr>
        <w:t>kurtosis(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  <w:sz w:val="24"/>
          <w:szCs w:val="24"/>
        </w:rPr>
        <w:t>vk$SP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16431761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5.723521</w:t>
      </w:r>
    </w:p>
    <w:p w14:paraId="26E4AC2C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2DADD5D9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#</w:t>
      </w:r>
      <w:proofErr w:type="spellStart"/>
      <w:r>
        <w:rPr>
          <w:rStyle w:val="gnd-iwgdn2b"/>
          <w:rFonts w:ascii="Lucida Console" w:hAnsi="Lucida Console"/>
          <w:color w:val="0000FF"/>
          <w:sz w:val="24"/>
          <w:szCs w:val="24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and kurtosis for WT</w:t>
      </w:r>
    </w:p>
    <w:p w14:paraId="00F1B2B6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  <w:sz w:val="24"/>
          <w:szCs w:val="24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  <w:sz w:val="24"/>
          <w:szCs w:val="24"/>
        </w:rPr>
        <w:t>vk$WT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5361B187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-0.6033099</w:t>
      </w:r>
    </w:p>
    <w:p w14:paraId="65E477D6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  <w:sz w:val="24"/>
          <w:szCs w:val="24"/>
        </w:rPr>
        <w:t>kurtosis(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  <w:sz w:val="24"/>
          <w:szCs w:val="24"/>
        </w:rPr>
        <w:t>vk$WT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08D63259" w14:textId="77777777" w:rsidR="00A43CF2" w:rsidRDefault="00A43CF2" w:rsidP="00A43C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3.819466</w:t>
      </w:r>
    </w:p>
    <w:p w14:paraId="2A986BE9" w14:textId="77777777" w:rsidR="00A43CF2" w:rsidRDefault="00A43CF2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070F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8" o:title="histogram"/>
          </v:shape>
        </w:pict>
      </w:r>
    </w:p>
    <w:p w14:paraId="4ED5C354" w14:textId="77777777" w:rsidR="00C070F4" w:rsidRPr="00C35EF3" w:rsidRDefault="00C070F4" w:rsidP="00C070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 The histograms peak has right skew and tail is on right. Mean &gt; Median. We have outliers on the higher side. </w:t>
      </w:r>
    </w:p>
    <w:p w14:paraId="2C4F0B65" w14:textId="77777777" w:rsidR="00707DE3" w:rsidRDefault="00707DE3" w:rsidP="00707DE3"/>
    <w:p w14:paraId="6F74E8F2" w14:textId="77777777" w:rsidR="00266B62" w:rsidRDefault="00C070F4" w:rsidP="00EB6B5E">
      <w:r>
        <w:rPr>
          <w:noProof/>
        </w:rPr>
        <w:lastRenderedPageBreak/>
        <w:pict w14:anchorId="7663A373">
          <v:shape id="_x0000_i1026" type="#_x0000_t75" style="width:231pt;height:232.2pt">
            <v:imagedata r:id="rId9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456EFDC8" w14:textId="77777777" w:rsidR="00C070F4" w:rsidRPr="00D1334C" w:rsidRDefault="00C070F4" w:rsidP="00C070F4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6BFC344A" w14:textId="77777777" w:rsidR="00C070F4" w:rsidRDefault="00C070F4" w:rsidP="00EB6B5E">
      <w:pPr>
        <w:rPr>
          <w:b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9B56AAD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FCA69F5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stats.t.interval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alpha = 0.94,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=1999,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534FA043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30C41663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conf_94)</w:t>
      </w:r>
    </w:p>
    <w:p w14:paraId="6D9BAAF4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[ 198.73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201.26] </w:t>
      </w:r>
    </w:p>
    <w:p w14:paraId="07FA4E6D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289F61C6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400ACF09" w14:textId="77777777" w:rsidR="00C070F4" w:rsidRDefault="00C070F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00E2833" w14:textId="2C46A6A1" w:rsidR="002F2304" w:rsidRPr="002F2304" w:rsidRDefault="002F2304" w:rsidP="002F2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 w:rsidRPr="002F2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2F2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Mean =41, Median =40.5, Variance =25.52 and Standard Deviation =5.05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FF2A5AF" w:rsidR="00CB08A5" w:rsidRPr="00AD6922" w:rsidRDefault="00AD6922" w:rsidP="00AD692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D692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D6922">
        <w:rPr>
          <w:rFonts w:ascii="Times New Roman" w:hAnsi="Times New Roman" w:cs="Times New Roman"/>
          <w:sz w:val="28"/>
          <w:szCs w:val="28"/>
        </w:rPr>
        <w:t xml:space="preserve">: we don’t have outliers and the data is slightly skewed towards right because mean is greater than median.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C40FE54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No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is present we have a perfect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572EE01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and tail is towards Right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35218BDC" w14:textId="1A2FB538" w:rsidR="00AD6922" w:rsidRPr="00AD6922" w:rsidRDefault="00AD6922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and tail is towards left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5D929DA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 Positive kurtosis means the curve is more peaked and it is Leptokurtic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17C5D19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070F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1D31064" w14:textId="77777777" w:rsidR="00AD6922" w:rsidRPr="00D22AB8" w:rsidRDefault="00AD6922" w:rsidP="00AD69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The above Boxplot is not normally distributed the median is towards the higher value</w:t>
      </w:r>
    </w:p>
    <w:p w14:paraId="3FC5C994" w14:textId="77777777" w:rsidR="00AD6922" w:rsidRDefault="00AD6922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38512FEC" w14:textId="77777777" w:rsidR="00AD6922" w:rsidRPr="00D22AB8" w:rsidRDefault="00AD6922" w:rsidP="00AD69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data is a skewed towards left. The whisker range of minimum value is greater than maximum </w:t>
      </w:r>
    </w:p>
    <w:p w14:paraId="2798F9BB" w14:textId="77777777" w:rsidR="00AD692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616F83C" w:rsidR="00C57628" w:rsidRDefault="00AD6922" w:rsidP="00CB08A5">
      <w:p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 = Q3 Upper quartile – Q1 Lower Quartile = 18 – 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F318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C751BAE" w14:textId="77777777" w:rsidR="00AD6922" w:rsidRPr="00847026" w:rsidRDefault="00AD6922" w:rsidP="00AD69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First there are no outliers. Second both the box plot shares the same median that is approximately in a range </w:t>
      </w:r>
      <w:proofErr w:type="gramStart"/>
      <w:r>
        <w:rPr>
          <w:rFonts w:ascii="Times New Roman" w:hAnsi="Times New Roman" w:cs="Times New Roman"/>
          <w:sz w:val="28"/>
          <w:szCs w:val="28"/>
        </w:rPr>
        <w:t>between 275 to 250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they are normally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distributed with zero to no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neither at the minimum or maximum whisker range.</w:t>
      </w:r>
    </w:p>
    <w:p w14:paraId="6002F4C5" w14:textId="77777777" w:rsidR="00AD6922" w:rsidRDefault="00AD692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9A8A8C5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Prob_MPG_greater_than_38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(38,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= q20.MPG.mean(), scale= q20.MPG.std()),3)</w:t>
      </w:r>
    </w:p>
    <w:p w14:paraId="665F67A1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'P(MPG&gt;38)=',Prob_MPG_greater_than_38)</w:t>
      </w:r>
    </w:p>
    <w:p w14:paraId="75177210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7FC334" w14:textId="77777777" w:rsidR="00AD6922" w:rsidRPr="00C35EF3" w:rsidRDefault="00AD6922" w:rsidP="00AD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MPG&gt;38)= 0.348</w:t>
      </w:r>
    </w:p>
    <w:p w14:paraId="0370713E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91BE2F" w14:textId="0847E855" w:rsidR="00AD6922" w:rsidRPr="00EF70C9" w:rsidRDefault="00AD6922" w:rsidP="00AD692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C4C3741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prob_MPG_less_than_40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(40,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32F0851E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'P(MPG&lt;40)=',prob_MPG_less_than_40)</w:t>
      </w:r>
    </w:p>
    <w:p w14:paraId="502F94D5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D8D6A" w14:textId="77777777" w:rsidR="00AD6922" w:rsidRPr="00C35EF3" w:rsidRDefault="00AD6922" w:rsidP="00AD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MPG&lt;40)= 0.729</w:t>
      </w:r>
    </w:p>
    <w:p w14:paraId="23893E3A" w14:textId="6324F808" w:rsidR="00AD6922" w:rsidRPr="00EF70C9" w:rsidRDefault="00AD6922" w:rsidP="00AD692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4E52CBB8" w:rsidR="007A3B9F" w:rsidRPr="00AD6922" w:rsidRDefault="007A3B9F" w:rsidP="00AD692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D6922">
        <w:rPr>
          <w:sz w:val="28"/>
          <w:szCs w:val="28"/>
        </w:rPr>
        <w:t>P (</w:t>
      </w:r>
      <w:r w:rsidR="00360870" w:rsidRPr="00AD6922">
        <w:rPr>
          <w:sz w:val="28"/>
          <w:szCs w:val="28"/>
        </w:rPr>
        <w:t>20</w:t>
      </w:r>
      <w:r w:rsidRPr="00AD6922">
        <w:rPr>
          <w:sz w:val="28"/>
          <w:szCs w:val="28"/>
        </w:rPr>
        <w:t>&lt;</w:t>
      </w:r>
      <w:r w:rsidR="00360870" w:rsidRPr="00AD6922">
        <w:rPr>
          <w:sz w:val="28"/>
          <w:szCs w:val="28"/>
        </w:rPr>
        <w:t>MPG</w:t>
      </w:r>
      <w:r w:rsidRPr="00AD6922">
        <w:rPr>
          <w:sz w:val="28"/>
          <w:szCs w:val="28"/>
        </w:rPr>
        <w:t>&lt;</w:t>
      </w:r>
      <w:r w:rsidR="00360870" w:rsidRPr="00AD6922">
        <w:rPr>
          <w:sz w:val="28"/>
          <w:szCs w:val="28"/>
        </w:rPr>
        <w:t>50</w:t>
      </w:r>
      <w:r w:rsidRPr="00AD6922">
        <w:rPr>
          <w:sz w:val="28"/>
          <w:szCs w:val="28"/>
        </w:rPr>
        <w:t>)</w:t>
      </w:r>
    </w:p>
    <w:p w14:paraId="47E00F38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prob_MPG_greater_than_20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1-stats.norm.cdf(20,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79B4B85F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'p(MPG&gt;20)=',(prob_MPG_greater_than_20))</w:t>
      </w:r>
    </w:p>
    <w:p w14:paraId="25121D55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MPG&gt;20)= 0.943</w:t>
      </w:r>
    </w:p>
    <w:p w14:paraId="42FC136E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5B823CB9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(50,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2E607646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'P(MPG&lt;50)=',(prob_MPG_less_than_50))</w:t>
      </w:r>
    </w:p>
    <w:p w14:paraId="45A638F1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MPG&lt;50)= 0.956</w:t>
      </w:r>
    </w:p>
    <w:p w14:paraId="14E34367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6D9D95B1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518487E2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'P(20&lt;MPG&lt;50)=',(prob_MPG_greaterthan20_and_lessthan50))</w:t>
      </w:r>
    </w:p>
    <w:p w14:paraId="645DC82F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20&lt;MPG&lt;50)= 0.013000000000000012</w:t>
      </w:r>
    </w:p>
    <w:p w14:paraId="21D6F3C7" w14:textId="7AB9E055" w:rsidR="00AD6922" w:rsidRPr="00AD6922" w:rsidRDefault="00AD6922" w:rsidP="00AD6922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8ED3028" w14:textId="77777777" w:rsidR="004F318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301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D1F9D" w14:textId="77777777" w:rsidR="004F3183" w:rsidRPr="00B6301A" w:rsidRDefault="004F3183" w:rsidP="004F31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6BCF4093" w14:textId="7030F485" w:rsidR="004F3183" w:rsidRPr="00EF70C9" w:rsidRDefault="004F3183" w:rsidP="00724454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18BDA" wp14:editId="1EFEF5A7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E24B232" w14:textId="77777777" w:rsidR="004F3183" w:rsidRDefault="004F3183" w:rsidP="004F318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 Adipose Tissue (AT) and Waist does not follow Normal Distribution</w:t>
      </w:r>
    </w:p>
    <w:p w14:paraId="727E30D8" w14:textId="300CC732" w:rsidR="004F3183" w:rsidRPr="00EF70C9" w:rsidRDefault="004F3183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29104" wp14:editId="15C24E14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91B2CE1" w14:textId="5295ADA5" w:rsidR="004F3183" w:rsidRDefault="004F3183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338116" wp14:editId="79EC0347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A19DE4A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71B31F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90% confidence interval</w:t>
      </w:r>
    </w:p>
    <w:p w14:paraId="7DF177DC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33903DB1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3F9B721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4973A395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94% confidence interval</w:t>
      </w:r>
    </w:p>
    <w:p w14:paraId="745767D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8368ADA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3F79A37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387FDC26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60% confidence interval</w:t>
      </w:r>
    </w:p>
    <w:p w14:paraId="1C2D7D31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18287D0C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6451EA55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3597A8D4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            Q 23) Calculate the t scores of 95% confidence interval, 96% confidence interval, 99% confidence interval for sample size of 25</w:t>
      </w:r>
    </w:p>
    <w:p w14:paraId="1634A0B7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063BD5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score for 95% confidence interval</w:t>
      </w:r>
    </w:p>
    <w:p w14:paraId="163252C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239EE554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21D0881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58023D5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68F7072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94% confidence interval</w:t>
      </w:r>
    </w:p>
    <w:p w14:paraId="67DAE60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53B823A3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5A3C16C7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4E42C614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99% Confidence Interval</w:t>
      </w:r>
    </w:p>
    <w:p w14:paraId="72B5DBC8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45BD84C9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4E52D09C" w14:textId="77777777" w:rsidR="004F3183" w:rsidRPr="00EF70C9" w:rsidRDefault="004F3183" w:rsidP="007A3B9F">
      <w:pPr>
        <w:pStyle w:val="ListParagraph"/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E4E5733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</w:t>
      </w:r>
      <w:proofErr w:type="spellEnd"/>
    </w:p>
    <w:p w14:paraId="4E742FC5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5A59764D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351C4ABB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       (260-270)/90/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18))</w:t>
      </w:r>
    </w:p>
    <w:p w14:paraId="196BAAD9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5286022D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7A0E4CCA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439961EB" w14:textId="77777777" w:rsidR="004F3183" w:rsidRDefault="004F318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C688A"/>
    <w:rsid w:val="000D69F4"/>
    <w:rsid w:val="000F2D83"/>
    <w:rsid w:val="00141BA8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2304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F3183"/>
    <w:rsid w:val="005438FD"/>
    <w:rsid w:val="005D1DBF"/>
    <w:rsid w:val="005E36B7"/>
    <w:rsid w:val="006432DB"/>
    <w:rsid w:val="0066364B"/>
    <w:rsid w:val="006723AD"/>
    <w:rsid w:val="0067641E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43CF2"/>
    <w:rsid w:val="00A50B04"/>
    <w:rsid w:val="00AA44EF"/>
    <w:rsid w:val="00AB0E5D"/>
    <w:rsid w:val="00AD6922"/>
    <w:rsid w:val="00B22C7F"/>
    <w:rsid w:val="00BB68E7"/>
    <w:rsid w:val="00BC5748"/>
    <w:rsid w:val="00BE6CBD"/>
    <w:rsid w:val="00BF683B"/>
    <w:rsid w:val="00C070F4"/>
    <w:rsid w:val="00C207EE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3B4F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CF2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A43CF2"/>
  </w:style>
  <w:style w:type="character" w:customStyle="1" w:styleId="gnd-iwgdn2b">
    <w:name w:val="gnd-iwgdn2b"/>
    <w:basedOn w:val="DefaultParagraphFont"/>
    <w:rsid w:val="00A43CF2"/>
  </w:style>
  <w:style w:type="character" w:customStyle="1" w:styleId="gnd-iwgdh3b">
    <w:name w:val="gnd-iwgdh3b"/>
    <w:basedOn w:val="DefaultParagraphFont"/>
    <w:rsid w:val="00A4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4</cp:revision>
  <dcterms:created xsi:type="dcterms:W3CDTF">2023-05-21T02:40:00Z</dcterms:created>
  <dcterms:modified xsi:type="dcterms:W3CDTF">2023-05-31T03:48:00Z</dcterms:modified>
</cp:coreProperties>
</file>