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70E12CB4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</w:t>
      </w:r>
      <w:proofErr w:type="gramStart"/>
      <w:r w:rsidR="00D97FBE" w:rsidRPr="00D97FBE">
        <w:rPr>
          <w:b/>
          <w:bCs/>
          <w:sz w:val="40"/>
          <w:szCs w:val="40"/>
        </w:rPr>
        <w:t>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>:</w:t>
      </w:r>
      <w:proofErr w:type="gramEnd"/>
      <w:r w:rsidR="00D97FBE" w:rsidRPr="00D97FBE">
        <w:rPr>
          <w:b/>
          <w:bCs/>
          <w:sz w:val="40"/>
          <w:szCs w:val="40"/>
        </w:rPr>
        <w:t xml:space="preserve"> </w:t>
      </w:r>
      <w:r w:rsidR="0007149C" w:rsidRPr="0007149C">
        <w:rPr>
          <w:b/>
          <w:bCs/>
          <w:sz w:val="40"/>
          <w:szCs w:val="40"/>
        </w:rPr>
        <w:t>6389055</w:t>
      </w:r>
    </w:p>
    <w:p w14:paraId="7C7107B3" w14:textId="2B8ECCF3" w:rsidR="006D399D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NAME :</w:t>
      </w:r>
      <w:proofErr w:type="gramEnd"/>
      <w:r w:rsidRPr="00926244">
        <w:rPr>
          <w:b/>
          <w:bCs/>
          <w:sz w:val="40"/>
          <w:szCs w:val="40"/>
        </w:rPr>
        <w:t xml:space="preserve">  </w:t>
      </w:r>
      <w:r w:rsidR="0007149C">
        <w:rPr>
          <w:b/>
          <w:bCs/>
          <w:sz w:val="40"/>
          <w:szCs w:val="40"/>
        </w:rPr>
        <w:t>VISHNUKANTH A S</w:t>
      </w:r>
    </w:p>
    <w:p w14:paraId="637A1E8B" w14:textId="46C07634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CLASS  :</w:t>
      </w:r>
      <w:proofErr w:type="gramEnd"/>
      <w:r w:rsidRPr="00926244">
        <w:rPr>
          <w:b/>
          <w:bCs/>
          <w:sz w:val="40"/>
          <w:szCs w:val="40"/>
        </w:rPr>
        <w:t xml:space="preserve">  ECE C</w:t>
      </w:r>
    </w:p>
    <w:p w14:paraId="79D29EC1" w14:textId="7D068DC5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NO : 727822TUEC2</w:t>
      </w:r>
      <w:r w:rsidR="0007149C">
        <w:rPr>
          <w:b/>
          <w:bCs/>
          <w:sz w:val="40"/>
          <w:szCs w:val="40"/>
        </w:rPr>
        <w:t>60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eureka.client.service-url.defaultZone=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com.cognizant.loan;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org.springframework.boot.SpringApplication;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org.springframework.boot.autoconfigure.SpringBootApplication;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args);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C8F8" w14:textId="77777777" w:rsidR="00586BAF" w:rsidRDefault="00586BAF" w:rsidP="00A7393C">
      <w:pPr>
        <w:spacing w:after="0" w:line="240" w:lineRule="auto"/>
      </w:pPr>
      <w:r>
        <w:separator/>
      </w:r>
    </w:p>
  </w:endnote>
  <w:endnote w:type="continuationSeparator" w:id="0">
    <w:p w14:paraId="35A74204" w14:textId="77777777" w:rsidR="00586BAF" w:rsidRDefault="00586BAF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DE868" w14:textId="77777777" w:rsidR="00586BAF" w:rsidRDefault="00586BAF" w:rsidP="00A7393C">
      <w:pPr>
        <w:spacing w:after="0" w:line="240" w:lineRule="auto"/>
      </w:pPr>
      <w:r>
        <w:separator/>
      </w:r>
    </w:p>
  </w:footnote>
  <w:footnote w:type="continuationSeparator" w:id="0">
    <w:p w14:paraId="1A16F816" w14:textId="77777777" w:rsidR="00586BAF" w:rsidRDefault="00586BAF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07149C"/>
    <w:rsid w:val="001461B7"/>
    <w:rsid w:val="00163200"/>
    <w:rsid w:val="0022755F"/>
    <w:rsid w:val="00257464"/>
    <w:rsid w:val="002D15AA"/>
    <w:rsid w:val="00365906"/>
    <w:rsid w:val="00394360"/>
    <w:rsid w:val="003C2FCB"/>
    <w:rsid w:val="003C5577"/>
    <w:rsid w:val="004226FF"/>
    <w:rsid w:val="004C486C"/>
    <w:rsid w:val="0053098B"/>
    <w:rsid w:val="00544537"/>
    <w:rsid w:val="00586BAF"/>
    <w:rsid w:val="005A73B5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3D4A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DD4AEE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Vishnukanth AS</cp:lastModifiedBy>
  <cp:revision>2</cp:revision>
  <dcterms:created xsi:type="dcterms:W3CDTF">2025-07-20T16:51:00Z</dcterms:created>
  <dcterms:modified xsi:type="dcterms:W3CDTF">2025-07-20T16:51:00Z</dcterms:modified>
</cp:coreProperties>
</file>