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5EA0" w14:textId="77777777" w:rsidR="002638FB" w:rsidRPr="002638FB" w:rsidRDefault="002638FB" w:rsidP="002638FB">
      <w:r w:rsidRPr="002638FB">
        <w:pict w14:anchorId="6682DFB4">
          <v:rect id="_x0000_i1275" style="width:0;height:1.5pt" o:hralign="center" o:hrstd="t" o:hr="t" fillcolor="#a0a0a0" stroked="f"/>
        </w:pict>
      </w:r>
    </w:p>
    <w:p w14:paraId="283EC391" w14:textId="77777777" w:rsidR="002638FB" w:rsidRPr="002638FB" w:rsidRDefault="002638FB" w:rsidP="002638FB">
      <w:pPr>
        <w:rPr>
          <w:b/>
          <w:bCs/>
        </w:rPr>
      </w:pPr>
      <w:r w:rsidRPr="002638FB">
        <w:rPr>
          <w:b/>
          <w:bCs/>
        </w:rPr>
        <w:t>2️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>6️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 xml:space="preserve"> HTML URL ENCODING</w:t>
      </w:r>
    </w:p>
    <w:p w14:paraId="0AE1684C" w14:textId="67AF5D67" w:rsidR="002638FB" w:rsidRPr="002638FB" w:rsidRDefault="002638FB" w:rsidP="002638FB">
      <w:r w:rsidRPr="002638FB">
        <w:drawing>
          <wp:inline distT="0" distB="0" distL="0" distR="0" wp14:anchorId="45CCDB8D" wp14:editId="157895AA">
            <wp:extent cx="5731510" cy="2722880"/>
            <wp:effectExtent l="0" t="0" r="0" b="0"/>
            <wp:docPr id="111487393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F531" w14:textId="37F65A05" w:rsidR="002638FB" w:rsidRPr="002638FB" w:rsidRDefault="002638FB" w:rsidP="002638FB">
      <w:r w:rsidRPr="002638FB">
        <w:drawing>
          <wp:inline distT="0" distB="0" distL="0" distR="0" wp14:anchorId="5F0F7DEC" wp14:editId="5FD63684">
            <wp:extent cx="5731510" cy="1941830"/>
            <wp:effectExtent l="0" t="0" r="2540" b="1270"/>
            <wp:docPr id="93877593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1A84" w14:textId="72D4E9E1" w:rsidR="002638FB" w:rsidRPr="002638FB" w:rsidRDefault="002638FB" w:rsidP="002638FB">
      <w:r w:rsidRPr="002638FB">
        <w:drawing>
          <wp:inline distT="0" distB="0" distL="0" distR="0" wp14:anchorId="705EAE6F" wp14:editId="4017F9BF">
            <wp:extent cx="4601845" cy="1887855"/>
            <wp:effectExtent l="0" t="0" r="8255" b="0"/>
            <wp:docPr id="165926101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4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F8E5" w14:textId="5E76DBEF" w:rsidR="002638FB" w:rsidRPr="002638FB" w:rsidRDefault="002638FB" w:rsidP="002638FB">
      <w:r w:rsidRPr="002638FB">
        <w:lastRenderedPageBreak/>
        <w:drawing>
          <wp:inline distT="0" distB="0" distL="0" distR="0" wp14:anchorId="7B56C125" wp14:editId="2B3D01B2">
            <wp:extent cx="3673475" cy="8863330"/>
            <wp:effectExtent l="0" t="0" r="3175" b="0"/>
            <wp:docPr id="13398163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32D9" w14:textId="77777777" w:rsidR="002638FB" w:rsidRPr="002638FB" w:rsidRDefault="002638FB" w:rsidP="002638FB">
      <w:r w:rsidRPr="002638FB">
        <w:lastRenderedPageBreak/>
        <w:t xml:space="preserve">URL encoding is used to </w:t>
      </w:r>
      <w:r w:rsidRPr="002638FB">
        <w:rPr>
          <w:b/>
          <w:bCs/>
        </w:rPr>
        <w:t>convert special characters into a safe format</w:t>
      </w:r>
      <w:r w:rsidRPr="002638FB">
        <w:t xml:space="preserve"> so browsers can understand URLs correctly.</w:t>
      </w:r>
    </w:p>
    <w:p w14:paraId="5C6E7783" w14:textId="77777777" w:rsidR="002638FB" w:rsidRPr="002638FB" w:rsidRDefault="002638FB" w:rsidP="002638FB">
      <w:r w:rsidRPr="002638FB">
        <w:pict w14:anchorId="4A3CAD24">
          <v:rect id="_x0000_i1280" style="width:0;height:1.5pt" o:hralign="center" o:hrstd="t" o:hr="t" fillcolor="#a0a0a0" stroked="f"/>
        </w:pict>
      </w:r>
    </w:p>
    <w:p w14:paraId="14EBBDC6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Why URL Encoding?</w:t>
      </w:r>
    </w:p>
    <w:p w14:paraId="32DC1EF6" w14:textId="77777777" w:rsidR="002638FB" w:rsidRPr="002638FB" w:rsidRDefault="002638FB" w:rsidP="002638FB">
      <w:r w:rsidRPr="002638FB">
        <w:t xml:space="preserve">URLs </w:t>
      </w:r>
      <w:r w:rsidRPr="002638FB">
        <w:rPr>
          <w:b/>
          <w:bCs/>
        </w:rPr>
        <w:t>cannot contain spaces or special characters</w:t>
      </w:r>
      <w:r w:rsidRPr="002638FB">
        <w:t>.</w:t>
      </w:r>
    </w:p>
    <w:p w14:paraId="419C8887" w14:textId="77777777" w:rsidR="002638FB" w:rsidRPr="002638FB" w:rsidRDefault="002638FB" w:rsidP="002638FB">
      <w:r w:rsidRPr="002638FB">
        <w:t xml:space="preserve">Example </w:t>
      </w:r>
      <w:r w:rsidRPr="002638FB">
        <w:rPr>
          <w:rFonts w:ascii="Segoe UI Emoji" w:hAnsi="Segoe UI Emoji" w:cs="Segoe UI Emoji"/>
        </w:rPr>
        <w:t>❌</w:t>
      </w:r>
    </w:p>
    <w:p w14:paraId="2D2E6F9F" w14:textId="77777777" w:rsidR="002638FB" w:rsidRPr="002638FB" w:rsidRDefault="002638FB" w:rsidP="002638FB">
      <w:r w:rsidRPr="002638FB">
        <w:t>https://site.com/my file.html</w:t>
      </w:r>
    </w:p>
    <w:p w14:paraId="697CF2A9" w14:textId="77777777" w:rsidR="002638FB" w:rsidRPr="002638FB" w:rsidRDefault="002638FB" w:rsidP="002638FB">
      <w:r w:rsidRPr="002638FB">
        <w:t xml:space="preserve">Correct </w:t>
      </w:r>
      <w:r w:rsidRPr="002638FB">
        <w:rPr>
          <w:rFonts w:ascii="Segoe UI Emoji" w:hAnsi="Segoe UI Emoji" w:cs="Segoe UI Emoji"/>
        </w:rPr>
        <w:t>✅</w:t>
      </w:r>
    </w:p>
    <w:p w14:paraId="79763DAB" w14:textId="77777777" w:rsidR="002638FB" w:rsidRPr="002638FB" w:rsidRDefault="002638FB" w:rsidP="002638FB">
      <w:r w:rsidRPr="002638FB">
        <w:t>https://site.com/my%20file.html</w:t>
      </w:r>
    </w:p>
    <w:p w14:paraId="4828C820" w14:textId="77777777" w:rsidR="002638FB" w:rsidRPr="002638FB" w:rsidRDefault="002638FB" w:rsidP="002638FB">
      <w:r w:rsidRPr="002638FB">
        <w:pict w14:anchorId="14CB0BEE">
          <v:rect id="_x0000_i1281" style="width:0;height:1.5pt" o:hralign="center" o:hrstd="t" o:hr="t" fillcolor="#a0a0a0" stroked="f"/>
        </w:pict>
      </w:r>
    </w:p>
    <w:p w14:paraId="5F9248F7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Common Encodings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036"/>
      </w:tblGrid>
      <w:tr w:rsidR="002638FB" w:rsidRPr="002638FB" w14:paraId="27BFE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627AA" w14:textId="77777777" w:rsidR="002638FB" w:rsidRPr="002638FB" w:rsidRDefault="002638FB" w:rsidP="002638FB">
            <w:pPr>
              <w:rPr>
                <w:b/>
                <w:bCs/>
              </w:rPr>
            </w:pPr>
            <w:r w:rsidRPr="002638FB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92C68DF" w14:textId="77777777" w:rsidR="002638FB" w:rsidRPr="002638FB" w:rsidRDefault="002638FB" w:rsidP="002638FB">
            <w:pPr>
              <w:rPr>
                <w:b/>
                <w:bCs/>
              </w:rPr>
            </w:pPr>
            <w:r w:rsidRPr="002638FB">
              <w:rPr>
                <w:b/>
                <w:bCs/>
              </w:rPr>
              <w:t>Encoded</w:t>
            </w:r>
          </w:p>
        </w:tc>
      </w:tr>
      <w:tr w:rsidR="002638FB" w:rsidRPr="002638FB" w14:paraId="1A03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F3B7" w14:textId="77777777" w:rsidR="002638FB" w:rsidRPr="002638FB" w:rsidRDefault="002638FB" w:rsidP="002638FB">
            <w:r w:rsidRPr="002638FB">
              <w:t>Space</w:t>
            </w:r>
          </w:p>
        </w:tc>
        <w:tc>
          <w:tcPr>
            <w:tcW w:w="0" w:type="auto"/>
            <w:vAlign w:val="center"/>
            <w:hideMark/>
          </w:tcPr>
          <w:p w14:paraId="2E9B61CA" w14:textId="77777777" w:rsidR="002638FB" w:rsidRPr="002638FB" w:rsidRDefault="002638FB" w:rsidP="002638FB">
            <w:r w:rsidRPr="002638FB">
              <w:t>%20</w:t>
            </w:r>
          </w:p>
        </w:tc>
      </w:tr>
      <w:tr w:rsidR="002638FB" w:rsidRPr="002638FB" w14:paraId="3B65E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B9C9" w14:textId="77777777" w:rsidR="002638FB" w:rsidRPr="002638FB" w:rsidRDefault="002638FB" w:rsidP="002638FB">
            <w:r w:rsidRPr="002638FB">
              <w:t>&amp;</w:t>
            </w:r>
          </w:p>
        </w:tc>
        <w:tc>
          <w:tcPr>
            <w:tcW w:w="0" w:type="auto"/>
            <w:vAlign w:val="center"/>
            <w:hideMark/>
          </w:tcPr>
          <w:p w14:paraId="1C030866" w14:textId="77777777" w:rsidR="002638FB" w:rsidRPr="002638FB" w:rsidRDefault="002638FB" w:rsidP="002638FB">
            <w:r w:rsidRPr="002638FB">
              <w:t>%26</w:t>
            </w:r>
          </w:p>
        </w:tc>
      </w:tr>
      <w:tr w:rsidR="002638FB" w:rsidRPr="002638FB" w14:paraId="1DBB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2947" w14:textId="77777777" w:rsidR="002638FB" w:rsidRPr="002638FB" w:rsidRDefault="002638FB" w:rsidP="002638FB">
            <w:r w:rsidRPr="002638FB">
              <w:t>=</w:t>
            </w:r>
          </w:p>
        </w:tc>
        <w:tc>
          <w:tcPr>
            <w:tcW w:w="0" w:type="auto"/>
            <w:vAlign w:val="center"/>
            <w:hideMark/>
          </w:tcPr>
          <w:p w14:paraId="09585B84" w14:textId="77777777" w:rsidR="002638FB" w:rsidRPr="002638FB" w:rsidRDefault="002638FB" w:rsidP="002638FB">
            <w:r w:rsidRPr="002638FB">
              <w:t>%3D</w:t>
            </w:r>
          </w:p>
        </w:tc>
      </w:tr>
      <w:tr w:rsidR="002638FB" w:rsidRPr="002638FB" w14:paraId="30BC1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4C75" w14:textId="77777777" w:rsidR="002638FB" w:rsidRPr="002638FB" w:rsidRDefault="002638FB" w:rsidP="002638FB">
            <w:r w:rsidRPr="002638FB">
              <w:t>?</w:t>
            </w:r>
          </w:p>
        </w:tc>
        <w:tc>
          <w:tcPr>
            <w:tcW w:w="0" w:type="auto"/>
            <w:vAlign w:val="center"/>
            <w:hideMark/>
          </w:tcPr>
          <w:p w14:paraId="3C29F580" w14:textId="77777777" w:rsidR="002638FB" w:rsidRPr="002638FB" w:rsidRDefault="002638FB" w:rsidP="002638FB">
            <w:r w:rsidRPr="002638FB">
              <w:t>%3F</w:t>
            </w:r>
          </w:p>
        </w:tc>
      </w:tr>
    </w:tbl>
    <w:p w14:paraId="3AC768DF" w14:textId="77777777" w:rsidR="002638FB" w:rsidRPr="002638FB" w:rsidRDefault="002638FB" w:rsidP="002638FB">
      <w:r w:rsidRPr="002638FB">
        <w:rPr>
          <w:rFonts w:ascii="Segoe UI Emoji" w:hAnsi="Segoe UI Emoji" w:cs="Segoe UI Emoji"/>
        </w:rPr>
        <w:t>📌</w:t>
      </w:r>
      <w:r w:rsidRPr="002638FB">
        <w:t xml:space="preserve"> Used mainly in: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Query strings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Form submissions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API URLs</w:t>
      </w:r>
    </w:p>
    <w:p w14:paraId="0F0EFB65" w14:textId="77777777" w:rsidR="002638FB" w:rsidRPr="002638FB" w:rsidRDefault="002638FB" w:rsidP="002638FB">
      <w:r w:rsidRPr="002638FB">
        <w:rPr>
          <w:rFonts w:ascii="Segoe UI Emoji" w:hAnsi="Segoe UI Emoji" w:cs="Segoe UI Emoji"/>
        </w:rPr>
        <w:t>📌</w:t>
      </w:r>
      <w:r w:rsidRPr="002638FB">
        <w:t xml:space="preserve"> </w:t>
      </w:r>
      <w:r w:rsidRPr="002638FB">
        <w:rPr>
          <w:b/>
          <w:bCs/>
        </w:rPr>
        <w:t>Interview Line:</w:t>
      </w:r>
      <w:r w:rsidRPr="002638FB">
        <w:br/>
        <w:t>URL encoding ensures data is transmitted safely over HTTP.</w:t>
      </w:r>
    </w:p>
    <w:p w14:paraId="4CCF1700" w14:textId="77777777" w:rsidR="002638FB" w:rsidRPr="002638FB" w:rsidRDefault="002638FB" w:rsidP="002638FB">
      <w:r w:rsidRPr="002638FB">
        <w:pict w14:anchorId="4C9578BC">
          <v:rect id="_x0000_i1282" style="width:0;height:1.5pt" o:hralign="center" o:hrstd="t" o:hr="t" fillcolor="#a0a0a0" stroked="f"/>
        </w:pict>
      </w:r>
    </w:p>
    <w:p w14:paraId="3FB23584" w14:textId="77777777" w:rsidR="002638FB" w:rsidRPr="002638FB" w:rsidRDefault="002638FB" w:rsidP="002638FB">
      <w:pPr>
        <w:rPr>
          <w:b/>
          <w:bCs/>
        </w:rPr>
      </w:pPr>
      <w:r w:rsidRPr="002638FB">
        <w:rPr>
          <w:b/>
          <w:bCs/>
        </w:rPr>
        <w:t>2️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>7️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 xml:space="preserve"> HTML ACCESSIBILITY (A11Y) </w:t>
      </w:r>
      <w:r w:rsidRPr="002638FB">
        <w:rPr>
          <w:rFonts w:ascii="Segoe UI Emoji" w:hAnsi="Segoe UI Emoji" w:cs="Segoe UI Emoji"/>
          <w:b/>
          <w:bCs/>
        </w:rPr>
        <w:t>♿</w:t>
      </w:r>
    </w:p>
    <w:p w14:paraId="32BBCC9D" w14:textId="69547D20" w:rsidR="002638FB" w:rsidRPr="002638FB" w:rsidRDefault="002638FB" w:rsidP="002638FB">
      <w:r w:rsidRPr="002638FB">
        <w:lastRenderedPageBreak/>
        <w:drawing>
          <wp:inline distT="0" distB="0" distL="0" distR="0" wp14:anchorId="1D45A4E2" wp14:editId="03D6FA7F">
            <wp:extent cx="5476240" cy="3647440"/>
            <wp:effectExtent l="0" t="0" r="0" b="0"/>
            <wp:docPr id="25532261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4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7DB2" w14:textId="5D2D62CE" w:rsidR="002638FB" w:rsidRPr="002638FB" w:rsidRDefault="002638FB" w:rsidP="002638FB">
      <w:r w:rsidRPr="002638FB">
        <w:drawing>
          <wp:inline distT="0" distB="0" distL="0" distR="0" wp14:anchorId="13D32AC0" wp14:editId="6914C744">
            <wp:extent cx="5476240" cy="2555240"/>
            <wp:effectExtent l="0" t="0" r="0" b="0"/>
            <wp:docPr id="829376242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4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40DA1" w14:textId="75136B4A" w:rsidR="002638FB" w:rsidRPr="002638FB" w:rsidRDefault="002638FB" w:rsidP="002638FB">
      <w:r w:rsidRPr="002638FB">
        <w:lastRenderedPageBreak/>
        <w:drawing>
          <wp:inline distT="0" distB="0" distL="0" distR="0" wp14:anchorId="271BC784" wp14:editId="19DEDAB2">
            <wp:extent cx="5731510" cy="6371590"/>
            <wp:effectExtent l="0" t="0" r="2540" b="0"/>
            <wp:docPr id="87352328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7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858C" w14:textId="1167C8A3" w:rsidR="002638FB" w:rsidRPr="002638FB" w:rsidRDefault="002638FB" w:rsidP="002638FB">
      <w:r w:rsidRPr="002638FB">
        <w:lastRenderedPageBreak/>
        <w:drawing>
          <wp:inline distT="0" distB="0" distL="0" distR="0" wp14:anchorId="6FC1DC88" wp14:editId="453B5CE6">
            <wp:extent cx="5731510" cy="3422015"/>
            <wp:effectExtent l="0" t="0" r="2540" b="6985"/>
            <wp:docPr id="43534314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1E35" w14:textId="77777777" w:rsidR="002638FB" w:rsidRPr="002638FB" w:rsidRDefault="002638FB" w:rsidP="002638FB">
      <w:r w:rsidRPr="002638FB">
        <w:t xml:space="preserve">Accessibility ensures websites are usable by </w:t>
      </w:r>
      <w:r w:rsidRPr="002638FB">
        <w:rPr>
          <w:b/>
          <w:bCs/>
        </w:rPr>
        <w:t>people with disabilities</w:t>
      </w:r>
      <w:r w:rsidRPr="002638FB">
        <w:t>.</w:t>
      </w:r>
    </w:p>
    <w:p w14:paraId="4A96A2A2" w14:textId="77777777" w:rsidR="002638FB" w:rsidRPr="002638FB" w:rsidRDefault="002638FB" w:rsidP="002638FB">
      <w:r w:rsidRPr="002638FB">
        <w:pict w14:anchorId="7B36357A">
          <v:rect id="_x0000_i1287" style="width:0;height:1.5pt" o:hralign="center" o:hrstd="t" o:hr="t" fillcolor="#a0a0a0" stroked="f"/>
        </w:pict>
      </w:r>
    </w:p>
    <w:p w14:paraId="0FE9F05B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alt Attribute</w:t>
      </w:r>
    </w:p>
    <w:p w14:paraId="1CB67BD2" w14:textId="77777777" w:rsidR="002638FB" w:rsidRPr="002638FB" w:rsidRDefault="002638FB" w:rsidP="002638FB">
      <w:r w:rsidRPr="002638FB">
        <w:t>&lt;</w:t>
      </w:r>
      <w:proofErr w:type="spellStart"/>
      <w:r w:rsidRPr="002638FB">
        <w:t>img</w:t>
      </w:r>
      <w:proofErr w:type="spellEnd"/>
      <w:r w:rsidRPr="002638FB">
        <w:t xml:space="preserve"> </w:t>
      </w:r>
      <w:proofErr w:type="spellStart"/>
      <w:r w:rsidRPr="002638FB">
        <w:t>src</w:t>
      </w:r>
      <w:proofErr w:type="spellEnd"/>
      <w:r w:rsidRPr="002638FB">
        <w:t>="car.jpg" alt="Red sports car"&gt;</w:t>
      </w:r>
    </w:p>
    <w:p w14:paraId="1FB8F9F0" w14:textId="77777777" w:rsidR="002638FB" w:rsidRPr="002638FB" w:rsidRDefault="002638FB" w:rsidP="002638FB">
      <w:r w:rsidRPr="002638FB">
        <w:rPr>
          <w:rFonts w:ascii="Segoe UI Symbol" w:hAnsi="Segoe UI Symbol" w:cs="Segoe UI Symbol"/>
        </w:rPr>
        <w:t>✔</w:t>
      </w:r>
      <w:r w:rsidRPr="002638FB">
        <w:t xml:space="preserve"> Screen readers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SEO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Mandatory </w:t>
      </w:r>
      <w:r w:rsidRPr="002638FB">
        <w:rPr>
          <w:rFonts w:ascii="Segoe UI Emoji" w:hAnsi="Segoe UI Emoji" w:cs="Segoe UI Emoji"/>
        </w:rPr>
        <w:t>🔥</w:t>
      </w:r>
    </w:p>
    <w:p w14:paraId="16592D14" w14:textId="77777777" w:rsidR="002638FB" w:rsidRPr="002638FB" w:rsidRDefault="002638FB" w:rsidP="002638FB">
      <w:r w:rsidRPr="002638FB">
        <w:pict w14:anchorId="69AE950F">
          <v:rect id="_x0000_i1288" style="width:0;height:1.5pt" o:hralign="center" o:hrstd="t" o:hr="t" fillcolor="#a0a0a0" stroked="f"/>
        </w:pict>
      </w:r>
    </w:p>
    <w:p w14:paraId="76231747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aria-label</w:t>
      </w:r>
    </w:p>
    <w:p w14:paraId="3B40F5C8" w14:textId="77777777" w:rsidR="002638FB" w:rsidRPr="002638FB" w:rsidRDefault="002638FB" w:rsidP="002638FB">
      <w:r w:rsidRPr="002638FB">
        <w:t>Provides extra info for screen readers.</w:t>
      </w:r>
    </w:p>
    <w:p w14:paraId="4621BE37" w14:textId="77777777" w:rsidR="002638FB" w:rsidRPr="002638FB" w:rsidRDefault="002638FB" w:rsidP="002638FB">
      <w:r w:rsidRPr="002638FB">
        <w:t>&lt;button aria-label="Close menu"&gt;X&lt;/button&gt;</w:t>
      </w:r>
    </w:p>
    <w:p w14:paraId="178B258A" w14:textId="77777777" w:rsidR="002638FB" w:rsidRPr="002638FB" w:rsidRDefault="002638FB" w:rsidP="002638FB">
      <w:r w:rsidRPr="002638FB">
        <w:pict w14:anchorId="69995782">
          <v:rect id="_x0000_i1289" style="width:0;height:1.5pt" o:hralign="center" o:hrstd="t" o:hr="t" fillcolor="#a0a0a0" stroked="f"/>
        </w:pict>
      </w:r>
    </w:p>
    <w:p w14:paraId="502BE5A4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role</w:t>
      </w:r>
    </w:p>
    <w:p w14:paraId="3F159B7F" w14:textId="77777777" w:rsidR="002638FB" w:rsidRPr="002638FB" w:rsidRDefault="002638FB" w:rsidP="002638FB">
      <w:r w:rsidRPr="002638FB">
        <w:t>Defines element purpose.</w:t>
      </w:r>
    </w:p>
    <w:p w14:paraId="3AFB2596" w14:textId="77777777" w:rsidR="002638FB" w:rsidRPr="002638FB" w:rsidRDefault="002638FB" w:rsidP="002638FB">
      <w:r w:rsidRPr="002638FB">
        <w:t>&lt;div role="navigation"&gt;&lt;/div&gt;</w:t>
      </w:r>
    </w:p>
    <w:p w14:paraId="4FDDCC26" w14:textId="77777777" w:rsidR="002638FB" w:rsidRPr="002638FB" w:rsidRDefault="002638FB" w:rsidP="002638FB">
      <w:r w:rsidRPr="002638FB">
        <w:rPr>
          <w:rFonts w:ascii="Segoe UI Emoji" w:hAnsi="Segoe UI Emoji" w:cs="Segoe UI Emoji"/>
        </w:rPr>
        <w:t>📌</w:t>
      </w:r>
      <w:r w:rsidRPr="002638FB">
        <w:t xml:space="preserve"> Use </w:t>
      </w:r>
      <w:r w:rsidRPr="002638FB">
        <w:rPr>
          <w:b/>
          <w:bCs/>
        </w:rPr>
        <w:t>semantic HTML first</w:t>
      </w:r>
      <w:r w:rsidRPr="002638FB">
        <w:t>, ARIA second.</w:t>
      </w:r>
    </w:p>
    <w:p w14:paraId="0AEDB3C9" w14:textId="77777777" w:rsidR="002638FB" w:rsidRPr="002638FB" w:rsidRDefault="002638FB" w:rsidP="002638FB">
      <w:r w:rsidRPr="002638FB">
        <w:pict w14:anchorId="3ABF081E">
          <v:rect id="_x0000_i1290" style="width:0;height:1.5pt" o:hralign="center" o:hrstd="t" o:hr="t" fillcolor="#a0a0a0" stroked="f"/>
        </w:pict>
      </w:r>
    </w:p>
    <w:p w14:paraId="5C16E1A9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lastRenderedPageBreak/>
        <w:t>🔹</w:t>
      </w:r>
      <w:r w:rsidRPr="002638FB">
        <w:rPr>
          <w:b/>
          <w:bCs/>
        </w:rPr>
        <w:t xml:space="preserve"> Semantic HTML</w:t>
      </w:r>
    </w:p>
    <w:p w14:paraId="74DC00B6" w14:textId="77777777" w:rsidR="002638FB" w:rsidRPr="002638FB" w:rsidRDefault="002638FB" w:rsidP="002638FB">
      <w:r w:rsidRPr="002638FB">
        <w:t>&lt;nav&gt;Menu&lt;/nav&gt;</w:t>
      </w:r>
    </w:p>
    <w:p w14:paraId="37142AAC" w14:textId="77777777" w:rsidR="002638FB" w:rsidRPr="002638FB" w:rsidRDefault="002638FB" w:rsidP="002638FB">
      <w:r w:rsidRPr="002638FB">
        <w:t>&lt;main&gt;Content&lt;/main&gt;</w:t>
      </w:r>
    </w:p>
    <w:p w14:paraId="1BB5D956" w14:textId="77777777" w:rsidR="002638FB" w:rsidRPr="002638FB" w:rsidRDefault="002638FB" w:rsidP="002638FB">
      <w:r w:rsidRPr="002638FB">
        <w:rPr>
          <w:rFonts w:ascii="Segoe UI Emoji" w:hAnsi="Segoe UI Emoji" w:cs="Segoe UI Emoji"/>
        </w:rPr>
        <w:t>📌</w:t>
      </w:r>
      <w:r w:rsidRPr="002638FB">
        <w:t xml:space="preserve"> </w:t>
      </w:r>
      <w:r w:rsidRPr="002638FB">
        <w:rPr>
          <w:b/>
          <w:bCs/>
        </w:rPr>
        <w:t>Interview Line:</w:t>
      </w:r>
      <w:r w:rsidRPr="002638FB">
        <w:br/>
        <w:t xml:space="preserve">Accessibility is a </w:t>
      </w:r>
      <w:r w:rsidRPr="002638FB">
        <w:rPr>
          <w:b/>
          <w:bCs/>
        </w:rPr>
        <w:t>legal requirement</w:t>
      </w:r>
      <w:r w:rsidRPr="002638FB">
        <w:t xml:space="preserve"> in many countries.</w:t>
      </w:r>
    </w:p>
    <w:p w14:paraId="2A5F6B58" w14:textId="77777777" w:rsidR="002638FB" w:rsidRPr="002638FB" w:rsidRDefault="002638FB" w:rsidP="002638FB">
      <w:r w:rsidRPr="002638FB">
        <w:pict w14:anchorId="4DA74455">
          <v:rect id="_x0000_i1291" style="width:0;height:1.5pt" o:hralign="center" o:hrstd="t" o:hr="t" fillcolor="#a0a0a0" stroked="f"/>
        </w:pict>
      </w:r>
    </w:p>
    <w:p w14:paraId="29A5E42A" w14:textId="77777777" w:rsidR="002638FB" w:rsidRPr="002638FB" w:rsidRDefault="002638FB" w:rsidP="002638FB">
      <w:pPr>
        <w:rPr>
          <w:b/>
          <w:bCs/>
        </w:rPr>
      </w:pPr>
      <w:r w:rsidRPr="002638FB">
        <w:rPr>
          <w:b/>
          <w:bCs/>
        </w:rPr>
        <w:t>2️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>8️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 xml:space="preserve"> HTML SEO BASICS </w:t>
      </w:r>
      <w:r w:rsidRPr="002638FB">
        <w:rPr>
          <w:rFonts w:ascii="Segoe UI Emoji" w:hAnsi="Segoe UI Emoji" w:cs="Segoe UI Emoji"/>
          <w:b/>
          <w:bCs/>
        </w:rPr>
        <w:t>🔍</w:t>
      </w:r>
    </w:p>
    <w:p w14:paraId="5C2EE6E3" w14:textId="057A8663" w:rsidR="002638FB" w:rsidRPr="002638FB" w:rsidRDefault="002638FB" w:rsidP="002638FB">
      <w:r w:rsidRPr="002638FB">
        <w:drawing>
          <wp:inline distT="0" distB="0" distL="0" distR="0" wp14:anchorId="24F55E20" wp14:editId="2C1A3BF2">
            <wp:extent cx="5731510" cy="2940685"/>
            <wp:effectExtent l="0" t="0" r="2540" b="0"/>
            <wp:docPr id="100679823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852F" w14:textId="49E2FDEA" w:rsidR="002638FB" w:rsidRPr="002638FB" w:rsidRDefault="002638FB" w:rsidP="002638FB">
      <w:r w:rsidRPr="002638FB">
        <w:lastRenderedPageBreak/>
        <w:drawing>
          <wp:inline distT="0" distB="0" distL="0" distR="0" wp14:anchorId="7428C504" wp14:editId="299EBDC5">
            <wp:extent cx="5731510" cy="4323715"/>
            <wp:effectExtent l="0" t="0" r="2540" b="635"/>
            <wp:docPr id="37849980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1313" w14:textId="4630BF15" w:rsidR="002638FB" w:rsidRPr="002638FB" w:rsidRDefault="002638FB" w:rsidP="002638FB">
      <w:r w:rsidRPr="002638FB">
        <w:lastRenderedPageBreak/>
        <w:drawing>
          <wp:inline distT="0" distB="0" distL="0" distR="0" wp14:anchorId="5B1B3106" wp14:editId="04DFD444">
            <wp:extent cx="5731510" cy="4681220"/>
            <wp:effectExtent l="0" t="0" r="2540" b="5080"/>
            <wp:docPr id="116214363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7FD1" w14:textId="4AEA4B5C" w:rsidR="002638FB" w:rsidRPr="002638FB" w:rsidRDefault="002638FB" w:rsidP="002638FB">
      <w:r w:rsidRPr="002638FB">
        <w:drawing>
          <wp:inline distT="0" distB="0" distL="0" distR="0" wp14:anchorId="3D3495B6" wp14:editId="11718439">
            <wp:extent cx="5731510" cy="2711450"/>
            <wp:effectExtent l="0" t="0" r="2540" b="0"/>
            <wp:docPr id="213142106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4C72" w14:textId="77777777" w:rsidR="002638FB" w:rsidRPr="002638FB" w:rsidRDefault="002638FB" w:rsidP="002638FB">
      <w:r w:rsidRPr="002638FB">
        <w:t xml:space="preserve">SEO (Search Engine Optimization) helps websites </w:t>
      </w:r>
      <w:r w:rsidRPr="002638FB">
        <w:rPr>
          <w:b/>
          <w:bCs/>
        </w:rPr>
        <w:t>rank higher on Google</w:t>
      </w:r>
      <w:r w:rsidRPr="002638FB">
        <w:t>.</w:t>
      </w:r>
    </w:p>
    <w:p w14:paraId="22B36AE3" w14:textId="77777777" w:rsidR="002638FB" w:rsidRPr="002638FB" w:rsidRDefault="002638FB" w:rsidP="002638FB">
      <w:r w:rsidRPr="002638FB">
        <w:pict w14:anchorId="25603B7D">
          <v:rect id="_x0000_i1296" style="width:0;height:1.5pt" o:hralign="center" o:hrstd="t" o:hr="t" fillcolor="#a0a0a0" stroked="f"/>
        </w:pict>
      </w:r>
    </w:p>
    <w:p w14:paraId="58184627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Meta Description</w:t>
      </w:r>
    </w:p>
    <w:p w14:paraId="36482F25" w14:textId="77777777" w:rsidR="002638FB" w:rsidRPr="002638FB" w:rsidRDefault="002638FB" w:rsidP="002638FB">
      <w:r w:rsidRPr="002638FB">
        <w:t>&lt;meta name="description" content="Best HTML tutorial"&gt;</w:t>
      </w:r>
    </w:p>
    <w:p w14:paraId="0A456447" w14:textId="77777777" w:rsidR="002638FB" w:rsidRPr="002638FB" w:rsidRDefault="002638FB" w:rsidP="002638FB">
      <w:r w:rsidRPr="002638FB">
        <w:rPr>
          <w:rFonts w:ascii="Segoe UI Symbol" w:hAnsi="Segoe UI Symbol" w:cs="Segoe UI Symbol"/>
        </w:rPr>
        <w:lastRenderedPageBreak/>
        <w:t>✔</w:t>
      </w:r>
      <w:r w:rsidRPr="002638FB">
        <w:t xml:space="preserve"> Appears in Google results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Improves click-through rate</w:t>
      </w:r>
    </w:p>
    <w:p w14:paraId="2324B65C" w14:textId="77777777" w:rsidR="002638FB" w:rsidRPr="002638FB" w:rsidRDefault="002638FB" w:rsidP="002638FB">
      <w:r w:rsidRPr="002638FB">
        <w:pict w14:anchorId="77D6F21D">
          <v:rect id="_x0000_i1297" style="width:0;height:1.5pt" o:hralign="center" o:hrstd="t" o:hr="t" fillcolor="#a0a0a0" stroked="f"/>
        </w:pict>
      </w:r>
    </w:p>
    <w:p w14:paraId="5274B499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Title Optimization</w:t>
      </w:r>
    </w:p>
    <w:p w14:paraId="62412EDE" w14:textId="77777777" w:rsidR="002638FB" w:rsidRPr="002638FB" w:rsidRDefault="002638FB" w:rsidP="002638FB">
      <w:r w:rsidRPr="002638FB">
        <w:t>&lt;title&gt;Learn HTML for Beginners&lt;/title&gt;</w:t>
      </w:r>
    </w:p>
    <w:p w14:paraId="79AFD9F4" w14:textId="77777777" w:rsidR="002638FB" w:rsidRPr="002638FB" w:rsidRDefault="002638FB" w:rsidP="002638FB">
      <w:r w:rsidRPr="002638FB">
        <w:rPr>
          <w:rFonts w:ascii="Segoe UI Symbol" w:hAnsi="Segoe UI Symbol" w:cs="Segoe UI Symbol"/>
        </w:rPr>
        <w:t>✔</w:t>
      </w:r>
      <w:r w:rsidRPr="002638FB">
        <w:t xml:space="preserve"> One title per page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50</w:t>
      </w:r>
      <w:r w:rsidRPr="002638FB">
        <w:rPr>
          <w:rFonts w:ascii="Aptos" w:hAnsi="Aptos" w:cs="Aptos"/>
        </w:rPr>
        <w:t>–</w:t>
      </w:r>
      <w:r w:rsidRPr="002638FB">
        <w:t>60 characters ideal</w:t>
      </w:r>
    </w:p>
    <w:p w14:paraId="6A4967A4" w14:textId="77777777" w:rsidR="002638FB" w:rsidRPr="002638FB" w:rsidRDefault="002638FB" w:rsidP="002638FB">
      <w:r w:rsidRPr="002638FB">
        <w:pict w14:anchorId="0C133C39">
          <v:rect id="_x0000_i1298" style="width:0;height:1.5pt" o:hralign="center" o:hrstd="t" o:hr="t" fillcolor="#a0a0a0" stroked="f"/>
        </w:pict>
      </w:r>
    </w:p>
    <w:p w14:paraId="1D19DE1D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Heading Hierarchy</w:t>
      </w:r>
    </w:p>
    <w:p w14:paraId="046AC8B8" w14:textId="77777777" w:rsidR="002638FB" w:rsidRPr="002638FB" w:rsidRDefault="002638FB" w:rsidP="002638FB">
      <w:r w:rsidRPr="002638FB">
        <w:t>&lt;h1&gt;Main&lt;/h1&gt;</w:t>
      </w:r>
    </w:p>
    <w:p w14:paraId="0FA2E794" w14:textId="77777777" w:rsidR="002638FB" w:rsidRPr="002638FB" w:rsidRDefault="002638FB" w:rsidP="002638FB">
      <w:r w:rsidRPr="002638FB">
        <w:t>&lt;h2&gt;Sub&lt;/h2&gt;</w:t>
      </w:r>
    </w:p>
    <w:p w14:paraId="779ADD19" w14:textId="77777777" w:rsidR="002638FB" w:rsidRPr="002638FB" w:rsidRDefault="002638FB" w:rsidP="002638FB">
      <w:r w:rsidRPr="002638FB">
        <w:t>&lt;h3&gt;Child&lt;/h3&gt;</w:t>
      </w:r>
    </w:p>
    <w:p w14:paraId="0B20FB1A" w14:textId="77777777" w:rsidR="002638FB" w:rsidRPr="002638FB" w:rsidRDefault="002638FB" w:rsidP="002638FB">
      <w:r w:rsidRPr="002638FB">
        <w:rPr>
          <w:rFonts w:ascii="Segoe UI Symbol" w:hAnsi="Segoe UI Symbol" w:cs="Segoe UI Symbol"/>
        </w:rPr>
        <w:t>✔</w:t>
      </w:r>
      <w:r w:rsidRPr="002638FB">
        <w:t xml:space="preserve"> Logical order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SEO + accessibility</w:t>
      </w:r>
    </w:p>
    <w:p w14:paraId="0B4DC108" w14:textId="77777777" w:rsidR="002638FB" w:rsidRPr="002638FB" w:rsidRDefault="002638FB" w:rsidP="002638FB">
      <w:r w:rsidRPr="002638FB">
        <w:pict w14:anchorId="58FA0995">
          <v:rect id="_x0000_i1299" style="width:0;height:1.5pt" o:hralign="center" o:hrstd="t" o:hr="t" fillcolor="#a0a0a0" stroked="f"/>
        </w:pict>
      </w:r>
    </w:p>
    <w:p w14:paraId="40F3064E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Image Alt Tags</w:t>
      </w:r>
    </w:p>
    <w:p w14:paraId="4645B33B" w14:textId="77777777" w:rsidR="002638FB" w:rsidRPr="002638FB" w:rsidRDefault="002638FB" w:rsidP="002638FB">
      <w:r w:rsidRPr="002638FB">
        <w:t>&lt;</w:t>
      </w:r>
      <w:proofErr w:type="spellStart"/>
      <w:r w:rsidRPr="002638FB">
        <w:t>img</w:t>
      </w:r>
      <w:proofErr w:type="spellEnd"/>
      <w:r w:rsidRPr="002638FB">
        <w:t xml:space="preserve"> </w:t>
      </w:r>
      <w:proofErr w:type="spellStart"/>
      <w:r w:rsidRPr="002638FB">
        <w:t>src</w:t>
      </w:r>
      <w:proofErr w:type="spellEnd"/>
      <w:r w:rsidRPr="002638FB">
        <w:t>="html.png" alt="HTML logo"&gt;</w:t>
      </w:r>
    </w:p>
    <w:p w14:paraId="7AF9B08D" w14:textId="77777777" w:rsidR="002638FB" w:rsidRPr="002638FB" w:rsidRDefault="002638FB" w:rsidP="002638FB">
      <w:r w:rsidRPr="002638FB">
        <w:rPr>
          <w:rFonts w:ascii="Segoe UI Emoji" w:hAnsi="Segoe UI Emoji" w:cs="Segoe UI Emoji"/>
        </w:rPr>
        <w:t>📌</w:t>
      </w:r>
      <w:r w:rsidRPr="002638FB">
        <w:t xml:space="preserve"> </w:t>
      </w:r>
      <w:r w:rsidRPr="002638FB">
        <w:rPr>
          <w:b/>
          <w:bCs/>
        </w:rPr>
        <w:t>Search engines cannot see images</w:t>
      </w:r>
      <w:r w:rsidRPr="002638FB">
        <w:t xml:space="preserve"> — they read ALT text.</w:t>
      </w:r>
    </w:p>
    <w:p w14:paraId="57F7146C" w14:textId="77777777" w:rsidR="002638FB" w:rsidRPr="002638FB" w:rsidRDefault="002638FB" w:rsidP="002638FB">
      <w:r w:rsidRPr="002638FB">
        <w:pict w14:anchorId="0B4E7FC9">
          <v:rect id="_x0000_i1300" style="width:0;height:1.5pt" o:hralign="center" o:hrstd="t" o:hr="t" fillcolor="#a0a0a0" stroked="f"/>
        </w:pict>
      </w:r>
    </w:p>
    <w:p w14:paraId="3CD74F2C" w14:textId="77777777" w:rsidR="002638FB" w:rsidRPr="002638FB" w:rsidRDefault="002638FB" w:rsidP="002638FB">
      <w:pPr>
        <w:rPr>
          <w:b/>
          <w:bCs/>
        </w:rPr>
      </w:pPr>
      <w:r w:rsidRPr="002638FB">
        <w:rPr>
          <w:b/>
          <w:bCs/>
        </w:rPr>
        <w:t>2️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>9️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 xml:space="preserve"> HTML BEST PRACTICES </w:t>
      </w:r>
      <w:r w:rsidRPr="002638FB">
        <w:rPr>
          <w:rFonts w:ascii="Segoe UI Emoji" w:hAnsi="Segoe UI Emoji" w:cs="Segoe UI Emoji"/>
          <w:b/>
          <w:bCs/>
        </w:rPr>
        <w:t>✅</w:t>
      </w:r>
    </w:p>
    <w:p w14:paraId="2B051FF4" w14:textId="1342BE71" w:rsidR="002638FB" w:rsidRPr="002638FB" w:rsidRDefault="002638FB" w:rsidP="002638FB">
      <w:r w:rsidRPr="002638FB">
        <w:lastRenderedPageBreak/>
        <w:drawing>
          <wp:inline distT="0" distB="0" distL="0" distR="0" wp14:anchorId="5D88EFA6" wp14:editId="606EBC82">
            <wp:extent cx="4759960" cy="3874770"/>
            <wp:effectExtent l="0" t="0" r="2540" b="0"/>
            <wp:docPr id="27226215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ACBA" w14:textId="47DEC09E" w:rsidR="002638FB" w:rsidRPr="002638FB" w:rsidRDefault="002638FB" w:rsidP="002638FB">
      <w:r w:rsidRPr="002638FB">
        <w:lastRenderedPageBreak/>
        <w:drawing>
          <wp:inline distT="0" distB="0" distL="0" distR="0" wp14:anchorId="695EA4E5" wp14:editId="7F0F3136">
            <wp:extent cx="5731510" cy="5502275"/>
            <wp:effectExtent l="0" t="0" r="2540" b="3175"/>
            <wp:docPr id="36601706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5AA7" w14:textId="1E2D84EA" w:rsidR="002638FB" w:rsidRPr="002638FB" w:rsidRDefault="002638FB" w:rsidP="002638FB">
      <w:r w:rsidRPr="002638FB">
        <w:lastRenderedPageBreak/>
        <w:drawing>
          <wp:inline distT="0" distB="0" distL="0" distR="0" wp14:anchorId="6EE8CD1D" wp14:editId="1AB7F48D">
            <wp:extent cx="5731510" cy="3637915"/>
            <wp:effectExtent l="0" t="0" r="2540" b="635"/>
            <wp:docPr id="15634643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6E8B" w14:textId="3DC7A8B8" w:rsidR="002638FB" w:rsidRPr="002638FB" w:rsidRDefault="002638FB" w:rsidP="002638FB">
      <w:r w:rsidRPr="002638FB">
        <w:lastRenderedPageBreak/>
        <w:drawing>
          <wp:inline distT="0" distB="0" distL="0" distR="0" wp14:anchorId="7411CF43" wp14:editId="35B00BF6">
            <wp:extent cx="4517390" cy="5219700"/>
            <wp:effectExtent l="0" t="0" r="0" b="0"/>
            <wp:docPr id="133986525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94F9" w14:textId="77777777" w:rsidR="002638FB" w:rsidRPr="002638FB" w:rsidRDefault="002638FB" w:rsidP="002638FB">
      <w:r w:rsidRPr="002638FB">
        <w:t xml:space="preserve">Best practices make your code </w:t>
      </w:r>
      <w:r w:rsidRPr="002638FB">
        <w:rPr>
          <w:b/>
          <w:bCs/>
        </w:rPr>
        <w:t>professional, readable, and scalable</w:t>
      </w:r>
      <w:r w:rsidRPr="002638FB">
        <w:t>.</w:t>
      </w:r>
    </w:p>
    <w:p w14:paraId="309D0EEE" w14:textId="77777777" w:rsidR="002638FB" w:rsidRPr="002638FB" w:rsidRDefault="002638FB" w:rsidP="002638FB">
      <w:r w:rsidRPr="002638FB">
        <w:pict w14:anchorId="6A4935BF">
          <v:rect id="_x0000_i1305" style="width:0;height:1.5pt" o:hralign="center" o:hrstd="t" o:hr="t" fillcolor="#a0a0a0" stroked="f"/>
        </w:pict>
      </w:r>
    </w:p>
    <w:p w14:paraId="14528313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Key Best Practices</w:t>
      </w:r>
    </w:p>
    <w:p w14:paraId="3C7B35BC" w14:textId="77777777" w:rsidR="002638FB" w:rsidRPr="002638FB" w:rsidRDefault="002638FB" w:rsidP="002638FB">
      <w:r w:rsidRPr="002638FB">
        <w:rPr>
          <w:rFonts w:ascii="Segoe UI Symbol" w:hAnsi="Segoe UI Symbol" w:cs="Segoe UI Symbol"/>
        </w:rPr>
        <w:t>✔</w:t>
      </w:r>
      <w:r w:rsidRPr="002638FB">
        <w:t xml:space="preserve"> Clean indentation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Semantic tags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External CSS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External JS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Valid HTML</w:t>
      </w:r>
    </w:p>
    <w:p w14:paraId="5DC95239" w14:textId="77777777" w:rsidR="002638FB" w:rsidRPr="002638FB" w:rsidRDefault="002638FB" w:rsidP="002638FB">
      <w:r w:rsidRPr="002638FB">
        <w:pict w14:anchorId="159FDCB2">
          <v:rect id="_x0000_i1306" style="width:0;height:1.5pt" o:hralign="center" o:hrstd="t" o:hr="t" fillcolor="#a0a0a0" stroked="f"/>
        </w:pict>
      </w:r>
    </w:p>
    <w:p w14:paraId="0F644840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Bad vs Good</w:t>
      </w:r>
    </w:p>
    <w:p w14:paraId="1534762D" w14:textId="77777777" w:rsidR="002638FB" w:rsidRPr="002638FB" w:rsidRDefault="002638FB" w:rsidP="002638FB">
      <w:r w:rsidRPr="002638FB">
        <w:rPr>
          <w:rFonts w:ascii="Segoe UI Emoji" w:hAnsi="Segoe UI Emoji" w:cs="Segoe UI Emoji"/>
        </w:rPr>
        <w:t>❌</w:t>
      </w:r>
      <w:r w:rsidRPr="002638FB">
        <w:t xml:space="preserve"> Bad</w:t>
      </w:r>
    </w:p>
    <w:p w14:paraId="18A6554C" w14:textId="77777777" w:rsidR="002638FB" w:rsidRPr="002638FB" w:rsidRDefault="002638FB" w:rsidP="002638FB">
      <w:r w:rsidRPr="002638FB">
        <w:t>&lt;p style="</w:t>
      </w:r>
      <w:proofErr w:type="spellStart"/>
      <w:proofErr w:type="gramStart"/>
      <w:r w:rsidRPr="002638FB">
        <w:t>color:red</w:t>
      </w:r>
      <w:proofErr w:type="spellEnd"/>
      <w:proofErr w:type="gramEnd"/>
      <w:r w:rsidRPr="002638FB">
        <w:t>;"&gt;Text&lt;/p&gt;</w:t>
      </w:r>
    </w:p>
    <w:p w14:paraId="4022F9E2" w14:textId="77777777" w:rsidR="002638FB" w:rsidRPr="002638FB" w:rsidRDefault="002638FB" w:rsidP="002638FB">
      <w:r w:rsidRPr="002638FB">
        <w:rPr>
          <w:rFonts w:ascii="Segoe UI Emoji" w:hAnsi="Segoe UI Emoji" w:cs="Segoe UI Emoji"/>
        </w:rPr>
        <w:lastRenderedPageBreak/>
        <w:t>✅</w:t>
      </w:r>
      <w:r w:rsidRPr="002638FB">
        <w:t xml:space="preserve"> Good</w:t>
      </w:r>
    </w:p>
    <w:p w14:paraId="18D93290" w14:textId="77777777" w:rsidR="002638FB" w:rsidRPr="002638FB" w:rsidRDefault="002638FB" w:rsidP="002638FB">
      <w:r w:rsidRPr="002638FB">
        <w:t>&lt;p class="text"&gt;Text&lt;/p&gt;</w:t>
      </w:r>
    </w:p>
    <w:p w14:paraId="5F758186" w14:textId="77777777" w:rsidR="002638FB" w:rsidRPr="002638FB" w:rsidRDefault="002638FB" w:rsidP="002638FB">
      <w:r w:rsidRPr="002638FB">
        <w:rPr>
          <w:rFonts w:ascii="Segoe UI Emoji" w:hAnsi="Segoe UI Emoji" w:cs="Segoe UI Emoji"/>
        </w:rPr>
        <w:t>📌</w:t>
      </w:r>
      <w:r w:rsidRPr="002638FB">
        <w:t xml:space="preserve"> </w:t>
      </w:r>
      <w:r w:rsidRPr="002638FB">
        <w:rPr>
          <w:b/>
          <w:bCs/>
        </w:rPr>
        <w:t>Interview Line:</w:t>
      </w:r>
      <w:r w:rsidRPr="002638FB">
        <w:br/>
        <w:t>Readable code is more important than clever code.</w:t>
      </w:r>
    </w:p>
    <w:p w14:paraId="39F6C8E6" w14:textId="77777777" w:rsidR="002638FB" w:rsidRPr="002638FB" w:rsidRDefault="002638FB" w:rsidP="002638FB">
      <w:r w:rsidRPr="002638FB">
        <w:pict w14:anchorId="30E25941">
          <v:rect id="_x0000_i1307" style="width:0;height:1.5pt" o:hralign="center" o:hrstd="t" o:hr="t" fillcolor="#a0a0a0" stroked="f"/>
        </w:pict>
      </w:r>
    </w:p>
    <w:p w14:paraId="4B85E384" w14:textId="77777777" w:rsidR="002638FB" w:rsidRPr="002638FB" w:rsidRDefault="002638FB" w:rsidP="002638FB">
      <w:pPr>
        <w:rPr>
          <w:b/>
          <w:bCs/>
        </w:rPr>
      </w:pPr>
      <w:r w:rsidRPr="002638FB">
        <w:rPr>
          <w:b/>
          <w:bCs/>
        </w:rPr>
        <w:t>3️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>0️</w:t>
      </w:r>
      <w:r w:rsidRPr="002638FB">
        <w:rPr>
          <w:rFonts w:ascii="Segoe UI Symbol" w:hAnsi="Segoe UI Symbol" w:cs="Segoe UI Symbol"/>
          <w:b/>
          <w:bCs/>
        </w:rPr>
        <w:t>⃣</w:t>
      </w:r>
      <w:r w:rsidRPr="002638FB">
        <w:rPr>
          <w:b/>
          <w:bCs/>
        </w:rPr>
        <w:t xml:space="preserve"> HTML ADVANCED / INTERVIEW TOPICS </w:t>
      </w:r>
      <w:r w:rsidRPr="002638FB">
        <w:rPr>
          <w:rFonts w:ascii="Segoe UI Emoji" w:hAnsi="Segoe UI Emoji" w:cs="Segoe UI Emoji"/>
          <w:b/>
          <w:bCs/>
        </w:rPr>
        <w:t>🔥</w:t>
      </w:r>
    </w:p>
    <w:p w14:paraId="6A760F20" w14:textId="7F048277" w:rsidR="002638FB" w:rsidRPr="002638FB" w:rsidRDefault="002638FB" w:rsidP="002638FB">
      <w:r w:rsidRPr="002638FB">
        <w:drawing>
          <wp:inline distT="0" distB="0" distL="0" distR="0" wp14:anchorId="7686DC1D" wp14:editId="22E67ADF">
            <wp:extent cx="4794250" cy="2876550"/>
            <wp:effectExtent l="0" t="0" r="6350" b="0"/>
            <wp:docPr id="26703372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261A" w14:textId="224BCE78" w:rsidR="002638FB" w:rsidRPr="002638FB" w:rsidRDefault="002638FB" w:rsidP="002638FB">
      <w:r w:rsidRPr="002638FB">
        <w:drawing>
          <wp:inline distT="0" distB="0" distL="0" distR="0" wp14:anchorId="2EB74C02" wp14:editId="518CD171">
            <wp:extent cx="5731510" cy="3034030"/>
            <wp:effectExtent l="0" t="0" r="2540" b="0"/>
            <wp:docPr id="135358052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875E" w14:textId="27EBF3E7" w:rsidR="002638FB" w:rsidRPr="002638FB" w:rsidRDefault="002638FB" w:rsidP="002638FB">
      <w:r w:rsidRPr="002638FB">
        <w:lastRenderedPageBreak/>
        <w:drawing>
          <wp:inline distT="0" distB="0" distL="0" distR="0" wp14:anchorId="48EBABCA" wp14:editId="1E1BB498">
            <wp:extent cx="5731510" cy="4330065"/>
            <wp:effectExtent l="0" t="0" r="2540" b="0"/>
            <wp:docPr id="196496963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6E568" w14:textId="7BFA7A26" w:rsidR="002638FB" w:rsidRPr="002638FB" w:rsidRDefault="002638FB" w:rsidP="002638FB">
      <w:r w:rsidRPr="002638FB">
        <w:drawing>
          <wp:inline distT="0" distB="0" distL="0" distR="0" wp14:anchorId="142A2DAA" wp14:editId="44B21652">
            <wp:extent cx="5731510" cy="4312920"/>
            <wp:effectExtent l="0" t="0" r="2540" b="0"/>
            <wp:docPr id="72294946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B2D5" w14:textId="77777777" w:rsidR="002638FB" w:rsidRPr="002638FB" w:rsidRDefault="002638FB" w:rsidP="002638FB">
      <w:r w:rsidRPr="002638FB">
        <w:lastRenderedPageBreak/>
        <w:t xml:space="preserve">These topics are </w:t>
      </w:r>
      <w:r w:rsidRPr="002638FB">
        <w:rPr>
          <w:b/>
          <w:bCs/>
        </w:rPr>
        <w:t>frequently asked in interviews</w:t>
      </w:r>
      <w:r w:rsidRPr="002638FB">
        <w:t>.</w:t>
      </w:r>
    </w:p>
    <w:p w14:paraId="10585D17" w14:textId="77777777" w:rsidR="002638FB" w:rsidRPr="002638FB" w:rsidRDefault="002638FB" w:rsidP="002638FB">
      <w:r w:rsidRPr="002638FB">
        <w:pict w14:anchorId="31269EF6">
          <v:rect id="_x0000_i1312" style="width:0;height:1.5pt" o:hralign="center" o:hrstd="t" o:hr="t" fillcolor="#a0a0a0" stroked="f"/>
        </w:pict>
      </w:r>
    </w:p>
    <w:p w14:paraId="28F7E850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HTML5 Features</w:t>
      </w:r>
    </w:p>
    <w:p w14:paraId="49981E4D" w14:textId="77777777" w:rsidR="002638FB" w:rsidRPr="002638FB" w:rsidRDefault="002638FB" w:rsidP="002638FB">
      <w:r w:rsidRPr="002638FB">
        <w:rPr>
          <w:rFonts w:ascii="Segoe UI Symbol" w:hAnsi="Segoe UI Symbol" w:cs="Segoe UI Symbol"/>
        </w:rPr>
        <w:t>✔</w:t>
      </w:r>
      <w:r w:rsidRPr="002638FB">
        <w:t xml:space="preserve"> Audio &amp; Video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Semantic elements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Canvas &amp; SVG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Local storage</w:t>
      </w:r>
    </w:p>
    <w:p w14:paraId="6BCF569F" w14:textId="77777777" w:rsidR="002638FB" w:rsidRPr="002638FB" w:rsidRDefault="002638FB" w:rsidP="002638FB">
      <w:r w:rsidRPr="002638FB">
        <w:pict w14:anchorId="31AD12CB">
          <v:rect id="_x0000_i1313" style="width:0;height:1.5pt" o:hralign="center" o:hrstd="t" o:hr="t" fillcolor="#a0a0a0" stroked="f"/>
        </w:pict>
      </w:r>
    </w:p>
    <w:p w14:paraId="0C3B0C20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HTML vs HTML5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638"/>
      </w:tblGrid>
      <w:tr w:rsidR="002638FB" w:rsidRPr="002638FB" w14:paraId="08F88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CCC90" w14:textId="77777777" w:rsidR="002638FB" w:rsidRPr="002638FB" w:rsidRDefault="002638FB" w:rsidP="002638FB">
            <w:pPr>
              <w:rPr>
                <w:b/>
                <w:bCs/>
              </w:rPr>
            </w:pPr>
            <w:r w:rsidRPr="002638FB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2D509F35" w14:textId="77777777" w:rsidR="002638FB" w:rsidRPr="002638FB" w:rsidRDefault="002638FB" w:rsidP="002638FB">
            <w:pPr>
              <w:rPr>
                <w:b/>
                <w:bCs/>
              </w:rPr>
            </w:pPr>
            <w:r w:rsidRPr="002638FB">
              <w:rPr>
                <w:b/>
                <w:bCs/>
              </w:rPr>
              <w:t>HTML5</w:t>
            </w:r>
          </w:p>
        </w:tc>
      </w:tr>
      <w:tr w:rsidR="002638FB" w:rsidRPr="002638FB" w14:paraId="4D973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0BC6" w14:textId="77777777" w:rsidR="002638FB" w:rsidRPr="002638FB" w:rsidRDefault="002638FB" w:rsidP="002638FB">
            <w:r w:rsidRPr="002638FB">
              <w:t>No media support</w:t>
            </w:r>
          </w:p>
        </w:tc>
        <w:tc>
          <w:tcPr>
            <w:tcW w:w="0" w:type="auto"/>
            <w:vAlign w:val="center"/>
            <w:hideMark/>
          </w:tcPr>
          <w:p w14:paraId="75976F56" w14:textId="77777777" w:rsidR="002638FB" w:rsidRPr="002638FB" w:rsidRDefault="002638FB" w:rsidP="002638FB">
            <w:r w:rsidRPr="002638FB">
              <w:t>Audio &amp; video</w:t>
            </w:r>
          </w:p>
        </w:tc>
      </w:tr>
      <w:tr w:rsidR="002638FB" w:rsidRPr="002638FB" w14:paraId="22E25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EFD2" w14:textId="77777777" w:rsidR="002638FB" w:rsidRPr="002638FB" w:rsidRDefault="002638FB" w:rsidP="002638FB">
            <w:r w:rsidRPr="002638FB">
              <w:t>No semantics</w:t>
            </w:r>
          </w:p>
        </w:tc>
        <w:tc>
          <w:tcPr>
            <w:tcW w:w="0" w:type="auto"/>
            <w:vAlign w:val="center"/>
            <w:hideMark/>
          </w:tcPr>
          <w:p w14:paraId="7CFA2174" w14:textId="77777777" w:rsidR="002638FB" w:rsidRPr="002638FB" w:rsidRDefault="002638FB" w:rsidP="002638FB">
            <w:r w:rsidRPr="002638FB">
              <w:t>Semantic tags</w:t>
            </w:r>
          </w:p>
        </w:tc>
      </w:tr>
      <w:tr w:rsidR="002638FB" w:rsidRPr="002638FB" w14:paraId="439A1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CC37" w14:textId="77777777" w:rsidR="002638FB" w:rsidRPr="002638FB" w:rsidRDefault="002638FB" w:rsidP="002638FB">
            <w:r w:rsidRPr="002638FB">
              <w:t>Plugins required</w:t>
            </w:r>
          </w:p>
        </w:tc>
        <w:tc>
          <w:tcPr>
            <w:tcW w:w="0" w:type="auto"/>
            <w:vAlign w:val="center"/>
            <w:hideMark/>
          </w:tcPr>
          <w:p w14:paraId="38AC432E" w14:textId="77777777" w:rsidR="002638FB" w:rsidRPr="002638FB" w:rsidRDefault="002638FB" w:rsidP="002638FB">
            <w:r w:rsidRPr="002638FB">
              <w:t>Native features</w:t>
            </w:r>
          </w:p>
        </w:tc>
      </w:tr>
    </w:tbl>
    <w:p w14:paraId="095C1259" w14:textId="77777777" w:rsidR="002638FB" w:rsidRPr="002638FB" w:rsidRDefault="002638FB" w:rsidP="002638FB">
      <w:r w:rsidRPr="002638FB">
        <w:pict w14:anchorId="57B6BDE7">
          <v:rect id="_x0000_i1314" style="width:0;height:1.5pt" o:hralign="center" o:hrstd="t" o:hr="t" fillcolor="#a0a0a0" stroked="f"/>
        </w:pict>
      </w:r>
    </w:p>
    <w:p w14:paraId="2C388845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Doctype Importance</w:t>
      </w:r>
    </w:p>
    <w:p w14:paraId="0FD091CA" w14:textId="77777777" w:rsidR="002638FB" w:rsidRPr="002638FB" w:rsidRDefault="002638FB" w:rsidP="002638FB">
      <w:r w:rsidRPr="002638FB">
        <w:t>&lt;!DOCTYPE html&gt;</w:t>
      </w:r>
    </w:p>
    <w:p w14:paraId="4F75BA3D" w14:textId="77777777" w:rsidR="002638FB" w:rsidRPr="002638FB" w:rsidRDefault="002638FB" w:rsidP="002638FB">
      <w:r w:rsidRPr="002638FB">
        <w:rPr>
          <w:rFonts w:ascii="Segoe UI Symbol" w:hAnsi="Segoe UI Symbol" w:cs="Segoe UI Symbol"/>
        </w:rPr>
        <w:t>✔</w:t>
      </w:r>
      <w:r w:rsidRPr="002638FB">
        <w:t xml:space="preserve"> Enables standards mode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Prevents browser quirks</w:t>
      </w:r>
    </w:p>
    <w:p w14:paraId="7276976A" w14:textId="77777777" w:rsidR="002638FB" w:rsidRPr="002638FB" w:rsidRDefault="002638FB" w:rsidP="002638FB">
      <w:r w:rsidRPr="002638FB">
        <w:pict w14:anchorId="18A01DB0">
          <v:rect id="_x0000_i1315" style="width:0;height:1.5pt" o:hralign="center" o:hrstd="t" o:hr="t" fillcolor="#a0a0a0" stroked="f"/>
        </w:pict>
      </w:r>
    </w:p>
    <w:p w14:paraId="4A9BB4DE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Void Elements</w:t>
      </w:r>
    </w:p>
    <w:p w14:paraId="52769020" w14:textId="77777777" w:rsidR="002638FB" w:rsidRPr="002638FB" w:rsidRDefault="002638FB" w:rsidP="002638FB">
      <w:r w:rsidRPr="002638FB">
        <w:t>Tags without closing tag:</w:t>
      </w:r>
    </w:p>
    <w:p w14:paraId="2983EF8C" w14:textId="77777777" w:rsidR="002638FB" w:rsidRPr="002638FB" w:rsidRDefault="002638FB" w:rsidP="002638FB">
      <w:r w:rsidRPr="002638FB">
        <w:t>&lt;</w:t>
      </w:r>
      <w:proofErr w:type="spellStart"/>
      <w:r w:rsidRPr="002638FB">
        <w:t>img</w:t>
      </w:r>
      <w:proofErr w:type="spellEnd"/>
      <w:r w:rsidRPr="002638FB">
        <w:t>&gt; &lt;</w:t>
      </w:r>
      <w:proofErr w:type="spellStart"/>
      <w:r w:rsidRPr="002638FB">
        <w:t>br</w:t>
      </w:r>
      <w:proofErr w:type="spellEnd"/>
      <w:r w:rsidRPr="002638FB">
        <w:t>&gt; &lt;hr&gt; &lt;meta&gt;</w:t>
      </w:r>
    </w:p>
    <w:p w14:paraId="4589921E" w14:textId="77777777" w:rsidR="002638FB" w:rsidRPr="002638FB" w:rsidRDefault="002638FB" w:rsidP="002638FB">
      <w:r w:rsidRPr="002638FB">
        <w:pict w14:anchorId="519FA973">
          <v:rect id="_x0000_i1316" style="width:0;height:1.5pt" o:hralign="center" o:hrstd="t" o:hr="t" fillcolor="#a0a0a0" stroked="f"/>
        </w:pict>
      </w:r>
    </w:p>
    <w:p w14:paraId="49B774F2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t>🔹</w:t>
      </w:r>
      <w:r w:rsidRPr="002638FB">
        <w:rPr>
          <w:b/>
          <w:bCs/>
        </w:rPr>
        <w:t xml:space="preserve"> Data Attributes</w:t>
      </w:r>
    </w:p>
    <w:p w14:paraId="1E0E3EE9" w14:textId="77777777" w:rsidR="002638FB" w:rsidRPr="002638FB" w:rsidRDefault="002638FB" w:rsidP="002638FB">
      <w:r w:rsidRPr="002638FB">
        <w:t>&lt;button data-id="101"&gt;Click&lt;/button&gt;</w:t>
      </w:r>
    </w:p>
    <w:p w14:paraId="23901FB4" w14:textId="77777777" w:rsidR="002638FB" w:rsidRPr="002638FB" w:rsidRDefault="002638FB" w:rsidP="002638FB">
      <w:r w:rsidRPr="002638FB">
        <w:rPr>
          <w:rFonts w:ascii="Segoe UI Symbol" w:hAnsi="Segoe UI Symbol" w:cs="Segoe UI Symbol"/>
        </w:rPr>
        <w:t>✔</w:t>
      </w:r>
      <w:r w:rsidRPr="002638FB">
        <w:t xml:space="preserve"> Store custom data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Used by JS</w:t>
      </w:r>
    </w:p>
    <w:p w14:paraId="6B1CF290" w14:textId="77777777" w:rsidR="002638FB" w:rsidRPr="002638FB" w:rsidRDefault="002638FB" w:rsidP="002638FB">
      <w:r w:rsidRPr="002638FB">
        <w:pict w14:anchorId="753489AD">
          <v:rect id="_x0000_i1317" style="width:0;height:1.5pt" o:hralign="center" o:hrstd="t" o:hr="t" fillcolor="#a0a0a0" stroked="f"/>
        </w:pict>
      </w:r>
    </w:p>
    <w:p w14:paraId="509264AA" w14:textId="77777777" w:rsidR="002638FB" w:rsidRPr="002638FB" w:rsidRDefault="002638FB" w:rsidP="002638FB">
      <w:pPr>
        <w:rPr>
          <w:b/>
          <w:bCs/>
        </w:rPr>
      </w:pPr>
      <w:r w:rsidRPr="002638FB">
        <w:rPr>
          <w:rFonts w:ascii="Segoe UI Emoji" w:hAnsi="Segoe UI Emoji" w:cs="Segoe UI Emoji"/>
          <w:b/>
          <w:bCs/>
        </w:rPr>
        <w:lastRenderedPageBreak/>
        <w:t>🔹</w:t>
      </w:r>
      <w:r w:rsidRPr="002638FB">
        <w:rPr>
          <w:b/>
          <w:bCs/>
        </w:rPr>
        <w:t xml:space="preserve"> Canvas &amp; SVG</w:t>
      </w:r>
    </w:p>
    <w:p w14:paraId="1B2CAC65" w14:textId="77777777" w:rsidR="002638FB" w:rsidRPr="002638FB" w:rsidRDefault="002638FB" w:rsidP="002638FB">
      <w:r w:rsidRPr="002638FB">
        <w:t>&lt;canvas&gt;&lt;/canvas&gt;</w:t>
      </w:r>
    </w:p>
    <w:p w14:paraId="1BDE61FB" w14:textId="77777777" w:rsidR="002638FB" w:rsidRPr="002638FB" w:rsidRDefault="002638FB" w:rsidP="002638FB">
      <w:r w:rsidRPr="002638FB">
        <w:t>&lt;</w:t>
      </w:r>
      <w:proofErr w:type="spellStart"/>
      <w:r w:rsidRPr="002638FB">
        <w:t>svg</w:t>
      </w:r>
      <w:proofErr w:type="spellEnd"/>
      <w:r w:rsidRPr="002638FB">
        <w:t>&gt;&lt;/</w:t>
      </w:r>
      <w:proofErr w:type="spellStart"/>
      <w:r w:rsidRPr="002638FB">
        <w:t>svg</w:t>
      </w:r>
      <w:proofErr w:type="spellEnd"/>
      <w:r w:rsidRPr="002638FB">
        <w:t>&gt;</w:t>
      </w:r>
    </w:p>
    <w:p w14:paraId="3D619201" w14:textId="77777777" w:rsidR="002638FB" w:rsidRPr="002638FB" w:rsidRDefault="002638FB" w:rsidP="002638FB">
      <w:r w:rsidRPr="002638FB">
        <w:rPr>
          <w:rFonts w:ascii="Segoe UI Symbol" w:hAnsi="Segoe UI Symbol" w:cs="Segoe UI Symbol"/>
        </w:rPr>
        <w:t>✔</w:t>
      </w:r>
      <w:r w:rsidRPr="002638FB">
        <w:t xml:space="preserve"> Canvas → bitmap graphics</w:t>
      </w:r>
      <w:r w:rsidRPr="002638FB">
        <w:br/>
      </w:r>
      <w:r w:rsidRPr="002638FB">
        <w:rPr>
          <w:rFonts w:ascii="Segoe UI Symbol" w:hAnsi="Segoe UI Symbol" w:cs="Segoe UI Symbol"/>
        </w:rPr>
        <w:t>✔</w:t>
      </w:r>
      <w:r w:rsidRPr="002638FB">
        <w:t xml:space="preserve"> SVG </w:t>
      </w:r>
      <w:r w:rsidRPr="002638FB">
        <w:rPr>
          <w:rFonts w:ascii="Aptos" w:hAnsi="Aptos" w:cs="Aptos"/>
        </w:rPr>
        <w:t>→</w:t>
      </w:r>
      <w:r w:rsidRPr="002638FB">
        <w:t xml:space="preserve"> scalable vector graphics</w:t>
      </w:r>
    </w:p>
    <w:p w14:paraId="632B1690" w14:textId="77777777" w:rsidR="002638FB" w:rsidRPr="002638FB" w:rsidRDefault="002638FB" w:rsidP="002638FB">
      <w:r w:rsidRPr="002638FB">
        <w:rPr>
          <w:rFonts w:ascii="Segoe UI Emoji" w:hAnsi="Segoe UI Emoji" w:cs="Segoe UI Emoji"/>
        </w:rPr>
        <w:t>📌</w:t>
      </w:r>
      <w:r w:rsidRPr="002638FB">
        <w:t xml:space="preserve"> </w:t>
      </w:r>
      <w:r w:rsidRPr="002638FB">
        <w:rPr>
          <w:b/>
          <w:bCs/>
        </w:rPr>
        <w:t>Interview Line:</w:t>
      </w:r>
      <w:r w:rsidRPr="002638FB">
        <w:br/>
        <w:t>SVG is resolution-independent, Canvas is pixel-based.</w:t>
      </w:r>
    </w:p>
    <w:p w14:paraId="070D893A" w14:textId="77777777" w:rsidR="002638FB" w:rsidRPr="002638FB" w:rsidRDefault="002638FB" w:rsidP="002638FB">
      <w:r w:rsidRPr="002638FB">
        <w:pict w14:anchorId="7B929713">
          <v:rect id="_x0000_i1318" style="width:0;height:1.5pt" o:hralign="center" o:hrstd="t" o:hr="t" fillcolor="#a0a0a0" stroked="f"/>
        </w:pict>
      </w:r>
    </w:p>
    <w:p w14:paraId="257546A9" w14:textId="77777777" w:rsidR="002638FB" w:rsidRDefault="002638FB"/>
    <w:sectPr w:rsidR="00263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FB"/>
    <w:rsid w:val="002638FB"/>
    <w:rsid w:val="005C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0F79"/>
  <w15:chartTrackingRefBased/>
  <w15:docId w15:val="{F15D2FDC-9814-4784-890E-878B1782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gif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vishnukanth jaankar</dc:creator>
  <cp:keywords/>
  <dc:description/>
  <cp:lastModifiedBy>vishnukanth jaankar</cp:lastModifiedBy>
  <cp:revision>1</cp:revision>
  <dcterms:created xsi:type="dcterms:W3CDTF">2026-02-04T07:15:00Z</dcterms:created>
  <dcterms:modified xsi:type="dcterms:W3CDTF">2026-02-04T07:18:00Z</dcterms:modified>
</cp:coreProperties>
</file>