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92545" w14:textId="5DF2E080" w:rsidR="004778B2" w:rsidRPr="000910F4" w:rsidRDefault="007154DA" w:rsidP="17E28754">
      <w:pPr>
        <w:jc w:val="center"/>
        <w:rPr>
          <w:b/>
          <w:bCs/>
        </w:rPr>
      </w:pPr>
      <w:r w:rsidRPr="17E28754">
        <w:rPr>
          <w:b/>
          <w:bCs/>
        </w:rPr>
        <w:t>Full</w:t>
      </w:r>
      <w:r w:rsidR="0BB3C256" w:rsidRPr="17E28754">
        <w:rPr>
          <w:b/>
          <w:bCs/>
        </w:rPr>
        <w:t xml:space="preserve"> </w:t>
      </w:r>
      <w:r w:rsidRPr="17E28754">
        <w:rPr>
          <w:b/>
          <w:bCs/>
        </w:rPr>
        <w:t xml:space="preserve">Stack </w:t>
      </w:r>
      <w:r w:rsidR="004778B2" w:rsidRPr="17E28754">
        <w:rPr>
          <w:b/>
          <w:bCs/>
        </w:rPr>
        <w:t>Exam</w:t>
      </w:r>
      <w:r w:rsidRPr="17E28754">
        <w:rPr>
          <w:b/>
          <w:bCs/>
        </w:rPr>
        <w:t xml:space="preserve"> (ReactJS + .N</w:t>
      </w:r>
      <w:r w:rsidR="64AD4F48" w:rsidRPr="17E28754">
        <w:rPr>
          <w:b/>
          <w:bCs/>
        </w:rPr>
        <w:t>ET</w:t>
      </w:r>
      <w:r w:rsidRPr="17E28754">
        <w:rPr>
          <w:b/>
          <w:bCs/>
        </w:rPr>
        <w:t>)</w:t>
      </w:r>
    </w:p>
    <w:p w14:paraId="1EE7B577" w14:textId="77777777" w:rsidR="004778B2" w:rsidRDefault="004778B2" w:rsidP="004778B2">
      <w:pPr>
        <w:jc w:val="center"/>
      </w:pPr>
    </w:p>
    <w:p w14:paraId="5E1CE97E" w14:textId="2B4913F3" w:rsidR="004778B2" w:rsidRDefault="004778B2" w:rsidP="004778B2">
      <w:r>
        <w:t>This practical exam attempts to test your ability to implement a simple React application</w:t>
      </w:r>
      <w:r w:rsidR="00361812">
        <w:t xml:space="preserve"> t</w:t>
      </w:r>
      <w:r w:rsidR="007154DA">
        <w:t xml:space="preserve">hat interacts </w:t>
      </w:r>
      <w:r w:rsidR="38776212">
        <w:t xml:space="preserve">with </w:t>
      </w:r>
      <w:r w:rsidR="007154DA">
        <w:t xml:space="preserve">a REST </w:t>
      </w:r>
      <w:r w:rsidR="00361812">
        <w:t>Web API</w:t>
      </w:r>
      <w:r w:rsidR="007154DA">
        <w:t xml:space="preserve">. The important aspect is to determine how </w:t>
      </w:r>
      <w:r w:rsidR="00361812">
        <w:t xml:space="preserve">well you </w:t>
      </w:r>
      <w:r w:rsidR="00EB3EE7">
        <w:t>can</w:t>
      </w:r>
      <w:r w:rsidR="00361812">
        <w:t xml:space="preserve"> work with both solutions. </w:t>
      </w:r>
      <w:r w:rsidR="00310AC1">
        <w:t>We will attempt to build and run your completed exam, so please test it!</w:t>
      </w:r>
    </w:p>
    <w:p w14:paraId="16366A0E" w14:textId="77777777" w:rsidR="00A73B2E" w:rsidRDefault="00A73B2E" w:rsidP="004778B2">
      <w:r>
        <w:t>This exam consists of three parts. (Frontend, Backend, and Integration)</w:t>
      </w:r>
    </w:p>
    <w:p w14:paraId="4695D2A7" w14:textId="0AE90D38" w:rsidR="00482667" w:rsidRPr="000E4BC3" w:rsidRDefault="000E4BC3" w:rsidP="004778B2">
      <w:pPr>
        <w:rPr>
          <w:b/>
          <w:u w:val="single"/>
        </w:rPr>
      </w:pPr>
      <w:r w:rsidRPr="000E4BC3">
        <w:rPr>
          <w:b/>
          <w:u w:val="single"/>
        </w:rPr>
        <w:t>Git Repository</w:t>
      </w:r>
    </w:p>
    <w:p w14:paraId="064E8C73" w14:textId="277BF348" w:rsidR="00482667" w:rsidRPr="00482667" w:rsidRDefault="00482667" w:rsidP="000E4BC3">
      <w:pPr>
        <w:pStyle w:val="ListParagraph"/>
        <w:numPr>
          <w:ilvl w:val="0"/>
          <w:numId w:val="4"/>
        </w:numPr>
      </w:pPr>
      <w:r w:rsidRPr="00482667">
        <w:t>You can use our GitHub repository with a starter pack code base or create your own project.</w:t>
      </w:r>
    </w:p>
    <w:p w14:paraId="5DAE4037" w14:textId="0B303C00" w:rsidR="000E4BC3" w:rsidRPr="000E4BC3" w:rsidRDefault="000E4BC3" w:rsidP="008870A6">
      <w:pPr>
        <w:pStyle w:val="ListParagraph"/>
        <w:ind w:left="1440"/>
        <w:rPr>
          <w:u w:val="single"/>
        </w:rPr>
      </w:pPr>
      <w:r w:rsidRPr="000E4BC3">
        <w:t xml:space="preserve">Fork our </w:t>
      </w:r>
      <w:r w:rsidR="00482667">
        <w:t>GitHub</w:t>
      </w:r>
      <w:r w:rsidRPr="000E4BC3">
        <w:t xml:space="preserve"> repository from our starter pack code base.</w:t>
      </w:r>
    </w:p>
    <w:p w14:paraId="00E25A5F" w14:textId="6C97C81F" w:rsidR="000E4BC3" w:rsidRPr="000E4BC3" w:rsidRDefault="000E4BC3" w:rsidP="00482667">
      <w:pPr>
        <w:pStyle w:val="ListParagraph"/>
        <w:numPr>
          <w:ilvl w:val="2"/>
          <w:numId w:val="4"/>
        </w:numPr>
        <w:rPr>
          <w:u w:val="single"/>
        </w:rPr>
      </w:pPr>
      <w:r w:rsidRPr="000E4BC3">
        <w:t xml:space="preserve">Repo: </w:t>
      </w:r>
      <w:hyperlink r:id="rId7" w:history="1">
        <w:r w:rsidR="00351443" w:rsidRPr="00351443">
          <w:rPr>
            <w:rStyle w:val="Hyperlink"/>
          </w:rPr>
          <w:t>https://github.com/DSS-Specpoint/contacts-directory</w:t>
        </w:r>
      </w:hyperlink>
    </w:p>
    <w:p w14:paraId="0188FB0E" w14:textId="2E00E022" w:rsidR="00763C77" w:rsidRPr="00763C77" w:rsidRDefault="00361812" w:rsidP="17E28754">
      <w:pPr>
        <w:rPr>
          <w:color w:val="FFFFFF" w:themeColor="background1"/>
          <w:u w:val="single"/>
        </w:rPr>
      </w:pPr>
      <w:r w:rsidRPr="17E28754">
        <w:rPr>
          <w:b/>
          <w:bCs/>
          <w:u w:val="single"/>
        </w:rPr>
        <w:t>React-Side/Front-End</w:t>
      </w:r>
    </w:p>
    <w:p w14:paraId="04C70C27" w14:textId="77D0E8D2" w:rsidR="00763C77" w:rsidRPr="00482667" w:rsidRDefault="00763C77" w:rsidP="17E28754">
      <w:pPr>
        <w:pStyle w:val="ListParagraph"/>
        <w:numPr>
          <w:ilvl w:val="0"/>
          <w:numId w:val="1"/>
        </w:numPr>
      </w:pPr>
      <w:r w:rsidRPr="17E28754">
        <w:rPr>
          <w:b/>
          <w:bCs/>
          <w:color w:val="00B050"/>
        </w:rPr>
        <w:t>Required</w:t>
      </w:r>
      <w:r w:rsidRPr="17E28754">
        <w:rPr>
          <w:b/>
          <w:bCs/>
        </w:rPr>
        <w:t xml:space="preserve">: </w:t>
      </w:r>
      <w:r>
        <w:t>Write the code using TypeScript</w:t>
      </w:r>
      <w:r w:rsidR="43835C70">
        <w:t>.</w:t>
      </w:r>
    </w:p>
    <w:p w14:paraId="1CD1FD9B" w14:textId="3EFAEA44" w:rsidR="00482667" w:rsidRPr="00763C77" w:rsidRDefault="00482667" w:rsidP="17E28754">
      <w:pPr>
        <w:pStyle w:val="ListParagraph"/>
        <w:numPr>
          <w:ilvl w:val="0"/>
          <w:numId w:val="1"/>
        </w:numPr>
      </w:pPr>
      <w:r>
        <w:t>Create a form component for the ‘Contact’ that can be used for both creation and modification.</w:t>
      </w:r>
    </w:p>
    <w:p w14:paraId="007B2210" w14:textId="207553D2" w:rsidR="004778B2" w:rsidRDefault="004778B2" w:rsidP="004778B2">
      <w:pPr>
        <w:pStyle w:val="ListParagraph"/>
        <w:numPr>
          <w:ilvl w:val="0"/>
          <w:numId w:val="1"/>
        </w:numPr>
      </w:pPr>
      <w:r>
        <w:t xml:space="preserve">Create </w:t>
      </w:r>
      <w:r w:rsidR="006F6C10">
        <w:t xml:space="preserve">a </w:t>
      </w:r>
      <w:r>
        <w:t>list component to display ‘Contacts’.</w:t>
      </w:r>
    </w:p>
    <w:p w14:paraId="0ED66727" w14:textId="05260A19" w:rsidR="004778B2" w:rsidRDefault="004778B2" w:rsidP="004778B2">
      <w:pPr>
        <w:pStyle w:val="ListParagraph"/>
        <w:numPr>
          <w:ilvl w:val="1"/>
          <w:numId w:val="1"/>
        </w:numPr>
      </w:pPr>
      <w:r>
        <w:t>Use whatever ‘Contact’ fields you think appropriate.</w:t>
      </w:r>
    </w:p>
    <w:p w14:paraId="43BC9F26" w14:textId="5E46CE8B" w:rsidR="00482667" w:rsidRDefault="00482667" w:rsidP="004778B2">
      <w:pPr>
        <w:pStyle w:val="ListParagraph"/>
        <w:numPr>
          <w:ilvl w:val="1"/>
          <w:numId w:val="1"/>
        </w:numPr>
      </w:pPr>
      <w:r>
        <w:t xml:space="preserve">The Contacts data should come from </w:t>
      </w:r>
      <w:r w:rsidR="7A47EB8D">
        <w:t>your</w:t>
      </w:r>
      <w:r>
        <w:t xml:space="preserve"> </w:t>
      </w:r>
      <w:r w:rsidR="776675FF">
        <w:t>backend API</w:t>
      </w:r>
      <w:r>
        <w:t>.</w:t>
      </w:r>
    </w:p>
    <w:p w14:paraId="6A63FA85" w14:textId="5B9BA82D" w:rsidR="00361812" w:rsidRPr="00361812" w:rsidRDefault="00361812" w:rsidP="17E28754">
      <w:pPr>
        <w:rPr>
          <w:b/>
          <w:bCs/>
          <w:u w:val="single"/>
        </w:rPr>
      </w:pPr>
      <w:r w:rsidRPr="17E28754">
        <w:rPr>
          <w:b/>
          <w:bCs/>
          <w:u w:val="single"/>
        </w:rPr>
        <w:t>.N</w:t>
      </w:r>
      <w:r w:rsidR="08AA8CCA" w:rsidRPr="17E28754">
        <w:rPr>
          <w:b/>
          <w:bCs/>
          <w:u w:val="single"/>
        </w:rPr>
        <w:t>ET</w:t>
      </w:r>
      <w:r w:rsidRPr="17E28754">
        <w:rPr>
          <w:b/>
          <w:bCs/>
          <w:u w:val="single"/>
        </w:rPr>
        <w:t xml:space="preserve"> </w:t>
      </w:r>
      <w:r w:rsidR="17C7319D" w:rsidRPr="17E28754">
        <w:rPr>
          <w:b/>
          <w:bCs/>
          <w:u w:val="single"/>
        </w:rPr>
        <w:t>Side/</w:t>
      </w:r>
      <w:r w:rsidRPr="17E28754">
        <w:rPr>
          <w:b/>
          <w:bCs/>
          <w:u w:val="single"/>
        </w:rPr>
        <w:t>Backend</w:t>
      </w:r>
    </w:p>
    <w:p w14:paraId="04D61EAC" w14:textId="718784F9" w:rsidR="00901E6F" w:rsidRDefault="00901E6F" w:rsidP="00901E6F">
      <w:pPr>
        <w:pStyle w:val="ListParagraph"/>
        <w:numPr>
          <w:ilvl w:val="0"/>
          <w:numId w:val="2"/>
        </w:numPr>
      </w:pPr>
      <w:r>
        <w:t>Add an API controller class Contact Controller that will accept appropriate CRUD methods.</w:t>
      </w:r>
    </w:p>
    <w:p w14:paraId="770549FA" w14:textId="445E47D4" w:rsidR="00901E6F" w:rsidRDefault="00901E6F" w:rsidP="00901E6F">
      <w:pPr>
        <w:pStyle w:val="ListParagraph"/>
        <w:numPr>
          <w:ilvl w:val="1"/>
          <w:numId w:val="2"/>
        </w:numPr>
      </w:pPr>
      <w:r>
        <w:t>Set</w:t>
      </w:r>
      <w:r w:rsidR="00EA6E81">
        <w:t xml:space="preserve"> </w:t>
      </w:r>
      <w:r>
        <w:t>up appropriate and intuitive routing for the controller.</w:t>
      </w:r>
    </w:p>
    <w:p w14:paraId="188EBA27" w14:textId="29508330" w:rsidR="00361812" w:rsidRDefault="00361812" w:rsidP="004778B2">
      <w:pPr>
        <w:pStyle w:val="ListParagraph"/>
        <w:numPr>
          <w:ilvl w:val="0"/>
          <w:numId w:val="2"/>
        </w:numPr>
      </w:pPr>
      <w:r>
        <w:t>Add a model class Contact, and appropriate fields for a Contact found in most applications.</w:t>
      </w:r>
    </w:p>
    <w:p w14:paraId="36882AFB" w14:textId="54DEF26F" w:rsidR="00361812" w:rsidRDefault="00361812" w:rsidP="004778B2">
      <w:pPr>
        <w:pStyle w:val="ListParagraph"/>
        <w:numPr>
          <w:ilvl w:val="0"/>
          <w:numId w:val="2"/>
        </w:numPr>
      </w:pPr>
      <w:r>
        <w:t>Add a</w:t>
      </w:r>
      <w:r w:rsidR="00A873CC">
        <w:t xml:space="preserve">n </w:t>
      </w:r>
      <w:r w:rsidR="00A873CC" w:rsidRPr="00A873CC">
        <w:rPr>
          <w:b/>
          <w:bCs/>
        </w:rPr>
        <w:t>in-memory</w:t>
      </w:r>
      <w:r>
        <w:t xml:space="preserve"> database context using entity framework.</w:t>
      </w:r>
    </w:p>
    <w:p w14:paraId="20E5BD98" w14:textId="0F4E27EC" w:rsidR="00361812" w:rsidRDefault="00EA6E81" w:rsidP="00361812">
      <w:pPr>
        <w:pStyle w:val="ListParagraph"/>
        <w:numPr>
          <w:ilvl w:val="1"/>
          <w:numId w:val="2"/>
        </w:numPr>
      </w:pPr>
      <w:r>
        <w:t xml:space="preserve">Please use an </w:t>
      </w:r>
      <w:r w:rsidR="00A873CC">
        <w:t xml:space="preserve">in-memory database </w:t>
      </w:r>
      <w:r>
        <w:t>so that we can run your solution locally</w:t>
      </w:r>
      <w:r w:rsidR="00A873CC">
        <w:t>.</w:t>
      </w:r>
    </w:p>
    <w:p w14:paraId="0F77279B" w14:textId="728A88A6" w:rsidR="00901E6F" w:rsidRDefault="00901E6F" w:rsidP="00361812">
      <w:pPr>
        <w:pStyle w:val="ListParagraph"/>
        <w:numPr>
          <w:ilvl w:val="1"/>
          <w:numId w:val="2"/>
        </w:numPr>
      </w:pPr>
      <w:r>
        <w:t>Generate backend default data (</w:t>
      </w:r>
      <w:r w:rsidR="005616EA">
        <w:t>10</w:t>
      </w:r>
      <w:r>
        <w:t xml:space="preserve"> contacts)</w:t>
      </w:r>
    </w:p>
    <w:p w14:paraId="0E5A98DB" w14:textId="248A929F" w:rsidR="00361812" w:rsidRPr="00901E6F" w:rsidRDefault="00361812" w:rsidP="00901E6F">
      <w:pPr>
        <w:rPr>
          <w:b/>
          <w:u w:val="single"/>
        </w:rPr>
      </w:pPr>
      <w:r w:rsidRPr="00901E6F">
        <w:rPr>
          <w:b/>
          <w:u w:val="single"/>
        </w:rPr>
        <w:t>Integrate</w:t>
      </w:r>
    </w:p>
    <w:p w14:paraId="44A6C341" w14:textId="77777777" w:rsidR="00361812" w:rsidRDefault="00361812" w:rsidP="004778B2">
      <w:pPr>
        <w:pStyle w:val="ListParagraph"/>
        <w:numPr>
          <w:ilvl w:val="0"/>
          <w:numId w:val="3"/>
        </w:numPr>
      </w:pPr>
      <w:r>
        <w:t>Integrate the backend API to the frontend react app, so it responds properly for each action that occurs in the application</w:t>
      </w:r>
      <w:r w:rsidR="009E4F48">
        <w:t>.</w:t>
      </w:r>
    </w:p>
    <w:p w14:paraId="4C9D6935" w14:textId="7E352291" w:rsidR="00A73B2E" w:rsidRDefault="00A73B2E" w:rsidP="004778B2">
      <w:pPr>
        <w:pStyle w:val="ListParagraph"/>
        <w:numPr>
          <w:ilvl w:val="0"/>
          <w:numId w:val="3"/>
        </w:numPr>
      </w:pPr>
      <w:r>
        <w:t>The Frontend should call the Backend API to fetch data.</w:t>
      </w:r>
      <w:r w:rsidR="00E21EFF">
        <w:t xml:space="preserve"> Use async/await and try/catch blocks as necessary. </w:t>
      </w:r>
    </w:p>
    <w:p w14:paraId="4DD9F2DD" w14:textId="065AD11D" w:rsidR="009E4F48" w:rsidRDefault="00A73B2E" w:rsidP="009E4F48">
      <w:pPr>
        <w:pStyle w:val="ListParagraph"/>
        <w:numPr>
          <w:ilvl w:val="0"/>
          <w:numId w:val="3"/>
        </w:numPr>
      </w:pPr>
      <w:r>
        <w:t xml:space="preserve">It should also Create/Delete/Update the </w:t>
      </w:r>
      <w:r w:rsidR="5911B3B4">
        <w:t xml:space="preserve">in-memory </w:t>
      </w:r>
      <w:r>
        <w:t xml:space="preserve">data </w:t>
      </w:r>
      <w:r w:rsidR="00E21EFF">
        <w:t xml:space="preserve">on the backend </w:t>
      </w:r>
      <w:r>
        <w:t>for each action that is executed.</w:t>
      </w:r>
    </w:p>
    <w:p w14:paraId="3D46F59B" w14:textId="15F643F2" w:rsidR="00A73B2E" w:rsidRDefault="3435F009" w:rsidP="004778B2">
      <w:r>
        <w:t>Use any remaining time to a</w:t>
      </w:r>
      <w:r w:rsidR="004778B2">
        <w:t xml:space="preserve">dd some </w:t>
      </w:r>
      <w:r w:rsidR="00A633CB">
        <w:t>flair</w:t>
      </w:r>
      <w:r w:rsidR="781DE072">
        <w:t xml:space="preserve"> and show off a bit</w:t>
      </w:r>
      <w:r w:rsidR="445E6ACE">
        <w:t>.</w:t>
      </w:r>
      <w:r w:rsidR="00482667">
        <w:t xml:space="preserve"> </w:t>
      </w:r>
      <w:r w:rsidR="76B30C8E">
        <w:t xml:space="preserve">Some ideas: </w:t>
      </w:r>
      <w:r w:rsidR="49DBCE88">
        <w:t>Create unit tests</w:t>
      </w:r>
      <w:r w:rsidR="73218B17">
        <w:t>;</w:t>
      </w:r>
      <w:r w:rsidR="49DBCE88">
        <w:t xml:space="preserve"> </w:t>
      </w:r>
      <w:r w:rsidR="00482667">
        <w:t>valid</w:t>
      </w:r>
      <w:r w:rsidR="3A53685B">
        <w:t xml:space="preserve">ate </w:t>
      </w:r>
      <w:r w:rsidR="640DB2E0">
        <w:t>input</w:t>
      </w:r>
      <w:r w:rsidR="76452D8D">
        <w:t>;</w:t>
      </w:r>
      <w:r w:rsidR="7ED879C0">
        <w:t xml:space="preserve"> </w:t>
      </w:r>
      <w:r w:rsidR="640DB2E0">
        <w:t>add a search</w:t>
      </w:r>
      <w:r>
        <w:t>;</w:t>
      </w:r>
      <w:r w:rsidR="640DB2E0">
        <w:t xml:space="preserve"> </w:t>
      </w:r>
      <w:r w:rsidR="1B3B066C">
        <w:t>improve the styling; use GraphQL instead of REST</w:t>
      </w:r>
      <w:r w:rsidR="004778B2">
        <w:t>. Impress us, we will be paying attention</w:t>
      </w:r>
      <w:r w:rsidR="3EF281BE">
        <w:t>.</w:t>
      </w:r>
    </w:p>
    <w:p w14:paraId="231A1AF2" w14:textId="5A8B2DB4" w:rsidR="00BE0A57" w:rsidRDefault="00A73B2E" w:rsidP="00482667">
      <w:pPr>
        <w:spacing w:line="240" w:lineRule="auto"/>
      </w:pPr>
      <w:r>
        <w:t>Coding is 90% Reading, and 10% coding. So</w:t>
      </w:r>
      <w:r w:rsidR="00E21EFF">
        <w:t>,</w:t>
      </w:r>
      <w:r>
        <w:t xml:space="preserve"> we hope you code like you are telling us a </w:t>
      </w:r>
      <w:r w:rsidR="00E21EFF">
        <w:t>story (through comments on why and how you come up with the solution)</w:t>
      </w:r>
      <w:r>
        <w:t xml:space="preserve">. We’d appreciate it. </w:t>
      </w:r>
      <w:r w:rsidR="00E21EFF">
        <w:t xml:space="preserve">We are looking for your “personal best practices / personal coding standards” so let us know who you are when we read your code. </w:t>
      </w:r>
      <w:r>
        <w:t xml:space="preserve">Good luck! </w:t>
      </w:r>
      <w:r w:rsidR="3D17F1AA">
        <w:t>E</w:t>
      </w:r>
      <w:r w:rsidR="0006709D">
        <w:t>njoy</w:t>
      </w:r>
      <w:r>
        <w:t xml:space="preserve"> </w:t>
      </w:r>
      <w:r w:rsidR="004CCE0F">
        <w:t xml:space="preserve">the </w:t>
      </w:r>
      <w:r>
        <w:t>coding</w:t>
      </w:r>
      <w:r w:rsidR="00E21EFF">
        <w:t xml:space="preserve"> and </w:t>
      </w:r>
      <w:r w:rsidR="4669D91C">
        <w:t xml:space="preserve">the </w:t>
      </w:r>
      <w:r w:rsidR="00E21EFF">
        <w:t>learning</w:t>
      </w:r>
      <w:r w:rsidR="67E45BF8">
        <w:t>!</w:t>
      </w:r>
    </w:p>
    <w:sectPr w:rsidR="00BE0A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5CC55" w14:textId="77777777" w:rsidR="00FB7DDA" w:rsidRDefault="00FB7DDA" w:rsidP="004778B2">
      <w:pPr>
        <w:spacing w:after="0" w:line="240" w:lineRule="auto"/>
      </w:pPr>
      <w:r>
        <w:separator/>
      </w:r>
    </w:p>
  </w:endnote>
  <w:endnote w:type="continuationSeparator" w:id="0">
    <w:p w14:paraId="117C7932" w14:textId="77777777" w:rsidR="00FB7DDA" w:rsidRDefault="00FB7DDA" w:rsidP="00477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C8027" w14:textId="64400114" w:rsidR="00482667" w:rsidRDefault="00482667">
    <w:pPr>
      <w:pStyle w:val="Footer"/>
    </w:pPr>
    <w:r>
      <w:t>Deltek Specpoint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EC297" w14:textId="77777777" w:rsidR="00FB7DDA" w:rsidRDefault="00FB7DDA" w:rsidP="004778B2">
      <w:pPr>
        <w:spacing w:after="0" w:line="240" w:lineRule="auto"/>
      </w:pPr>
      <w:r>
        <w:separator/>
      </w:r>
    </w:p>
  </w:footnote>
  <w:footnote w:type="continuationSeparator" w:id="0">
    <w:p w14:paraId="34EB267A" w14:textId="77777777" w:rsidR="00FB7DDA" w:rsidRDefault="00FB7DDA" w:rsidP="00477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9A1CC" w14:textId="79F0C6C7" w:rsidR="00482667" w:rsidRPr="006169AB" w:rsidRDefault="00482667">
    <w:pPr>
      <w:pStyle w:val="Header"/>
      <w:rPr>
        <w:rFonts w:asciiTheme="majorHAnsi" w:hAnsiTheme="majorHAnsi" w:cstheme="majorHAnsi"/>
        <w:sz w:val="20"/>
        <w:szCs w:val="20"/>
      </w:rPr>
    </w:pPr>
    <w:r>
      <w:rPr>
        <w:rFonts w:asciiTheme="majorHAnsi" w:hAnsiTheme="majorHAnsi" w:cstheme="majorHAnsi"/>
        <w:sz w:val="20"/>
        <w:szCs w:val="20"/>
      </w:rPr>
      <w:t>April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A0520"/>
    <w:multiLevelType w:val="hybridMultilevel"/>
    <w:tmpl w:val="6E46D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C6CD2"/>
    <w:multiLevelType w:val="hybridMultilevel"/>
    <w:tmpl w:val="6E46D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915C4"/>
    <w:multiLevelType w:val="hybridMultilevel"/>
    <w:tmpl w:val="B6EAB314"/>
    <w:lvl w:ilvl="0" w:tplc="B922E3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80D47"/>
    <w:multiLevelType w:val="hybridMultilevel"/>
    <w:tmpl w:val="F910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435498">
    <w:abstractNumId w:val="2"/>
  </w:num>
  <w:num w:numId="2" w16cid:durableId="1537547951">
    <w:abstractNumId w:val="0"/>
  </w:num>
  <w:num w:numId="3" w16cid:durableId="582222542">
    <w:abstractNumId w:val="1"/>
  </w:num>
  <w:num w:numId="4" w16cid:durableId="1678844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8B2"/>
    <w:rsid w:val="0006709D"/>
    <w:rsid w:val="0007442C"/>
    <w:rsid w:val="000E4BC3"/>
    <w:rsid w:val="00177781"/>
    <w:rsid w:val="00310AC1"/>
    <w:rsid w:val="00324415"/>
    <w:rsid w:val="00324F00"/>
    <w:rsid w:val="0033267C"/>
    <w:rsid w:val="00351443"/>
    <w:rsid w:val="00361812"/>
    <w:rsid w:val="003E4CF7"/>
    <w:rsid w:val="004778B2"/>
    <w:rsid w:val="00482667"/>
    <w:rsid w:val="0048565F"/>
    <w:rsid w:val="004C6C56"/>
    <w:rsid w:val="004CCE0F"/>
    <w:rsid w:val="005616EA"/>
    <w:rsid w:val="005D72D1"/>
    <w:rsid w:val="006109D9"/>
    <w:rsid w:val="006169AB"/>
    <w:rsid w:val="006655EE"/>
    <w:rsid w:val="006712AE"/>
    <w:rsid w:val="006A0CC4"/>
    <w:rsid w:val="006A7610"/>
    <w:rsid w:val="006F6C10"/>
    <w:rsid w:val="007154DA"/>
    <w:rsid w:val="00763C77"/>
    <w:rsid w:val="008870A6"/>
    <w:rsid w:val="00901E6F"/>
    <w:rsid w:val="00953644"/>
    <w:rsid w:val="0097369C"/>
    <w:rsid w:val="00980436"/>
    <w:rsid w:val="009E4F48"/>
    <w:rsid w:val="00A3351C"/>
    <w:rsid w:val="00A633CB"/>
    <w:rsid w:val="00A73B2E"/>
    <w:rsid w:val="00A873CC"/>
    <w:rsid w:val="00BE0A57"/>
    <w:rsid w:val="00CA7A4A"/>
    <w:rsid w:val="00D26305"/>
    <w:rsid w:val="00E10897"/>
    <w:rsid w:val="00E21EFF"/>
    <w:rsid w:val="00E5469F"/>
    <w:rsid w:val="00EA6E81"/>
    <w:rsid w:val="00EB3EE7"/>
    <w:rsid w:val="00FB7DDA"/>
    <w:rsid w:val="00FC3D87"/>
    <w:rsid w:val="08AA8CCA"/>
    <w:rsid w:val="0A433477"/>
    <w:rsid w:val="0BB3C256"/>
    <w:rsid w:val="15BBBEE8"/>
    <w:rsid w:val="17C7319D"/>
    <w:rsid w:val="17E28754"/>
    <w:rsid w:val="1B3B066C"/>
    <w:rsid w:val="2C24CBE5"/>
    <w:rsid w:val="2D17EC7D"/>
    <w:rsid w:val="3435F009"/>
    <w:rsid w:val="368E4E9C"/>
    <w:rsid w:val="38776212"/>
    <w:rsid w:val="38B16F16"/>
    <w:rsid w:val="3A53685B"/>
    <w:rsid w:val="3D17F1AA"/>
    <w:rsid w:val="3D37E37B"/>
    <w:rsid w:val="3D570B79"/>
    <w:rsid w:val="3EF281BE"/>
    <w:rsid w:val="43835C70"/>
    <w:rsid w:val="445E6ACE"/>
    <w:rsid w:val="4669D91C"/>
    <w:rsid w:val="474781CB"/>
    <w:rsid w:val="495513E4"/>
    <w:rsid w:val="49DBCE88"/>
    <w:rsid w:val="51638387"/>
    <w:rsid w:val="531133EF"/>
    <w:rsid w:val="5911B3B4"/>
    <w:rsid w:val="5C6A9B43"/>
    <w:rsid w:val="608376BA"/>
    <w:rsid w:val="640DB2E0"/>
    <w:rsid w:val="64AD4F48"/>
    <w:rsid w:val="64B02DD3"/>
    <w:rsid w:val="67E45BF8"/>
    <w:rsid w:val="684F582A"/>
    <w:rsid w:val="69FB503A"/>
    <w:rsid w:val="73218B17"/>
    <w:rsid w:val="739812AA"/>
    <w:rsid w:val="76452D8D"/>
    <w:rsid w:val="76B30C8E"/>
    <w:rsid w:val="776675FF"/>
    <w:rsid w:val="781DE072"/>
    <w:rsid w:val="7A47EB8D"/>
    <w:rsid w:val="7ED879C0"/>
    <w:rsid w:val="7FB0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48ED6"/>
  <w15:chartTrackingRefBased/>
  <w15:docId w15:val="{E1BD6A66-6A8F-4CC6-B448-4C605F84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B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6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9AB"/>
  </w:style>
  <w:style w:type="paragraph" w:styleId="Footer">
    <w:name w:val="footer"/>
    <w:basedOn w:val="Normal"/>
    <w:link w:val="FooterChar"/>
    <w:uiPriority w:val="99"/>
    <w:unhideWhenUsed/>
    <w:rsid w:val="00616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9AB"/>
  </w:style>
  <w:style w:type="character" w:styleId="UnresolvedMention">
    <w:name w:val="Unresolved Mention"/>
    <w:basedOn w:val="DefaultParagraphFont"/>
    <w:uiPriority w:val="99"/>
    <w:semiHidden/>
    <w:unhideWhenUsed/>
    <w:rsid w:val="003514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14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SS-Specpoint/contacts-direc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1990</Characters>
  <Application>Microsoft Office Word</Application>
  <DocSecurity>0</DocSecurity>
  <Lines>16</Lines>
  <Paragraphs>4</Paragraphs>
  <ScaleCrop>false</ScaleCrop>
  <Company>Deltek.com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III Banzon</dc:creator>
  <cp:keywords/>
  <dc:description/>
  <cp:lastModifiedBy>SripriyankaM</cp:lastModifiedBy>
  <cp:revision>7</cp:revision>
  <dcterms:created xsi:type="dcterms:W3CDTF">2024-05-09T15:32:00Z</dcterms:created>
  <dcterms:modified xsi:type="dcterms:W3CDTF">2024-05-14T13:47:00Z</dcterms:modified>
</cp:coreProperties>
</file>